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524000" cy="1076325"/>
            <wp:effectExtent b="0" l="0" r="0" t="0"/>
            <wp:docPr descr="Descripción: C:\Users\Ecervantes\Desktop\LOGO UNAM.jpg" id="2" name="image1.jpg"/>
            <a:graphic>
              <a:graphicData uri="http://schemas.openxmlformats.org/drawingml/2006/picture">
                <pic:pic>
                  <pic:nvPicPr>
                    <pic:cNvPr descr="Descripción: C:\Users\Ecervantes\Desktop\LOGO UNAM.jpg" id="0" name="image1.jpg"/>
                    <pic:cNvPicPr preferRelativeResize="0"/>
                  </pic:nvPicPr>
                  <pic:blipFill>
                    <a:blip r:embed="rId7"/>
                    <a:srcRect b="2893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UNIVERSIDAD NACIONAL AUTÓNOMA DE MÉXICO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Programa de Maestría y Doctorado en Música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Facultad de Música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Instituto de Ciencias Aplicadas y Tecnología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Instituto de Investigaciones Antropológicas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48dd4"/>
          <w:sz w:val="24"/>
          <w:szCs w:val="24"/>
          <w:rtl w:val="0"/>
        </w:rPr>
        <w:t xml:space="preserve">TÍTULO DEL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TESIS / TESINA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QUE, PARA OPTAR POR EL GRADO DE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color w:val="548dd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48dd4"/>
          <w:sz w:val="24"/>
          <w:szCs w:val="24"/>
          <w:rtl w:val="0"/>
        </w:rPr>
        <w:t xml:space="preserve">MAESTRO/A EN MÚSICA (campo de conocimiento)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color w:val="548dd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48dd4"/>
          <w:sz w:val="24"/>
          <w:szCs w:val="24"/>
          <w:rtl w:val="0"/>
        </w:rPr>
        <w:t xml:space="preserve">DOCTOR/A EN MÚSICA (campo de conocimiento)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548dd4"/>
          <w:sz w:val="24"/>
          <w:szCs w:val="24"/>
          <w:rtl w:val="0"/>
        </w:rPr>
        <w:t xml:space="preserve">NOMBRE COMPLETO DEL ALUMNO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TUTOR 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O CO-TUTORES (sólo en el caso de Maestría)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NOMBRE (ENTIDAD DE ADSCRIPCION DEL TUTOR EN LA UNAM. SI ES DE OTRA ENTIDAD DE LA UNAM, DE OTRA INSTITUCIÓN NACIONAL O DEL EXTRANJERO, PONER EL NOMBRE DE LA ENTIDAD)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MIEMBROS DEL COMITÉ TUTOR (solo en el caso de Doctorado)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NOMBRES (ENTIDAD DE ADSCRIPCION DEL TUTOR EN LA UNAM. SI ES DE OTRA ENTIDAD DE LA UNAM, DE OTRA INSTITUCIÓN NACIONAL O DEL EXTRANJERO, PONER EL NOMBRE DE LA ENTIDAD)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CIUDAD DE MÉXICO. (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MES DE REALIZACIÓN DEL EXAMEN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202_ 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Arial" w:cs="Arial" w:eastAsia="Arial" w:hAnsi="Arial"/>
          <w:color w:val="4472c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72c4"/>
          <w:sz w:val="24"/>
          <w:szCs w:val="24"/>
          <w:rtl w:val="0"/>
        </w:rPr>
        <w:t xml:space="preserve">EL ALUMNO DEBERÁ 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INCLUIR LA DECLARACIÓN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472c4"/>
          <w:sz w:val="24"/>
          <w:szCs w:val="24"/>
          <w:rtl w:val="0"/>
        </w:rPr>
        <w:t xml:space="preserve">DE ÉTICA ACADÉMICA EN LA SIGUIENTE PÁGINA: 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Arial" w:cs="Arial" w:eastAsia="Arial" w:hAnsi="Arial"/>
          <w:color w:val="4472c4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Declaro conocer el Código de Ética de la Universidad Nacional Autónoma de México, plasmado en la Legislación Universitaria. Con base en las definiciones de integridad y honestidad ahí especificadas, aseguro mediante mi firma al calce que el presente trabajo es original y enteramente de mi autoría. Todas las citas de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none"/>
          <w:rtl w:val="0"/>
        </w:rPr>
        <w:t xml:space="preserve"> obras elaboradas por otros autores, o sus referencias, aparecen aquí debida y adecuadamente señaladas, así como acreditadas mediante las convenciones editoriales correspondientes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397" w:top="425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E6D56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TextodegloboCar" w:customStyle="1">
    <w:name w:val="Texto de globo Car"/>
    <w:link w:val="Textodeglobo"/>
    <w:uiPriority w:val="99"/>
    <w:semiHidden w:val="1"/>
    <w:rsid w:val="00AE6D56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C613E4"/>
    <w:pPr>
      <w:tabs>
        <w:tab w:val="center" w:pos="4419"/>
        <w:tab w:val="right" w:pos="8838"/>
      </w:tabs>
    </w:pPr>
    <w:rPr>
      <w:lang w:val="x-none"/>
    </w:rPr>
  </w:style>
  <w:style w:type="character" w:styleId="EncabezadoCar" w:customStyle="1">
    <w:name w:val="Encabezado Car"/>
    <w:link w:val="Encabezado"/>
    <w:uiPriority w:val="99"/>
    <w:semiHidden w:val="1"/>
    <w:rsid w:val="00C613E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C613E4"/>
    <w:pPr>
      <w:tabs>
        <w:tab w:val="center" w:pos="4419"/>
        <w:tab w:val="right" w:pos="8838"/>
      </w:tabs>
    </w:pPr>
    <w:rPr>
      <w:lang w:val="x-none"/>
    </w:rPr>
  </w:style>
  <w:style w:type="character" w:styleId="PiedepginaCar" w:customStyle="1">
    <w:name w:val="Pie de página Car"/>
    <w:link w:val="Piedepgina"/>
    <w:uiPriority w:val="99"/>
    <w:semiHidden w:val="1"/>
    <w:rsid w:val="00C613E4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LpxebOtF5M2cmRjQK1O86vTbw==">AMUW2mUB2jfVUq74fhh5Kzh2IDtAVDmB3O4iKq0wXI/F518+1ba3qv0orGvWWvHempTfmpGPmD5I0lK9OIW3a3Nzx/3/lYytlnuC6y3Ot2AliKDE0IAXJDZMkn2qx0xcr9NrMAaTaHzs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2020-10-12T18:14:00Z</dcterms:created>
  <dc:creator>CEP</dc:creator>
</cp:coreProperties>
</file>