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AD91A" w14:textId="77777777" w:rsidR="009F25C8" w:rsidRPr="00D330E0" w:rsidRDefault="00205B8C" w:rsidP="00457A2F">
      <w:pPr>
        <w:pStyle w:val="NormalWeb"/>
        <w:rPr>
          <w:rFonts w:ascii="Arial" w:hAnsi="Arial" w:cs="Arial"/>
          <w:b/>
        </w:rPr>
      </w:pPr>
      <w:r w:rsidRPr="00D330E0">
        <w:rPr>
          <w:rFonts w:ascii="Arial" w:hAnsi="Arial" w:cs="Arial"/>
          <w:noProof/>
          <w:color w:val="999999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2CD108" wp14:editId="5C5BDE8B">
                <wp:simplePos x="0" y="0"/>
                <wp:positionH relativeFrom="column">
                  <wp:posOffset>-764825</wp:posOffset>
                </wp:positionH>
                <wp:positionV relativeFrom="paragraph">
                  <wp:posOffset>757270</wp:posOffset>
                </wp:positionV>
                <wp:extent cx="436302" cy="1935736"/>
                <wp:effectExtent l="0" t="0" r="20955" b="2667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02" cy="1935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D9ABB" w14:textId="77777777" w:rsidR="00205B8C" w:rsidRPr="00F33B24" w:rsidRDefault="00205B8C" w:rsidP="00F33B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F33B2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Esta sección deberá ser llenada en computadora o a máquina.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60.2pt;margin-top:59.65pt;width:34.35pt;height:1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" fillcolor="white [3201]" strokeweight=".5pt">
                <v:textbox style="layout-flow:vertical;mso-layout-flow-alt:bottom-to-top">
                  <w:txbxContent>
                    <w:p w:rsidR="00205B8C" w:rsidRPr="00F33B24" w:rsidRDefault="00205B8C" w:rsidP="00F33B2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F33B24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Esta sección deberá ser llenada en computadora o a máquina.</w:t>
                      </w:r>
                    </w:p>
                  </w:txbxContent>
                </v:textbox>
              </v:shape>
            </w:pict>
          </mc:Fallback>
        </mc:AlternateContent>
      </w:r>
      <w:r w:rsidR="00073AF6" w:rsidRPr="00D330E0">
        <w:rPr>
          <w:rFonts w:ascii="Arial" w:hAnsi="Arial" w:cs="Arial"/>
          <w:noProof/>
          <w:color w:val="999999"/>
          <w:lang w:val="es-MX" w:eastAsia="es-MX"/>
        </w:rPr>
        <w:drawing>
          <wp:anchor distT="0" distB="0" distL="114300" distR="114300" simplePos="0" relativeHeight="251657728" behindDoc="1" locked="0" layoutInCell="1" allowOverlap="1" wp14:anchorId="4B757501" wp14:editId="74168086">
            <wp:simplePos x="0" y="0"/>
            <wp:positionH relativeFrom="column">
              <wp:posOffset>-289560</wp:posOffset>
            </wp:positionH>
            <wp:positionV relativeFrom="paragraph">
              <wp:posOffset>119380</wp:posOffset>
            </wp:positionV>
            <wp:extent cx="738505" cy="628650"/>
            <wp:effectExtent l="0" t="0" r="4445" b="0"/>
            <wp:wrapTight wrapText="bothSides">
              <wp:wrapPolygon edited="0">
                <wp:start x="0" y="0"/>
                <wp:lineTo x="0" y="20945"/>
                <wp:lineTo x="21173" y="20945"/>
                <wp:lineTo x="21173" y="0"/>
                <wp:lineTo x="0" y="0"/>
              </wp:wrapPolygon>
            </wp:wrapTight>
            <wp:docPr id="2" name="1 Imagen" descr="CONA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CONACY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C3D" w:rsidRPr="00D330E0">
        <w:rPr>
          <w:rFonts w:ascii="Arial" w:hAnsi="Arial" w:cs="Arial"/>
          <w:b/>
        </w:rPr>
        <w:t>FO</w:t>
      </w:r>
      <w:r w:rsidR="009F25C8" w:rsidRPr="00D330E0">
        <w:rPr>
          <w:rFonts w:ascii="Arial" w:hAnsi="Arial" w:cs="Arial"/>
          <w:b/>
        </w:rPr>
        <w:t xml:space="preserve">RMATO </w:t>
      </w:r>
      <w:r w:rsidR="00C85D15" w:rsidRPr="00D330E0">
        <w:rPr>
          <w:rFonts w:ascii="Arial" w:hAnsi="Arial" w:cs="Arial"/>
          <w:b/>
        </w:rPr>
        <w:t>DE EVALUACIÓN DEL DESEMPEÑO DEL BECARIO</w:t>
      </w:r>
    </w:p>
    <w:p w14:paraId="1597B136" w14:textId="77777777" w:rsidR="00D330E0" w:rsidRPr="00D330E0" w:rsidRDefault="00D330E0" w:rsidP="00D330E0">
      <w:pPr>
        <w:pStyle w:val="NormalWeb"/>
        <w:ind w:left="2832"/>
        <w:rPr>
          <w:rFonts w:ascii="Arial" w:hAnsi="Arial" w:cs="Arial"/>
        </w:rPr>
      </w:pPr>
      <w:r w:rsidRPr="00D330E0">
        <w:rPr>
          <w:rFonts w:ascii="Arial" w:hAnsi="Arial" w:cs="Arial"/>
          <w:b/>
        </w:rPr>
        <w:t>(Llenar todos los campos)</w:t>
      </w:r>
    </w:p>
    <w:tbl>
      <w:tblPr>
        <w:tblW w:w="9664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9"/>
        <w:gridCol w:w="927"/>
        <w:gridCol w:w="426"/>
        <w:gridCol w:w="221"/>
        <w:gridCol w:w="1557"/>
        <w:gridCol w:w="235"/>
        <w:gridCol w:w="255"/>
        <w:gridCol w:w="930"/>
        <w:gridCol w:w="1564"/>
      </w:tblGrid>
      <w:tr w:rsidR="00BE3C9E" w:rsidRPr="00D330E0" w14:paraId="6FE57214" w14:textId="77777777" w:rsidTr="00205B8C">
        <w:trPr>
          <w:trHeight w:val="883"/>
          <w:tblCellSpacing w:w="15" w:type="dxa"/>
        </w:trPr>
        <w:tc>
          <w:tcPr>
            <w:tcW w:w="6870" w:type="dxa"/>
            <w:gridSpan w:val="6"/>
            <w:shd w:val="clear" w:color="auto" w:fill="BFBFBF"/>
            <w:vAlign w:val="center"/>
          </w:tcPr>
          <w:p w14:paraId="77761445" w14:textId="77777777" w:rsidR="005F41FA" w:rsidRPr="00D330E0" w:rsidRDefault="005F41FA" w:rsidP="00784B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14:paraId="07F488FD" w14:textId="77777777" w:rsidR="005F41FA" w:rsidRPr="00D330E0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38175E" w14:textId="77777777" w:rsidR="005F41FA" w:rsidRPr="00D330E0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14:paraId="41E55999" w14:textId="77777777" w:rsidR="005F41FA" w:rsidRPr="00D330E0" w:rsidRDefault="00457A2F" w:rsidP="00546114">
            <w:pPr>
              <w:rPr>
                <w:rFonts w:ascii="Arial" w:hAnsi="Arial" w:cs="Arial"/>
                <w:sz w:val="18"/>
                <w:szCs w:val="18"/>
              </w:rPr>
            </w:pPr>
            <w:r w:rsidRPr="00D330E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F41FA" w:rsidRPr="00D330E0">
              <w:rPr>
                <w:rFonts w:ascii="Arial" w:hAnsi="Arial" w:cs="Arial"/>
                <w:sz w:val="18"/>
                <w:szCs w:val="18"/>
              </w:rPr>
              <w:t xml:space="preserve">Apellido Paterno             </w:t>
            </w:r>
            <w:r w:rsidRPr="00D330E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F41FA" w:rsidRPr="00D330E0">
              <w:rPr>
                <w:rFonts w:ascii="Arial" w:hAnsi="Arial" w:cs="Arial"/>
                <w:sz w:val="18"/>
                <w:szCs w:val="18"/>
              </w:rPr>
              <w:t xml:space="preserve">Apellido Materno              </w:t>
            </w:r>
            <w:r w:rsidRPr="00D330E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F41FA" w:rsidRPr="00D330E0">
              <w:rPr>
                <w:rFonts w:ascii="Arial" w:hAnsi="Arial" w:cs="Arial"/>
                <w:sz w:val="18"/>
                <w:szCs w:val="18"/>
              </w:rPr>
              <w:t xml:space="preserve">    Nombres</w:t>
            </w:r>
          </w:p>
        </w:tc>
        <w:tc>
          <w:tcPr>
            <w:tcW w:w="2704" w:type="dxa"/>
            <w:gridSpan w:val="3"/>
            <w:shd w:val="clear" w:color="auto" w:fill="BFBFBF"/>
            <w:vAlign w:val="center"/>
          </w:tcPr>
          <w:p w14:paraId="16AB245E" w14:textId="77777777" w:rsidR="004A291E" w:rsidRPr="00D330E0" w:rsidRDefault="004A291E" w:rsidP="004A291E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Grado:    Maestría </w:t>
            </w:r>
            <w:proofErr w:type="gramStart"/>
            <w:r w:rsidRPr="00D330E0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D330E0">
              <w:rPr>
                <w:rFonts w:ascii="Arial" w:hAnsi="Arial" w:cs="Arial"/>
                <w:sz w:val="20"/>
                <w:szCs w:val="20"/>
              </w:rPr>
              <w:t xml:space="preserve">   )</w:t>
            </w:r>
          </w:p>
          <w:p w14:paraId="3E9EDF33" w14:textId="77777777" w:rsidR="00457A2F" w:rsidRPr="00D330E0" w:rsidRDefault="00F406EB" w:rsidP="004A291E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ab/>
            </w:r>
            <w:r w:rsidR="00C260A5">
              <w:rPr>
                <w:rFonts w:ascii="Arial" w:hAnsi="Arial" w:cs="Arial"/>
                <w:sz w:val="20"/>
                <w:szCs w:val="20"/>
              </w:rPr>
              <w:t xml:space="preserve">   Doctorado </w:t>
            </w:r>
            <w:proofErr w:type="gramStart"/>
            <w:r w:rsidR="00C260A5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C260A5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</w:tr>
      <w:tr w:rsidR="00546114" w:rsidRPr="00D330E0" w14:paraId="1C8F2423" w14:textId="77777777" w:rsidTr="00E62667">
        <w:trPr>
          <w:trHeight w:val="452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50565F34" w14:textId="77777777" w:rsidR="00546114" w:rsidRPr="00D330E0" w:rsidRDefault="00546114" w:rsidP="00457A2F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proofErr w:type="gramStart"/>
            <w:r w:rsidR="00457A2F" w:rsidRPr="00D330E0">
              <w:rPr>
                <w:rFonts w:ascii="Arial" w:hAnsi="Arial" w:cs="Arial"/>
                <w:sz w:val="20"/>
                <w:szCs w:val="20"/>
              </w:rPr>
              <w:t>Tutor</w:t>
            </w:r>
            <w:r w:rsidRPr="00D330E0">
              <w:rPr>
                <w:rFonts w:ascii="Arial" w:hAnsi="Arial" w:cs="Arial"/>
                <w:sz w:val="20"/>
                <w:szCs w:val="20"/>
              </w:rPr>
              <w:t>:</w:t>
            </w:r>
            <w:r w:rsidR="00BE3C9E" w:rsidRPr="00D330E0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BE3C9E"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</w:t>
            </w:r>
            <w:r w:rsidR="0065607D" w:rsidRPr="00D330E0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546114" w:rsidRPr="00D330E0" w14:paraId="20D51086" w14:textId="77777777" w:rsidTr="00E62667">
        <w:trPr>
          <w:trHeight w:val="918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3A6A08D0" w14:textId="77777777" w:rsidR="00546114" w:rsidRPr="00D330E0" w:rsidRDefault="00BE3C9E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Nombre de la tesis: _____________________________________________________________________</w:t>
            </w:r>
          </w:p>
          <w:p w14:paraId="10E0F2F3" w14:textId="77777777" w:rsidR="0065607D" w:rsidRPr="00D330E0" w:rsidRDefault="0065607D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D330E0" w:rsidRPr="00D330E0" w14:paraId="6078673D" w14:textId="77777777" w:rsidTr="000E7B74">
        <w:trPr>
          <w:trHeight w:val="429"/>
          <w:tblCellSpacing w:w="15" w:type="dxa"/>
        </w:trPr>
        <w:tc>
          <w:tcPr>
            <w:tcW w:w="4431" w:type="dxa"/>
            <w:gridSpan w:val="2"/>
            <w:shd w:val="clear" w:color="auto" w:fill="BFBFBF"/>
          </w:tcPr>
          <w:p w14:paraId="28E799A8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57FE859E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Período académico del informe:</w:t>
            </w:r>
          </w:p>
        </w:tc>
        <w:tc>
          <w:tcPr>
            <w:tcW w:w="2664" w:type="dxa"/>
            <w:gridSpan w:val="5"/>
            <w:shd w:val="clear" w:color="auto" w:fill="BFBFBF"/>
            <w:vAlign w:val="center"/>
          </w:tcPr>
          <w:p w14:paraId="5A58D218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80B870" w14:textId="102AC32F" w:rsidR="00D330E0" w:rsidRPr="00D330E0" w:rsidRDefault="00C96B24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de: </w:t>
            </w:r>
            <w:r w:rsidR="005D3C84">
              <w:rPr>
                <w:rFonts w:ascii="Arial" w:hAnsi="Arial" w:cs="Arial"/>
                <w:sz w:val="20"/>
                <w:szCs w:val="20"/>
              </w:rPr>
              <w:t>01/0</w:t>
            </w:r>
            <w:r w:rsidR="00383A5B">
              <w:rPr>
                <w:rFonts w:ascii="Arial" w:hAnsi="Arial" w:cs="Arial"/>
                <w:sz w:val="20"/>
                <w:szCs w:val="20"/>
              </w:rPr>
              <w:t>9</w:t>
            </w:r>
            <w:r w:rsidR="005D3C84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2449" w:type="dxa"/>
            <w:gridSpan w:val="2"/>
            <w:shd w:val="clear" w:color="auto" w:fill="BFBFBF"/>
            <w:vAlign w:val="center"/>
          </w:tcPr>
          <w:p w14:paraId="113072BD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AE6C2B" w14:textId="58F04B20" w:rsidR="00D330E0" w:rsidRPr="00D330E0" w:rsidRDefault="00C96B24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383A5B">
              <w:rPr>
                <w:rFonts w:ascii="Arial" w:hAnsi="Arial" w:cs="Arial"/>
                <w:sz w:val="20"/>
                <w:szCs w:val="20"/>
              </w:rPr>
              <w:t>28</w:t>
            </w:r>
            <w:r w:rsidR="00BF6267">
              <w:rPr>
                <w:rFonts w:ascii="Arial" w:hAnsi="Arial" w:cs="Arial"/>
                <w:sz w:val="20"/>
                <w:szCs w:val="20"/>
              </w:rPr>
              <w:t>/0</w:t>
            </w:r>
            <w:r w:rsidR="00383A5B">
              <w:rPr>
                <w:rFonts w:ascii="Arial" w:hAnsi="Arial" w:cs="Arial"/>
                <w:sz w:val="20"/>
                <w:szCs w:val="20"/>
              </w:rPr>
              <w:t>2</w:t>
            </w:r>
            <w:r w:rsidR="00BF6267">
              <w:rPr>
                <w:rFonts w:ascii="Arial" w:hAnsi="Arial" w:cs="Arial"/>
                <w:sz w:val="20"/>
                <w:szCs w:val="20"/>
              </w:rPr>
              <w:t>/202</w:t>
            </w:r>
            <w:r w:rsidR="00383A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F41FA" w:rsidRPr="00D330E0" w14:paraId="066F59B8" w14:textId="77777777" w:rsidTr="00E62667">
        <w:trPr>
          <w:trHeight w:val="322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061D8327" w14:textId="77777777" w:rsidR="00C514B5" w:rsidRPr="00D330E0" w:rsidRDefault="00C514B5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"/>
                <w:szCs w:val="2"/>
              </w:rPr>
            </w:pPr>
          </w:p>
          <w:p w14:paraId="353D298A" w14:textId="77777777" w:rsidR="005F41FA" w:rsidRPr="00D330E0" w:rsidRDefault="005F41FA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 w:rsidR="00784BCB"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="00784BCB" w:rsidRPr="00D330E0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 w:rsidR="00784BCB"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C514B5" w:rsidRPr="00D330E0" w14:paraId="14761884" w14:textId="77777777" w:rsidTr="00205B8C">
        <w:trPr>
          <w:trHeight w:val="627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D19F5D" w14:textId="375BC1B0" w:rsidR="005F41FA" w:rsidRPr="00D330E0" w:rsidRDefault="005F41FA" w:rsidP="009445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Favor de evaluar </w:t>
            </w:r>
            <w:r w:rsidR="0058060B" w:rsidRPr="00D330E0">
              <w:rPr>
                <w:rFonts w:ascii="Arial" w:hAnsi="Arial" w:cs="Arial"/>
                <w:sz w:val="20"/>
                <w:szCs w:val="20"/>
              </w:rPr>
              <w:t>los siguientes criterios</w:t>
            </w:r>
            <w:r w:rsidRPr="00D330E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DBA37B" w14:textId="77777777" w:rsidR="005F41FA" w:rsidRPr="00D330E0" w:rsidRDefault="005F41FA" w:rsidP="009445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Excelente</w:t>
            </w:r>
            <w:r w:rsidR="0094453F" w:rsidRPr="00D330E0">
              <w:rPr>
                <w:rFonts w:ascii="Arial" w:hAnsi="Arial" w:cs="Arial"/>
                <w:sz w:val="20"/>
                <w:szCs w:val="20"/>
              </w:rPr>
              <w:t xml:space="preserve"> /completamente seguro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1B605B" w14:textId="77777777" w:rsidR="0094453F" w:rsidRPr="00D330E0" w:rsidRDefault="005F41FA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Bueno</w:t>
            </w:r>
          </w:p>
          <w:p w14:paraId="024C3F28" w14:textId="77777777" w:rsidR="005F41FA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1F8892" w14:textId="77777777" w:rsidR="0094453F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14:paraId="4EC714DE" w14:textId="77777777" w:rsidR="005F41FA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787299" w14:textId="77777777" w:rsidR="0094453F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14:paraId="15D12B48" w14:textId="77777777" w:rsidR="005F41FA" w:rsidRPr="00D330E0" w:rsidRDefault="006E1F73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/n</w:t>
            </w:r>
            <w:r w:rsidR="0094453F" w:rsidRPr="00D330E0">
              <w:rPr>
                <w:rFonts w:ascii="Arial" w:hAnsi="Arial" w:cs="Arial"/>
                <w:sz w:val="20"/>
                <w:szCs w:val="20"/>
              </w:rPr>
              <w:t>o es seguro</w:t>
            </w:r>
          </w:p>
        </w:tc>
      </w:tr>
      <w:tr w:rsidR="00C514B5" w:rsidRPr="00D330E0" w14:paraId="179D7556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972BA4" w14:textId="77777777" w:rsidR="0094453F" w:rsidRPr="00D330E0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71E215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FB1F9C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F897BD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E1EF13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D330E0" w14:paraId="627A3232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AB2F06" w14:textId="77777777" w:rsidR="0094453F" w:rsidRPr="00D330E0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37B74B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7FA856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69E140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F357C1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D330E0" w14:paraId="04BC5FB2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E49304" w14:textId="77777777" w:rsidR="0094453F" w:rsidRPr="00D330E0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E8B4AD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6841D7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B2ABA7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6FD147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D330E0" w14:paraId="61BE4F4B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49AFED68" w14:textId="77777777" w:rsidR="00C514B5" w:rsidRPr="00D330E0" w:rsidRDefault="00C514B5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</w:t>
            </w:r>
          </w:p>
          <w:p w14:paraId="7D337C07" w14:textId="77777777" w:rsidR="00457A2F" w:rsidRPr="00D330E0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3B2A2329" w14:textId="77777777" w:rsidR="00457A2F" w:rsidRPr="00D330E0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5A93B73B" w14:textId="77777777" w:rsidR="00457A2F" w:rsidRPr="00D330E0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6FE93C61" w14:textId="77777777" w:rsidR="00C514B5" w:rsidRPr="00D330E0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:rsidRPr="00D330E0" w14:paraId="3B1E046F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5CF4EC67" w14:textId="77777777" w:rsidR="005F41FA" w:rsidRPr="00D330E0" w:rsidRDefault="005F41FA" w:rsidP="00784BC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D330E0">
              <w:rPr>
                <w:rFonts w:ascii="Arial" w:hAnsi="Arial" w:cs="Arial"/>
                <w:b/>
                <w:sz w:val="20"/>
                <w:szCs w:val="20"/>
              </w:rPr>
              <w:t>Señale cuál es el porcentaje de avance de la tesis</w:t>
            </w:r>
            <w:r w:rsidR="00C514B5" w:rsidRPr="00D330E0">
              <w:rPr>
                <w:rFonts w:ascii="Arial" w:hAnsi="Arial" w:cs="Arial"/>
                <w:b/>
                <w:sz w:val="20"/>
                <w:szCs w:val="20"/>
              </w:rPr>
              <w:t>:   _____%</w:t>
            </w:r>
          </w:p>
        </w:tc>
      </w:tr>
      <w:tr w:rsidR="00C514B5" w:rsidRPr="00D330E0" w14:paraId="5C7A6B22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099CE813" w14:textId="77777777" w:rsidR="00C514B5" w:rsidRPr="00D330E0" w:rsidRDefault="00C514B5" w:rsidP="00457A2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>¿Recomienda continuar</w:t>
            </w:r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  )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>, suspender</w:t>
            </w:r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 xml:space="preserve"> o cancelar</w:t>
            </w:r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 xml:space="preserve"> la beca?</w:t>
            </w:r>
            <w:r w:rsidRPr="00D330E0">
              <w:rPr>
                <w:rFonts w:ascii="Arial" w:hAnsi="Arial" w:cs="Arial"/>
                <w:sz w:val="20"/>
                <w:szCs w:val="20"/>
              </w:rPr>
              <w:t xml:space="preserve"> Indique causales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7FDAE5" w14:textId="77777777" w:rsidR="00457A2F" w:rsidRPr="00D330E0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3AFD73A9" w14:textId="77777777" w:rsidR="00457A2F" w:rsidRPr="00D330E0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284AE686" w14:textId="77777777" w:rsidR="00C514B5" w:rsidRPr="00D330E0" w:rsidRDefault="00C514B5" w:rsidP="00073AF6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C9E" w:rsidRPr="00D330E0" w14:paraId="6B21CB52" w14:textId="77777777" w:rsidTr="00205B8C">
        <w:trPr>
          <w:trHeight w:val="1294"/>
          <w:tblCellSpacing w:w="15" w:type="dxa"/>
        </w:trPr>
        <w:tc>
          <w:tcPr>
            <w:tcW w:w="4857" w:type="dxa"/>
            <w:gridSpan w:val="3"/>
            <w:shd w:val="clear" w:color="auto" w:fill="auto"/>
            <w:vAlign w:val="center"/>
          </w:tcPr>
          <w:p w14:paraId="5F6CE9FE" w14:textId="77777777" w:rsidR="005F41FA" w:rsidRPr="00D330E0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205B8C" w:rsidRPr="00D330E0">
              <w:rPr>
                <w:rFonts w:ascii="Arial" w:hAnsi="Arial" w:cs="Arial"/>
                <w:sz w:val="20"/>
                <w:szCs w:val="20"/>
              </w:rPr>
              <w:t>__</w:t>
            </w:r>
            <w:r w:rsidRPr="00D330E0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70598BAA" w14:textId="77777777" w:rsidR="005F41FA" w:rsidRPr="00D330E0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Nombre y firma del 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>Tutor</w:t>
            </w:r>
          </w:p>
        </w:tc>
        <w:tc>
          <w:tcPr>
            <w:tcW w:w="4717" w:type="dxa"/>
            <w:gridSpan w:val="6"/>
            <w:shd w:val="clear" w:color="auto" w:fill="auto"/>
            <w:vAlign w:val="center"/>
          </w:tcPr>
          <w:p w14:paraId="364FE328" w14:textId="77777777" w:rsidR="009C2FF5" w:rsidRPr="00D330E0" w:rsidRDefault="009C2FF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CA4CAD" w14:textId="77777777" w:rsidR="00CB247B" w:rsidRPr="00D330E0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EC45D7" w14:textId="77777777" w:rsidR="005F41FA" w:rsidRPr="00D330E0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5B401D66" w14:textId="2858B89A" w:rsidR="00F406EB" w:rsidRPr="00927C4C" w:rsidRDefault="00AD09A5" w:rsidP="00FF44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Dr. </w:t>
            </w:r>
            <w:r w:rsidR="001C5DAD">
              <w:rPr>
                <w:rFonts w:ascii="Arial" w:hAnsi="Arial" w:cs="Arial"/>
                <w:b/>
                <w:sz w:val="20"/>
                <w:szCs w:val="20"/>
              </w:rPr>
              <w:t>Miguel Ángel Mendoza González</w:t>
            </w:r>
          </w:p>
          <w:p w14:paraId="45B4B928" w14:textId="41477EFE" w:rsidR="00FF4461" w:rsidRPr="00D330E0" w:rsidRDefault="00706218" w:rsidP="00FF44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</w:t>
            </w:r>
            <w:r w:rsidR="007E3CC0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3737B9">
              <w:rPr>
                <w:rFonts w:ascii="Arial" w:hAnsi="Arial" w:cs="Arial"/>
                <w:sz w:val="20"/>
                <w:szCs w:val="20"/>
              </w:rPr>
              <w:t xml:space="preserve">l Programa de Posgrado en </w:t>
            </w:r>
            <w:r w:rsidR="00B02085">
              <w:rPr>
                <w:rFonts w:ascii="Arial" w:hAnsi="Arial" w:cs="Arial"/>
                <w:sz w:val="20"/>
                <w:szCs w:val="20"/>
              </w:rPr>
              <w:t>Economía</w:t>
            </w:r>
            <w:bookmarkStart w:id="0" w:name="_GoBack"/>
            <w:bookmarkEnd w:id="0"/>
          </w:p>
          <w:p w14:paraId="41300AF9" w14:textId="77777777" w:rsidR="00E62667" w:rsidRPr="00D330E0" w:rsidRDefault="00E62667" w:rsidP="000E7B7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14:paraId="17BA26D7" w14:textId="77777777" w:rsidTr="00E62667">
        <w:trPr>
          <w:trHeight w:val="639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0A81F2F7" w14:textId="77777777" w:rsidR="00073AF6" w:rsidRPr="00D330E0" w:rsidRDefault="00073AF6" w:rsidP="00073A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52B00B" w14:textId="77777777" w:rsidR="00073AF6" w:rsidRPr="00D330E0" w:rsidRDefault="005F41FA" w:rsidP="00073AF6">
            <w:pPr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Fecha de evaluación:</w:t>
            </w:r>
            <w:r w:rsidR="00C514B5" w:rsidRPr="00D330E0">
              <w:rPr>
                <w:rFonts w:ascii="Arial" w:hAnsi="Arial" w:cs="Arial"/>
                <w:sz w:val="20"/>
                <w:szCs w:val="20"/>
              </w:rPr>
              <w:t xml:space="preserve">    ___</w:t>
            </w:r>
            <w:r w:rsidR="00784BCB" w:rsidRPr="00D330E0">
              <w:rPr>
                <w:rFonts w:ascii="Arial" w:hAnsi="Arial" w:cs="Arial"/>
                <w:sz w:val="20"/>
                <w:szCs w:val="20"/>
              </w:rPr>
              <w:t>_</w:t>
            </w:r>
            <w:r w:rsidR="00C514B5" w:rsidRPr="00D330E0">
              <w:rPr>
                <w:rFonts w:ascii="Arial" w:hAnsi="Arial" w:cs="Arial"/>
                <w:sz w:val="20"/>
                <w:szCs w:val="20"/>
              </w:rPr>
              <w:t>_/ _____/ 20___</w:t>
            </w:r>
          </w:p>
          <w:p w14:paraId="1D386652" w14:textId="77777777" w:rsidR="00C514B5" w:rsidRDefault="00C514B5" w:rsidP="00073AF6">
            <w:pPr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BF1EDB" w:rsidRPr="00D330E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4289" w:rsidRPr="00D330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F1EDB" w:rsidRPr="00D330E0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BF1EDB" w:rsidRPr="00D330E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44289" w:rsidRPr="00D330E0">
              <w:rPr>
                <w:rFonts w:ascii="Arial" w:hAnsi="Arial" w:cs="Arial"/>
                <w:sz w:val="20"/>
                <w:szCs w:val="20"/>
              </w:rPr>
              <w:t xml:space="preserve">  mm    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30E0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</w:tbl>
    <w:p w14:paraId="5B70D1C8" w14:textId="77777777" w:rsidR="005C7CCB" w:rsidRDefault="005C7CCB" w:rsidP="00E2158F">
      <w:pPr>
        <w:pStyle w:val="NormalWeb"/>
      </w:pPr>
    </w:p>
    <w:sectPr w:rsidR="005C7CCB" w:rsidSect="00243C09">
      <w:pgSz w:w="12240" w:h="15840" w:code="1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C8"/>
    <w:rsid w:val="000116FB"/>
    <w:rsid w:val="000149BD"/>
    <w:rsid w:val="00073AF6"/>
    <w:rsid w:val="000A3262"/>
    <w:rsid w:val="000E7B74"/>
    <w:rsid w:val="000F1ECF"/>
    <w:rsid w:val="001117C9"/>
    <w:rsid w:val="00116FA7"/>
    <w:rsid w:val="00160C5D"/>
    <w:rsid w:val="00162EE2"/>
    <w:rsid w:val="001638E9"/>
    <w:rsid w:val="00170D7E"/>
    <w:rsid w:val="001A250C"/>
    <w:rsid w:val="001B2A44"/>
    <w:rsid w:val="001C07C5"/>
    <w:rsid w:val="001C5DAD"/>
    <w:rsid w:val="00205B8C"/>
    <w:rsid w:val="00232CE8"/>
    <w:rsid w:val="00243C09"/>
    <w:rsid w:val="00257228"/>
    <w:rsid w:val="00263C1C"/>
    <w:rsid w:val="002A26DD"/>
    <w:rsid w:val="002A5DB8"/>
    <w:rsid w:val="002D3E6A"/>
    <w:rsid w:val="002F1FF0"/>
    <w:rsid w:val="002F7631"/>
    <w:rsid w:val="003737B9"/>
    <w:rsid w:val="00383A5B"/>
    <w:rsid w:val="003A6146"/>
    <w:rsid w:val="0043433E"/>
    <w:rsid w:val="00457A2F"/>
    <w:rsid w:val="00477370"/>
    <w:rsid w:val="004A291E"/>
    <w:rsid w:val="004D650A"/>
    <w:rsid w:val="005040C0"/>
    <w:rsid w:val="00511A54"/>
    <w:rsid w:val="00532908"/>
    <w:rsid w:val="00546114"/>
    <w:rsid w:val="0058060B"/>
    <w:rsid w:val="00595ABA"/>
    <w:rsid w:val="005A56E2"/>
    <w:rsid w:val="005C7CCB"/>
    <w:rsid w:val="005D3C84"/>
    <w:rsid w:val="005F41FA"/>
    <w:rsid w:val="0061223C"/>
    <w:rsid w:val="0065607D"/>
    <w:rsid w:val="006D210E"/>
    <w:rsid w:val="006E1F73"/>
    <w:rsid w:val="00705F6A"/>
    <w:rsid w:val="00706218"/>
    <w:rsid w:val="00761825"/>
    <w:rsid w:val="00784BCB"/>
    <w:rsid w:val="007E3CC0"/>
    <w:rsid w:val="008B0903"/>
    <w:rsid w:val="008B1EE9"/>
    <w:rsid w:val="008F38F4"/>
    <w:rsid w:val="00927C4C"/>
    <w:rsid w:val="0093301D"/>
    <w:rsid w:val="0094453F"/>
    <w:rsid w:val="009614F8"/>
    <w:rsid w:val="009712CD"/>
    <w:rsid w:val="00983D6A"/>
    <w:rsid w:val="009865D9"/>
    <w:rsid w:val="009C2FF5"/>
    <w:rsid w:val="009C6EC1"/>
    <w:rsid w:val="009E74B8"/>
    <w:rsid w:val="009F25C8"/>
    <w:rsid w:val="00A1116B"/>
    <w:rsid w:val="00A1221B"/>
    <w:rsid w:val="00A44289"/>
    <w:rsid w:val="00A927E7"/>
    <w:rsid w:val="00AC63E6"/>
    <w:rsid w:val="00AD09A5"/>
    <w:rsid w:val="00AD21A2"/>
    <w:rsid w:val="00AE158B"/>
    <w:rsid w:val="00B02085"/>
    <w:rsid w:val="00B225EB"/>
    <w:rsid w:val="00B36F4A"/>
    <w:rsid w:val="00B639CB"/>
    <w:rsid w:val="00B64A7B"/>
    <w:rsid w:val="00B80D63"/>
    <w:rsid w:val="00B835E5"/>
    <w:rsid w:val="00B84FB7"/>
    <w:rsid w:val="00BA18BA"/>
    <w:rsid w:val="00BC49B5"/>
    <w:rsid w:val="00BC5BA8"/>
    <w:rsid w:val="00BE3C9E"/>
    <w:rsid w:val="00BF1EDB"/>
    <w:rsid w:val="00BF6267"/>
    <w:rsid w:val="00C049B2"/>
    <w:rsid w:val="00C2575D"/>
    <w:rsid w:val="00C260A5"/>
    <w:rsid w:val="00C275B0"/>
    <w:rsid w:val="00C35FDC"/>
    <w:rsid w:val="00C514B5"/>
    <w:rsid w:val="00C51851"/>
    <w:rsid w:val="00C846BC"/>
    <w:rsid w:val="00C85D15"/>
    <w:rsid w:val="00C96786"/>
    <w:rsid w:val="00C96B24"/>
    <w:rsid w:val="00CB247B"/>
    <w:rsid w:val="00CF2A8A"/>
    <w:rsid w:val="00D00D10"/>
    <w:rsid w:val="00D325CE"/>
    <w:rsid w:val="00D330E0"/>
    <w:rsid w:val="00D4740C"/>
    <w:rsid w:val="00D66EF3"/>
    <w:rsid w:val="00D9772A"/>
    <w:rsid w:val="00DB530E"/>
    <w:rsid w:val="00E2158F"/>
    <w:rsid w:val="00E43E24"/>
    <w:rsid w:val="00E455E6"/>
    <w:rsid w:val="00E57C3D"/>
    <w:rsid w:val="00E62667"/>
    <w:rsid w:val="00E73589"/>
    <w:rsid w:val="00E84F1E"/>
    <w:rsid w:val="00EB42A8"/>
    <w:rsid w:val="00EC7A1F"/>
    <w:rsid w:val="00EE5ADF"/>
    <w:rsid w:val="00F01154"/>
    <w:rsid w:val="00F05F04"/>
    <w:rsid w:val="00F33B24"/>
    <w:rsid w:val="00F406EB"/>
    <w:rsid w:val="00F50512"/>
    <w:rsid w:val="00F75C60"/>
    <w:rsid w:val="00FA6811"/>
    <w:rsid w:val="00FD305C"/>
    <w:rsid w:val="00FD7B6D"/>
    <w:rsid w:val="00FE57EA"/>
    <w:rsid w:val="00FF24CF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FB844"/>
  <w15:chartTrackingRefBased/>
  <w15:docId w15:val="{3004B769-B111-4F5A-997C-8495B2D1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F33AC996793B48817DE9CC74932618" ma:contentTypeVersion="1" ma:contentTypeDescription="Crear nuevo documento." ma:contentTypeScope="" ma:versionID="d06b50c4d6a127a74a7edca768e658ed">
  <xsd:schema xmlns:xsd="http://www.w3.org/2001/XMLSchema" xmlns:xs="http://www.w3.org/2001/XMLSchema" xmlns:p="http://schemas.microsoft.com/office/2006/metadata/properties" xmlns:ns1="http://schemas.microsoft.com/sharepoint/v3" xmlns:ns2="47d5fc5a-37d3-4050-b417-11caedb922f3" targetNamespace="http://schemas.microsoft.com/office/2006/metadata/properties" ma:root="true" ma:fieldsID="2f6535d6eaa02586e13ef447634c70dc" ns1:_="" ns2:_="">
    <xsd:import namespace="http://schemas.microsoft.com/sharepoint/v3"/>
    <xsd:import namespace="47d5fc5a-37d3-4050-b417-11caedb922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5fc5a-37d3-4050-b417-11caedb922f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0120002-EF94-47D7-9092-E582CC8798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C14375-59B8-4543-823A-9ED08DEC91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1E78A64-20F8-44D4-931E-2A79BADCD0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BCEEEDE-90CC-4A3F-88F5-C4744D02E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d5fc5a-37d3-4050-b417-11caedb92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D8682BE-B965-4D58-B1A0-D35352D716B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SOLICITUD DE EXTENSION DE BECA</vt:lpstr>
      <vt:lpstr>FORMATO PARA SOLICITUD DE EXTENSION DE BECA </vt:lpstr>
    </vt:vector>
  </TitlesOfParts>
  <Company>Hewlett-Packard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subject/>
  <dc:creator>conacyt</dc:creator>
  <cp:keywords/>
  <cp:lastModifiedBy>LIZETH GONZALEZ CRUZ</cp:lastModifiedBy>
  <cp:revision>3</cp:revision>
  <cp:lastPrinted>2016-06-20T23:39:00Z</cp:lastPrinted>
  <dcterms:created xsi:type="dcterms:W3CDTF">2023-01-09T23:39:00Z</dcterms:created>
  <dcterms:modified xsi:type="dcterms:W3CDTF">2023-01-09T23:42:00Z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7QQUPYEARAPF-1041-14</vt:lpwstr>
  </property>
  <property fmtid="{D5CDD505-2E9C-101B-9397-08002B2CF9AE}" pid="3" name="_dlc_DocIdItemGuid">
    <vt:lpwstr>ddf60eb3-1223-4112-9e24-a29766348c86</vt:lpwstr>
  </property>
  <property fmtid="{D5CDD505-2E9C-101B-9397-08002B2CF9AE}" pid="4" name="_dlc_DocIdUrl">
    <vt:lpwstr>http://www.conacyt.gob.mx/FormacionCapitalHumano/Becas/Nacionales/_layouts/DocIdRedir.aspx?ID=7QQUPYEARAPF-1041-14, 7QQUPYEARAPF-1041-14</vt:lpwstr>
  </property>
</Properties>
</file>