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ADC35" w14:textId="77777777" w:rsidR="00E57C3D" w:rsidRPr="00163916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14:paraId="1A3ECF39" w14:textId="77777777" w:rsidR="00E57C3D" w:rsidRPr="00E57C3D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14:paraId="76A07BBF" w14:textId="77777777" w:rsidR="00884A23" w:rsidRDefault="00205B8C" w:rsidP="00457A2F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99999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4E182A" wp14:editId="5301D9B9">
                <wp:simplePos x="0" y="0"/>
                <wp:positionH relativeFrom="column">
                  <wp:posOffset>-764255</wp:posOffset>
                </wp:positionH>
                <wp:positionV relativeFrom="paragraph">
                  <wp:posOffset>756920</wp:posOffset>
                </wp:positionV>
                <wp:extent cx="436302" cy="1935736"/>
                <wp:effectExtent l="0" t="0" r="20955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2" cy="193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2FBF7" w14:textId="77777777" w:rsidR="00205B8C" w:rsidRPr="00F33B24" w:rsidRDefault="00205B8C" w:rsidP="00F33B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33B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Esta sección deberá ser llenada en computadora o a máquina.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0.2pt;margin-top:59.6pt;width:34.35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" fillcolor="white [3201]" strokeweight=".5pt">
                <v:textbox style="layout-flow:vertical;mso-layout-flow-alt:bottom-to-top">
                  <w:txbxContent>
                    <w:p w:rsidR="00205B8C" w:rsidRPr="00F33B24" w:rsidRDefault="00205B8C" w:rsidP="00F33B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F33B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Esta sección deberá ser llenada en computadora o a máquina.</w:t>
                      </w:r>
                    </w:p>
                  </w:txbxContent>
                </v:textbox>
              </v:shape>
            </w:pict>
          </mc:Fallback>
        </mc:AlternateContent>
      </w:r>
      <w:r w:rsidR="00073AF6" w:rsidRPr="00457A2F">
        <w:rPr>
          <w:rFonts w:ascii="Arial" w:hAnsi="Arial" w:cs="Arial"/>
          <w:noProof/>
          <w:color w:val="999999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090A7F94" wp14:editId="72CCFD6C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 w:rsidRPr="00457A2F">
        <w:rPr>
          <w:rFonts w:ascii="Arial" w:hAnsi="Arial" w:cs="Arial"/>
          <w:b/>
        </w:rPr>
        <w:t>FO</w:t>
      </w:r>
      <w:r w:rsidR="009F25C8" w:rsidRPr="00457A2F">
        <w:rPr>
          <w:rFonts w:ascii="Arial" w:hAnsi="Arial" w:cs="Arial"/>
          <w:b/>
        </w:rPr>
        <w:t xml:space="preserve">RMATO </w:t>
      </w:r>
      <w:r w:rsidR="00C85D15" w:rsidRPr="00457A2F">
        <w:rPr>
          <w:rFonts w:ascii="Arial" w:hAnsi="Arial" w:cs="Arial"/>
          <w:b/>
        </w:rPr>
        <w:t>DE EVALUACIÓN DEL DESEMPEÑO DEL BECARIO</w:t>
      </w:r>
    </w:p>
    <w:p w14:paraId="05B83784" w14:textId="77777777" w:rsidR="00884A23" w:rsidRPr="00884A23" w:rsidRDefault="00884A23" w:rsidP="00884A23">
      <w:pPr>
        <w:pStyle w:val="NormalWeb"/>
        <w:jc w:val="center"/>
        <w:rPr>
          <w:rFonts w:ascii="Arial" w:hAnsi="Arial" w:cs="Arial"/>
          <w:b/>
        </w:rPr>
      </w:pPr>
      <w:r w:rsidRPr="00884A23">
        <w:rPr>
          <w:rFonts w:ascii="Arial" w:hAnsi="Arial" w:cs="Arial"/>
          <w:b/>
        </w:rPr>
        <w:t>(Llenar todos los campos)</w:t>
      </w:r>
    </w:p>
    <w:tbl>
      <w:tblPr>
        <w:tblW w:w="9664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8"/>
        <w:gridCol w:w="787"/>
        <w:gridCol w:w="566"/>
        <w:gridCol w:w="221"/>
        <w:gridCol w:w="1557"/>
        <w:gridCol w:w="206"/>
        <w:gridCol w:w="30"/>
        <w:gridCol w:w="1184"/>
        <w:gridCol w:w="1565"/>
      </w:tblGrid>
      <w:tr w:rsidR="00BE3C9E" w14:paraId="5907ECA1" w14:textId="77777777" w:rsidTr="00205B8C">
        <w:trPr>
          <w:trHeight w:val="883"/>
          <w:tblCellSpacing w:w="15" w:type="dxa"/>
        </w:trPr>
        <w:tc>
          <w:tcPr>
            <w:tcW w:w="6870" w:type="dxa"/>
            <w:gridSpan w:val="7"/>
            <w:shd w:val="clear" w:color="auto" w:fill="BFBFBF"/>
            <w:vAlign w:val="center"/>
          </w:tcPr>
          <w:p w14:paraId="07367070" w14:textId="77777777" w:rsidR="005F41FA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4E8435FA" w14:textId="77777777"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17A7FD" w14:textId="77777777"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43946B87" w14:textId="77777777" w:rsidR="005F41FA" w:rsidRPr="00784BCB" w:rsidRDefault="00457A2F" w:rsidP="005461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 xml:space="preserve">Apellido Paterno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 xml:space="preserve">Apellido Materno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 xml:space="preserve">    Nombres</w:t>
            </w:r>
          </w:p>
        </w:tc>
        <w:tc>
          <w:tcPr>
            <w:tcW w:w="2704" w:type="dxa"/>
            <w:gridSpan w:val="2"/>
            <w:shd w:val="clear" w:color="auto" w:fill="BFBFBF"/>
            <w:vAlign w:val="center"/>
          </w:tcPr>
          <w:p w14:paraId="2FEDF2FC" w14:textId="77777777" w:rsidR="004A291E" w:rsidRDefault="004A291E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Grado:    Maestría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  <w:p w14:paraId="568F7853" w14:textId="77777777" w:rsidR="00457A2F" w:rsidRDefault="004A291E" w:rsidP="00BE288F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72D63">
              <w:rPr>
                <w:rFonts w:ascii="Arial" w:hAnsi="Arial" w:cs="Arial"/>
                <w:sz w:val="20"/>
                <w:szCs w:val="20"/>
              </w:rPr>
              <w:t xml:space="preserve">Doctorado </w:t>
            </w:r>
            <w:proofErr w:type="gramStart"/>
            <w:r w:rsidR="00F72D63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F72D63"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</w:tc>
      </w:tr>
      <w:tr w:rsidR="00546114" w14:paraId="4C6E3FC7" w14:textId="77777777" w:rsidTr="00E62667">
        <w:trPr>
          <w:trHeight w:val="452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200DCC95" w14:textId="77777777" w:rsidR="00546114" w:rsidRDefault="00546114" w:rsidP="00A031B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457A2F">
              <w:rPr>
                <w:rFonts w:ascii="Arial" w:hAnsi="Arial" w:cs="Arial"/>
                <w:sz w:val="20"/>
                <w:szCs w:val="20"/>
              </w:rPr>
              <w:t>Tutor</w:t>
            </w:r>
            <w:r w:rsidR="00A031B2"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 w:rsidR="00A031B2">
              <w:rPr>
                <w:rFonts w:ascii="Arial" w:hAnsi="Arial" w:cs="Arial"/>
                <w:sz w:val="20"/>
                <w:szCs w:val="20"/>
              </w:rPr>
              <w:t>Tutora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E3C9E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BE3C9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65607D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46114" w14:paraId="54FBD1DE" w14:textId="77777777" w:rsidTr="00E62667">
        <w:trPr>
          <w:trHeight w:val="918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3C91925B" w14:textId="77777777" w:rsidR="00546114" w:rsidRDefault="00BE3C9E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  <w:p w14:paraId="37A87777" w14:textId="77777777" w:rsidR="0065607D" w:rsidRDefault="0065607D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D165C1" w14:paraId="4611A097" w14:textId="77777777" w:rsidTr="00530150">
        <w:trPr>
          <w:trHeight w:val="429"/>
          <w:tblCellSpacing w:w="15" w:type="dxa"/>
        </w:trPr>
        <w:tc>
          <w:tcPr>
            <w:tcW w:w="4290" w:type="dxa"/>
            <w:gridSpan w:val="2"/>
            <w:shd w:val="clear" w:color="auto" w:fill="BFBFBF"/>
          </w:tcPr>
          <w:p w14:paraId="5BAF0FFB" w14:textId="77777777" w:rsidR="00D165C1" w:rsidRDefault="00D165C1" w:rsidP="00D165C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66050452" w14:textId="77777777" w:rsidR="00D165C1" w:rsidRDefault="00D165C1" w:rsidP="00D165C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520" w:type="dxa"/>
            <w:gridSpan w:val="4"/>
            <w:shd w:val="clear" w:color="auto" w:fill="BFBFBF"/>
            <w:vAlign w:val="center"/>
          </w:tcPr>
          <w:p w14:paraId="6983AC75" w14:textId="77777777" w:rsidR="00D165C1" w:rsidRDefault="00D165C1" w:rsidP="00D165C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7BE934" w14:textId="508FC582" w:rsidR="00D165C1" w:rsidRDefault="002E3FC1" w:rsidP="00D165C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5756D5">
              <w:rPr>
                <w:rFonts w:ascii="Arial" w:hAnsi="Arial" w:cs="Arial"/>
                <w:sz w:val="20"/>
                <w:szCs w:val="20"/>
              </w:rPr>
              <w:t>01/0</w:t>
            </w:r>
            <w:r w:rsidR="006620AF">
              <w:rPr>
                <w:rFonts w:ascii="Arial" w:hAnsi="Arial" w:cs="Arial"/>
                <w:sz w:val="20"/>
                <w:szCs w:val="20"/>
              </w:rPr>
              <w:t>9</w:t>
            </w:r>
            <w:r w:rsidR="005756D5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734" w:type="dxa"/>
            <w:gridSpan w:val="3"/>
            <w:shd w:val="clear" w:color="auto" w:fill="BFBFBF"/>
            <w:vAlign w:val="center"/>
          </w:tcPr>
          <w:p w14:paraId="5BAE74E3" w14:textId="77777777" w:rsidR="00D165C1" w:rsidRDefault="00D165C1" w:rsidP="00D165C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C71230" w14:textId="20A6A0BA" w:rsidR="00D165C1" w:rsidRDefault="00D165C1" w:rsidP="00D165C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6620AF">
              <w:rPr>
                <w:rFonts w:ascii="Arial" w:hAnsi="Arial" w:cs="Arial"/>
                <w:sz w:val="20"/>
                <w:szCs w:val="20"/>
              </w:rPr>
              <w:t>28</w:t>
            </w:r>
            <w:r w:rsidR="006D5CDE">
              <w:rPr>
                <w:rFonts w:ascii="Arial" w:hAnsi="Arial" w:cs="Arial"/>
                <w:sz w:val="20"/>
                <w:szCs w:val="20"/>
              </w:rPr>
              <w:t>/0</w:t>
            </w:r>
            <w:r w:rsidR="006620AF">
              <w:rPr>
                <w:rFonts w:ascii="Arial" w:hAnsi="Arial" w:cs="Arial"/>
                <w:sz w:val="20"/>
                <w:szCs w:val="20"/>
              </w:rPr>
              <w:t>2</w:t>
            </w:r>
            <w:r w:rsidR="006D5CDE">
              <w:rPr>
                <w:rFonts w:ascii="Arial" w:hAnsi="Arial" w:cs="Arial"/>
                <w:sz w:val="20"/>
                <w:szCs w:val="20"/>
              </w:rPr>
              <w:t>/202</w:t>
            </w:r>
            <w:r w:rsidR="006620AF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5F41FA" w14:paraId="40ACEC9B" w14:textId="77777777" w:rsidTr="00E62667">
        <w:trPr>
          <w:trHeight w:val="322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2D4AA2F0" w14:textId="77777777" w:rsidR="00C514B5" w:rsidRPr="00C2575D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"/>
                <w:szCs w:val="2"/>
              </w:rPr>
            </w:pPr>
          </w:p>
          <w:p w14:paraId="2359A21D" w14:textId="77777777" w:rsidR="005F41FA" w:rsidRPr="005F41FA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784BCB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14:paraId="4E0BB5FA" w14:textId="77777777" w:rsidTr="00530150">
        <w:trPr>
          <w:trHeight w:val="627"/>
          <w:tblCellSpacing w:w="15" w:type="dxa"/>
        </w:trPr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FDC762" w14:textId="77777777" w:rsidR="005F41FA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Favor de evaluar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las siguientes c</w:t>
            </w:r>
            <w:r w:rsidR="0094453F">
              <w:rPr>
                <w:rFonts w:ascii="Arial" w:hAnsi="Arial" w:cs="Arial"/>
                <w:sz w:val="20"/>
                <w:szCs w:val="20"/>
              </w:rPr>
              <w:t>riterios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D6C29B" w14:textId="77777777" w:rsidR="005F41FA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F4A382" w14:textId="77777777" w:rsidR="0094453F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4F31549E" w14:textId="77777777"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88198D" w14:textId="77777777"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2A48FC22" w14:textId="77777777"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FD69E2" w14:textId="77777777"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30D3F285" w14:textId="77777777" w:rsidR="005F41FA" w:rsidRDefault="006E1F73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</w:t>
            </w:r>
            <w:r w:rsidR="0094453F">
              <w:rPr>
                <w:rFonts w:ascii="Arial" w:hAnsi="Arial" w:cs="Arial"/>
                <w:sz w:val="20"/>
                <w:szCs w:val="20"/>
              </w:rPr>
              <w:t>o es seguro</w:t>
            </w:r>
          </w:p>
        </w:tc>
      </w:tr>
      <w:tr w:rsidR="00C514B5" w14:paraId="2DE8A012" w14:textId="77777777" w:rsidTr="00530150">
        <w:trPr>
          <w:trHeight w:val="488"/>
          <w:tblCellSpacing w:w="15" w:type="dxa"/>
        </w:trPr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51139C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6A0EB4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C2F0B9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99C13F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977822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52F08422" w14:textId="77777777" w:rsidTr="00530150">
        <w:trPr>
          <w:trHeight w:val="488"/>
          <w:tblCellSpacing w:w="15" w:type="dxa"/>
        </w:trPr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51A5B5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4F026B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1CB1C3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DC7F73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12310D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4C04AB56" w14:textId="77777777" w:rsidTr="00530150">
        <w:trPr>
          <w:trHeight w:val="488"/>
          <w:tblCellSpacing w:w="15" w:type="dxa"/>
        </w:trPr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09DFF8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E22235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472180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DCE199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C789F7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58F9C477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6A2DDD94" w14:textId="77777777" w:rsidR="00C514B5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  <w:r w:rsidR="00457A2F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14:paraId="7C9A60B6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497D202D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60483424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4D052218" w14:textId="77777777" w:rsidR="00C514B5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01F80FF7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00F2E998" w14:textId="77777777" w:rsidR="005F41FA" w:rsidRPr="00457A2F" w:rsidRDefault="005F41FA" w:rsidP="00784BC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457A2F">
              <w:rPr>
                <w:rFonts w:ascii="Arial" w:hAnsi="Arial" w:cs="Arial"/>
                <w:b/>
                <w:sz w:val="20"/>
                <w:szCs w:val="20"/>
              </w:rPr>
              <w:t>Señale cuál es el porcentaje de avance de la tesis</w:t>
            </w:r>
            <w:r w:rsidR="00C514B5" w:rsidRPr="00457A2F">
              <w:rPr>
                <w:rFonts w:ascii="Arial" w:hAnsi="Arial" w:cs="Arial"/>
                <w:b/>
                <w:sz w:val="20"/>
                <w:szCs w:val="20"/>
              </w:rPr>
              <w:t>:   _____</w:t>
            </w:r>
            <w:r w:rsidR="00884A23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C514B5" w:rsidRPr="00457A2F"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="00884A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514B5" w14:paraId="3C43AD11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24891C7F" w14:textId="77777777" w:rsidR="00C514B5" w:rsidRDefault="00C514B5" w:rsidP="00457A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¿Recomienda continuar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, suspender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 xml:space="preserve"> o cancelar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 xml:space="preserve"> la beca?</w:t>
            </w:r>
            <w:r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  <w:r w:rsidR="00457A2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B170818" w14:textId="77777777" w:rsidR="00457A2F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7D9E44A3" w14:textId="77777777" w:rsidR="00457A2F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3BBC277D" w14:textId="77777777" w:rsidR="00C514B5" w:rsidRDefault="00C514B5" w:rsidP="00073AF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14:paraId="5615E2BF" w14:textId="77777777" w:rsidTr="00530150">
        <w:trPr>
          <w:trHeight w:val="1294"/>
          <w:tblCellSpacing w:w="15" w:type="dxa"/>
        </w:trPr>
        <w:tc>
          <w:tcPr>
            <w:tcW w:w="4856" w:type="dxa"/>
            <w:gridSpan w:val="3"/>
            <w:shd w:val="clear" w:color="auto" w:fill="auto"/>
            <w:vAlign w:val="center"/>
          </w:tcPr>
          <w:p w14:paraId="0B534A08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205B8C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154BDB1E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457A2F">
              <w:rPr>
                <w:rFonts w:ascii="Arial" w:hAnsi="Arial" w:cs="Arial"/>
                <w:sz w:val="20"/>
                <w:szCs w:val="20"/>
              </w:rPr>
              <w:t>Tutor</w:t>
            </w:r>
            <w:r w:rsidR="00A031B2">
              <w:rPr>
                <w:rFonts w:ascii="Arial" w:hAnsi="Arial" w:cs="Arial"/>
                <w:sz w:val="20"/>
                <w:szCs w:val="20"/>
              </w:rPr>
              <w:t>/Tutora</w:t>
            </w:r>
          </w:p>
        </w:tc>
        <w:tc>
          <w:tcPr>
            <w:tcW w:w="4718" w:type="dxa"/>
            <w:gridSpan w:val="6"/>
            <w:shd w:val="clear" w:color="auto" w:fill="auto"/>
            <w:vAlign w:val="center"/>
          </w:tcPr>
          <w:p w14:paraId="1A21C8F2" w14:textId="77777777" w:rsidR="00CB247B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26A47D" w14:textId="77777777" w:rsidR="009C2FF5" w:rsidRDefault="009C2FF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810834" w14:textId="77777777" w:rsidR="00CB247B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24A6F4" w14:textId="77777777" w:rsidR="00530150" w:rsidRDefault="00530150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25C66C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3839C04D" w14:textId="77777777" w:rsidR="00F72D63" w:rsidRDefault="00F72D63" w:rsidP="00C9678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2D63">
              <w:rPr>
                <w:rFonts w:ascii="Arial" w:hAnsi="Arial" w:cs="Arial"/>
                <w:b/>
                <w:sz w:val="20"/>
                <w:szCs w:val="20"/>
              </w:rPr>
              <w:t>Dra. Diana Ramiro Esteban</w:t>
            </w:r>
          </w:p>
          <w:p w14:paraId="1A93241D" w14:textId="77777777" w:rsidR="00C96786" w:rsidRDefault="00C96786" w:rsidP="00C9678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</w:t>
            </w:r>
            <w:r w:rsidR="008E7E6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del </w:t>
            </w:r>
            <w:r w:rsidR="004C70E9">
              <w:rPr>
                <w:rFonts w:ascii="Arial" w:hAnsi="Arial" w:cs="Arial"/>
                <w:sz w:val="20"/>
                <w:szCs w:val="20"/>
              </w:rPr>
              <w:t>Programa de Maes</w:t>
            </w:r>
            <w:r w:rsidR="00F72D63">
              <w:rPr>
                <w:rFonts w:ascii="Arial" w:hAnsi="Arial" w:cs="Arial"/>
                <w:sz w:val="20"/>
                <w:szCs w:val="20"/>
              </w:rPr>
              <w:t>tría y Doctorado en Arquitectura</w:t>
            </w:r>
          </w:p>
          <w:p w14:paraId="19DD33B8" w14:textId="77777777" w:rsidR="00E62667" w:rsidRDefault="00E62667" w:rsidP="00A75D9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4ED9E831" w14:textId="77777777" w:rsidTr="00E62667">
        <w:trPr>
          <w:trHeight w:val="639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20A8AF7A" w14:textId="77777777" w:rsidR="00073AF6" w:rsidRDefault="005F41FA" w:rsidP="0007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>
              <w:rPr>
                <w:rFonts w:ascii="Arial" w:hAnsi="Arial" w:cs="Arial"/>
                <w:sz w:val="20"/>
                <w:szCs w:val="20"/>
              </w:rPr>
              <w:t>_</w:t>
            </w:r>
            <w:r w:rsidR="00C514B5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14:paraId="026098FE" w14:textId="77777777" w:rsidR="00C514B5" w:rsidRDefault="00C514B5" w:rsidP="0007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BF1ED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1EDB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BF1ED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 w:rsidR="00457A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18AD882E" w14:textId="77777777" w:rsidR="005C7CCB" w:rsidRDefault="005C7CCB" w:rsidP="00BE3C9E">
      <w:pPr>
        <w:pStyle w:val="NormalWeb"/>
      </w:pPr>
    </w:p>
    <w:sectPr w:rsidR="005C7CCB" w:rsidSect="00CB247B"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8"/>
    <w:rsid w:val="000116FB"/>
    <w:rsid w:val="00073AF6"/>
    <w:rsid w:val="000A3262"/>
    <w:rsid w:val="000F1ECF"/>
    <w:rsid w:val="001117C9"/>
    <w:rsid w:val="00116FA7"/>
    <w:rsid w:val="00160C5D"/>
    <w:rsid w:val="00162EE2"/>
    <w:rsid w:val="001638E9"/>
    <w:rsid w:val="001A250C"/>
    <w:rsid w:val="001E2AAA"/>
    <w:rsid w:val="00205B8C"/>
    <w:rsid w:val="002A26DD"/>
    <w:rsid w:val="002A5DB8"/>
    <w:rsid w:val="002B4678"/>
    <w:rsid w:val="002D3E6A"/>
    <w:rsid w:val="002E3FC1"/>
    <w:rsid w:val="002F1FF0"/>
    <w:rsid w:val="003A6146"/>
    <w:rsid w:val="00457A2F"/>
    <w:rsid w:val="00477370"/>
    <w:rsid w:val="004A291E"/>
    <w:rsid w:val="004A4B40"/>
    <w:rsid w:val="004A5A78"/>
    <w:rsid w:val="004C70E9"/>
    <w:rsid w:val="004D148F"/>
    <w:rsid w:val="004D650A"/>
    <w:rsid w:val="00511A54"/>
    <w:rsid w:val="00530150"/>
    <w:rsid w:val="00532908"/>
    <w:rsid w:val="00546114"/>
    <w:rsid w:val="005756D5"/>
    <w:rsid w:val="00595ABA"/>
    <w:rsid w:val="005A56E2"/>
    <w:rsid w:val="005C7CCB"/>
    <w:rsid w:val="005F41FA"/>
    <w:rsid w:val="0061223C"/>
    <w:rsid w:val="006271D0"/>
    <w:rsid w:val="0065607D"/>
    <w:rsid w:val="006620AF"/>
    <w:rsid w:val="006D210E"/>
    <w:rsid w:val="006D5CDE"/>
    <w:rsid w:val="006E1F73"/>
    <w:rsid w:val="006F520C"/>
    <w:rsid w:val="00705F6A"/>
    <w:rsid w:val="007423B9"/>
    <w:rsid w:val="00784BCB"/>
    <w:rsid w:val="00884A23"/>
    <w:rsid w:val="008B1EE9"/>
    <w:rsid w:val="008B2949"/>
    <w:rsid w:val="008D5426"/>
    <w:rsid w:val="008E7E66"/>
    <w:rsid w:val="008F38F4"/>
    <w:rsid w:val="0093301D"/>
    <w:rsid w:val="0094453F"/>
    <w:rsid w:val="00957069"/>
    <w:rsid w:val="009614F8"/>
    <w:rsid w:val="009653C4"/>
    <w:rsid w:val="009712CD"/>
    <w:rsid w:val="00983D6A"/>
    <w:rsid w:val="009865D9"/>
    <w:rsid w:val="009C2FF5"/>
    <w:rsid w:val="009C6EC1"/>
    <w:rsid w:val="009F25C8"/>
    <w:rsid w:val="00A031B2"/>
    <w:rsid w:val="00A1116B"/>
    <w:rsid w:val="00A44289"/>
    <w:rsid w:val="00A6524F"/>
    <w:rsid w:val="00A75D9F"/>
    <w:rsid w:val="00A84167"/>
    <w:rsid w:val="00A927E7"/>
    <w:rsid w:val="00AC63E6"/>
    <w:rsid w:val="00AE145E"/>
    <w:rsid w:val="00AE158B"/>
    <w:rsid w:val="00B36F4A"/>
    <w:rsid w:val="00B64A7B"/>
    <w:rsid w:val="00B80D63"/>
    <w:rsid w:val="00B835E5"/>
    <w:rsid w:val="00BA18BA"/>
    <w:rsid w:val="00BE288F"/>
    <w:rsid w:val="00BE3C9E"/>
    <w:rsid w:val="00BE7A4C"/>
    <w:rsid w:val="00BF1EDB"/>
    <w:rsid w:val="00C2575D"/>
    <w:rsid w:val="00C275B0"/>
    <w:rsid w:val="00C35FDC"/>
    <w:rsid w:val="00C514B5"/>
    <w:rsid w:val="00C85D15"/>
    <w:rsid w:val="00C95DA7"/>
    <w:rsid w:val="00C96786"/>
    <w:rsid w:val="00CB247B"/>
    <w:rsid w:val="00D165C1"/>
    <w:rsid w:val="00D66EF3"/>
    <w:rsid w:val="00D9772A"/>
    <w:rsid w:val="00DB530E"/>
    <w:rsid w:val="00DF440B"/>
    <w:rsid w:val="00E31AD4"/>
    <w:rsid w:val="00E43E24"/>
    <w:rsid w:val="00E57C3D"/>
    <w:rsid w:val="00E62667"/>
    <w:rsid w:val="00E84F1E"/>
    <w:rsid w:val="00EA15B5"/>
    <w:rsid w:val="00EB0BED"/>
    <w:rsid w:val="00EC39B3"/>
    <w:rsid w:val="00EC7A1F"/>
    <w:rsid w:val="00F01154"/>
    <w:rsid w:val="00F05F04"/>
    <w:rsid w:val="00F33B24"/>
    <w:rsid w:val="00F50512"/>
    <w:rsid w:val="00F72D63"/>
    <w:rsid w:val="00FA6811"/>
    <w:rsid w:val="00FC03A1"/>
    <w:rsid w:val="00FD7B6D"/>
    <w:rsid w:val="00FE57EA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5D0920"/>
  <w15:chartTrackingRefBased/>
  <w15:docId w15:val="{3004B769-B111-4F5A-997C-8495B2D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E78A64-20F8-44D4-931E-2A79BADCD0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LIZETH GONZALEZ CRUZ</cp:lastModifiedBy>
  <cp:revision>10</cp:revision>
  <cp:lastPrinted>2018-11-27T19:19:00Z</cp:lastPrinted>
  <dcterms:created xsi:type="dcterms:W3CDTF">2020-05-29T15:15:00Z</dcterms:created>
  <dcterms:modified xsi:type="dcterms:W3CDTF">2022-11-03T23:30:00Z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