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5C19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163B5" wp14:editId="055AF2D8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414A7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90163B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" fillcolor="white [3201]" strokeweight=".5pt">
                <v:textbox style="layout-flow:vertical;mso-layout-flow-alt:bottom-to-top">
                  <w:txbxContent>
                    <w:p w14:paraId="4D2414A7" w14:textId="77777777"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0D230504" wp14:editId="138414F1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4769D544" w14:textId="77777777" w:rsidR="00F34FF2" w:rsidRPr="00884A23" w:rsidRDefault="00F34FF2" w:rsidP="00BC1D03">
      <w:pPr>
        <w:pStyle w:val="NormalWeb"/>
        <w:ind w:left="2124" w:firstLine="708"/>
        <w:rPr>
          <w:rFonts w:ascii="Arial" w:hAnsi="Arial" w:cs="Arial"/>
          <w:b/>
        </w:rPr>
      </w:pPr>
      <w:r w:rsidRPr="00884A23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14:paraId="227C3790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422775A8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7ED993B5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4733F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51C638B0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3C799B11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203EC0EE" w14:textId="77777777" w:rsidR="00457A2F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Doctorado (     )</w:t>
            </w:r>
          </w:p>
        </w:tc>
      </w:tr>
      <w:tr w:rsidR="00546114" w14:paraId="6383B4EB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126C65A2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71FD4E31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4EC076A2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489407D5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F34FF2" w:rsidRPr="00F34FF2" w14:paraId="51380FFB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1DADA983" w14:textId="77777777" w:rsidR="00F34FF2" w:rsidRDefault="00F34FF2" w:rsidP="00F34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A4CB5DF" w14:textId="77777777" w:rsidR="00F34FF2" w:rsidRDefault="00F34FF2" w:rsidP="00F34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BE9F717" w14:textId="77777777" w:rsidR="00F34FF2" w:rsidRPr="00F34FF2" w:rsidRDefault="00F34FF2" w:rsidP="00F34F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90758" w14:textId="12DFE11F" w:rsidR="00F34FF2" w:rsidRPr="00F34FF2" w:rsidRDefault="00584C98" w:rsidP="00F34F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DA431C">
              <w:rPr>
                <w:rFonts w:ascii="Arial" w:hAnsi="Arial" w:cs="Arial"/>
                <w:sz w:val="20"/>
                <w:szCs w:val="20"/>
              </w:rPr>
              <w:t>01/0</w:t>
            </w:r>
            <w:r w:rsidR="009D0BFF">
              <w:rPr>
                <w:rFonts w:ascii="Arial" w:hAnsi="Arial" w:cs="Arial"/>
                <w:sz w:val="20"/>
                <w:szCs w:val="20"/>
              </w:rPr>
              <w:t>9</w:t>
            </w:r>
            <w:r w:rsidR="00DA431C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0A5B9A95" w14:textId="77777777" w:rsidR="00F34FF2" w:rsidRPr="00F34FF2" w:rsidRDefault="00F34FF2" w:rsidP="00F34F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5F0E9" w14:textId="054F0C32" w:rsidR="00F34FF2" w:rsidRPr="00F34FF2" w:rsidRDefault="00584C98" w:rsidP="00F34F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9D0BFF">
              <w:rPr>
                <w:rFonts w:ascii="Arial" w:hAnsi="Arial" w:cs="Arial"/>
                <w:sz w:val="20"/>
                <w:szCs w:val="20"/>
              </w:rPr>
              <w:t>28</w:t>
            </w:r>
            <w:r w:rsidR="007421DF">
              <w:rPr>
                <w:rFonts w:ascii="Arial" w:hAnsi="Arial" w:cs="Arial"/>
                <w:sz w:val="20"/>
                <w:szCs w:val="20"/>
              </w:rPr>
              <w:t>/0</w:t>
            </w:r>
            <w:r w:rsidR="009D0BFF">
              <w:rPr>
                <w:rFonts w:ascii="Arial" w:hAnsi="Arial" w:cs="Arial"/>
                <w:sz w:val="20"/>
                <w:szCs w:val="20"/>
              </w:rPr>
              <w:t>2</w:t>
            </w:r>
            <w:r w:rsidR="007421DF">
              <w:rPr>
                <w:rFonts w:ascii="Arial" w:hAnsi="Arial" w:cs="Arial"/>
                <w:sz w:val="20"/>
                <w:szCs w:val="20"/>
              </w:rPr>
              <w:t>/202</w:t>
            </w:r>
            <w:r w:rsidR="009D0BFF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F34FF2" w14:paraId="0C6DB05F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EC9FB67" w14:textId="77777777" w:rsidR="00C514B5" w:rsidRPr="00F34FF2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55BE9BD9" w14:textId="77777777" w:rsidR="005F41FA" w:rsidRPr="00F34FF2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F34F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F34FF2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F34F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F34F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480E925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3EC80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4C8FD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F4742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0DD9569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98CE0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1C5E3BE7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CD9A4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61A668C7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1132E7DB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079E7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1878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851F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DD63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0A3A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63E691B4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57A26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BE97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9002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8BF2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9F7D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8C40477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9E0E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C35A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26AA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3857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390B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62D0B94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2EC1B5B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56E22888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D39C545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C51B610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5C28764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DD308CD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C61C517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14:paraId="6D1C6735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4058DA5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17BF5E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E155D7B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4AFF37B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3519803B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75B05EED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A36A1E9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6CEE2C34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22A873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50A70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A8E292E" w14:textId="77777777" w:rsidR="00FF4461" w:rsidRPr="0098086C" w:rsidRDefault="00C049B2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86C">
              <w:rPr>
                <w:rFonts w:ascii="Arial" w:hAnsi="Arial" w:cs="Arial"/>
                <w:b/>
                <w:sz w:val="20"/>
                <w:szCs w:val="20"/>
              </w:rPr>
              <w:t>Dr. José Ramón Hernández Santana</w:t>
            </w:r>
          </w:p>
          <w:p w14:paraId="7ACE8FEA" w14:textId="77777777" w:rsidR="00FF4461" w:rsidRDefault="00FF4461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del Posgrado</w:t>
            </w:r>
            <w:r w:rsidR="000E7B74">
              <w:rPr>
                <w:rFonts w:ascii="Arial" w:hAnsi="Arial" w:cs="Arial"/>
                <w:sz w:val="20"/>
                <w:szCs w:val="20"/>
              </w:rPr>
              <w:t xml:space="preserve"> en Geografía</w:t>
            </w:r>
          </w:p>
          <w:p w14:paraId="61740BC7" w14:textId="77777777" w:rsidR="00705F6A" w:rsidRDefault="00705F6A" w:rsidP="00F34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BF4B03A" w14:textId="77777777" w:rsidR="00E62667" w:rsidRDefault="00E62667" w:rsidP="00F34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3AD1211F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E592523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2710E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6BE7E88C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03F06939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A37F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C07C5"/>
    <w:rsid w:val="00205B8C"/>
    <w:rsid w:val="00243C09"/>
    <w:rsid w:val="002A26DD"/>
    <w:rsid w:val="002A5DB8"/>
    <w:rsid w:val="002D3E6A"/>
    <w:rsid w:val="002F1FF0"/>
    <w:rsid w:val="003A6146"/>
    <w:rsid w:val="0043433E"/>
    <w:rsid w:val="00457A2F"/>
    <w:rsid w:val="00477370"/>
    <w:rsid w:val="004A0133"/>
    <w:rsid w:val="004A291E"/>
    <w:rsid w:val="004D650A"/>
    <w:rsid w:val="00511A54"/>
    <w:rsid w:val="00532908"/>
    <w:rsid w:val="00546114"/>
    <w:rsid w:val="00584C98"/>
    <w:rsid w:val="00595ABA"/>
    <w:rsid w:val="005A56E2"/>
    <w:rsid w:val="005C7CCB"/>
    <w:rsid w:val="005F41FA"/>
    <w:rsid w:val="0061223C"/>
    <w:rsid w:val="0065381C"/>
    <w:rsid w:val="0065607D"/>
    <w:rsid w:val="006C6690"/>
    <w:rsid w:val="006D210E"/>
    <w:rsid w:val="006E1F73"/>
    <w:rsid w:val="00705F6A"/>
    <w:rsid w:val="007421DF"/>
    <w:rsid w:val="00761825"/>
    <w:rsid w:val="00784BCB"/>
    <w:rsid w:val="008B1EE9"/>
    <w:rsid w:val="008F38F4"/>
    <w:rsid w:val="0093301D"/>
    <w:rsid w:val="0094453F"/>
    <w:rsid w:val="009614F8"/>
    <w:rsid w:val="009712CD"/>
    <w:rsid w:val="0098086C"/>
    <w:rsid w:val="00983D6A"/>
    <w:rsid w:val="009865D9"/>
    <w:rsid w:val="009C2FF5"/>
    <w:rsid w:val="009C6EC1"/>
    <w:rsid w:val="009D0BFF"/>
    <w:rsid w:val="009F25C8"/>
    <w:rsid w:val="00A1116B"/>
    <w:rsid w:val="00A44289"/>
    <w:rsid w:val="00A927E7"/>
    <w:rsid w:val="00AC63E6"/>
    <w:rsid w:val="00AD21A2"/>
    <w:rsid w:val="00AE158B"/>
    <w:rsid w:val="00B225EB"/>
    <w:rsid w:val="00B36F4A"/>
    <w:rsid w:val="00B621F9"/>
    <w:rsid w:val="00B64A7B"/>
    <w:rsid w:val="00B80D63"/>
    <w:rsid w:val="00B835E5"/>
    <w:rsid w:val="00B84FB7"/>
    <w:rsid w:val="00BA18BA"/>
    <w:rsid w:val="00BC1D03"/>
    <w:rsid w:val="00BC5BA8"/>
    <w:rsid w:val="00BE3C9E"/>
    <w:rsid w:val="00BF1EDB"/>
    <w:rsid w:val="00C049B2"/>
    <w:rsid w:val="00C2575D"/>
    <w:rsid w:val="00C275B0"/>
    <w:rsid w:val="00C34610"/>
    <w:rsid w:val="00C35FDC"/>
    <w:rsid w:val="00C514B5"/>
    <w:rsid w:val="00C51851"/>
    <w:rsid w:val="00C846BC"/>
    <w:rsid w:val="00C85D15"/>
    <w:rsid w:val="00C96786"/>
    <w:rsid w:val="00CB247B"/>
    <w:rsid w:val="00D00D10"/>
    <w:rsid w:val="00D325CE"/>
    <w:rsid w:val="00D45AD2"/>
    <w:rsid w:val="00D66EF3"/>
    <w:rsid w:val="00D9772A"/>
    <w:rsid w:val="00DA431C"/>
    <w:rsid w:val="00DB530E"/>
    <w:rsid w:val="00E2158F"/>
    <w:rsid w:val="00E43E24"/>
    <w:rsid w:val="00E455E6"/>
    <w:rsid w:val="00E57C3D"/>
    <w:rsid w:val="00E62667"/>
    <w:rsid w:val="00E84F1E"/>
    <w:rsid w:val="00EB5A00"/>
    <w:rsid w:val="00EC7A1F"/>
    <w:rsid w:val="00F01154"/>
    <w:rsid w:val="00F05F04"/>
    <w:rsid w:val="00F33B24"/>
    <w:rsid w:val="00F34FF2"/>
    <w:rsid w:val="00F43525"/>
    <w:rsid w:val="00F50512"/>
    <w:rsid w:val="00FA6811"/>
    <w:rsid w:val="00FD305C"/>
    <w:rsid w:val="00FD7B6D"/>
    <w:rsid w:val="00FE57EA"/>
    <w:rsid w:val="00FF24CF"/>
    <w:rsid w:val="00FF4461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B1591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2016-06-20T23:39:00Z</cp:lastPrinted>
  <dcterms:created xsi:type="dcterms:W3CDTF">2020-05-29T15:14:00Z</dcterms:created>
  <dcterms:modified xsi:type="dcterms:W3CDTF">2022-11-03T23:25:00Z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