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3788" w14:textId="36E9BD79" w:rsidR="003F73E0" w:rsidRDefault="00B03E8F" w:rsidP="00B03E8F">
      <w:pPr>
        <w:spacing w:after="0"/>
        <w:jc w:val="right"/>
      </w:pPr>
      <w:r w:rsidRPr="009B70D8">
        <w:rPr>
          <w:noProof/>
        </w:rPr>
        <w:drawing>
          <wp:inline distT="0" distB="0" distL="0" distR="0" wp14:anchorId="40169B81" wp14:editId="3E5887D1">
            <wp:extent cx="2575507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25" cy="9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E205" w14:textId="77777777" w:rsidR="00B03E8F" w:rsidRDefault="00B03E8F" w:rsidP="00B03E8F">
      <w:pPr>
        <w:spacing w:line="36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17D69C19" w14:textId="66D68445" w:rsidR="00714ADA" w:rsidRPr="00DB04EC" w:rsidRDefault="00B03E8F" w:rsidP="00B03E8F">
      <w:pPr>
        <w:spacing w:line="36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DB04EC" w:rsidRPr="00DB04EC">
        <w:rPr>
          <w:b/>
          <w:bCs/>
          <w:sz w:val="24"/>
          <w:szCs w:val="24"/>
        </w:rPr>
        <w:t xml:space="preserve">olicitud de </w:t>
      </w:r>
      <w:r w:rsidR="00A80F0E">
        <w:rPr>
          <w:b/>
          <w:bCs/>
          <w:sz w:val="24"/>
          <w:szCs w:val="24"/>
        </w:rPr>
        <w:t>revalidación de estudios</w:t>
      </w:r>
    </w:p>
    <w:p w14:paraId="1F2F3BDB" w14:textId="77777777" w:rsidR="00714ADA" w:rsidRDefault="00714ADA" w:rsidP="00714ADA">
      <w:pPr>
        <w:spacing w:after="0"/>
        <w:rPr>
          <w:b/>
          <w:smallCaps/>
          <w:sz w:val="24"/>
        </w:rPr>
      </w:pPr>
    </w:p>
    <w:p w14:paraId="209FD967" w14:textId="77777777" w:rsidR="005C3A74" w:rsidRDefault="005C3A74" w:rsidP="005C3A74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2F640BAD" w14:textId="77777777" w:rsidR="00714ADA" w:rsidRPr="00714ADA" w:rsidRDefault="005C3A74" w:rsidP="005C3A74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="00714ADA" w:rsidRPr="00714ADA">
        <w:t xml:space="preserve"> </w:t>
      </w:r>
    </w:p>
    <w:p w14:paraId="2C20BBB9" w14:textId="02A179CD" w:rsidR="00714ADA" w:rsidRDefault="00714ADA" w:rsidP="00714ADA">
      <w:r>
        <w:t xml:space="preserve">P re s e n t e . </w:t>
      </w:r>
    </w:p>
    <w:p w14:paraId="50B872CA" w14:textId="777A3F85" w:rsidR="00B03E8F" w:rsidRDefault="00220FBC" w:rsidP="00B03E8F">
      <w:pPr>
        <w:jc w:val="both"/>
      </w:pPr>
      <w:r>
        <w:t xml:space="preserve">La solicitud de </w:t>
      </w:r>
      <w:r w:rsidR="00A80F0E">
        <w:t xml:space="preserve">revalidación de estudios </w:t>
      </w:r>
      <w:r>
        <w:t>se realiza con base a lo</w:t>
      </w:r>
      <w:r w:rsidR="00B03E8F">
        <w:t xml:space="preserve"> estipulado en el Art. 2</w:t>
      </w:r>
      <w:r w:rsidR="00A80F0E">
        <w:t>7</w:t>
      </w:r>
      <w:r w:rsidR="00B03E8F">
        <w:t xml:space="preserve"> del Reglamento General de Estudios de Posgrado (RGEP 2018) y las Normas Operativas del Programa.</w:t>
      </w:r>
      <w:bookmarkStart w:id="1" w:name="_Hlk75260851"/>
    </w:p>
    <w:bookmarkEnd w:id="1"/>
    <w:p w14:paraId="7ECCA7EC" w14:textId="77777777" w:rsidR="00BD1904" w:rsidRDefault="00BD1904" w:rsidP="00BD190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BD1904" w14:paraId="630BBD5B" w14:textId="77777777" w:rsidTr="00BD190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0AD0" w14:textId="77777777" w:rsidR="00BD1904" w:rsidRDefault="00BD190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8DA0" w14:textId="77777777" w:rsidR="00BD1904" w:rsidRDefault="00BD190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893" w14:textId="77777777" w:rsidR="00BD1904" w:rsidRDefault="00BD190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46C32EF" w14:textId="77777777" w:rsidR="00BD1904" w:rsidRDefault="00BD1904" w:rsidP="00BD1904">
      <w:pPr>
        <w:spacing w:line="360" w:lineRule="auto"/>
        <w:jc w:val="both"/>
        <w:rPr>
          <w:b/>
          <w:bCs/>
        </w:rPr>
      </w:pPr>
      <w:r>
        <w:rPr>
          <w:b/>
          <w:bCs/>
        </w:rPr>
        <w:t>Apellido Paterno                               Apellido Materno                              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BD1904" w14:paraId="50F12BAD" w14:textId="77777777" w:rsidTr="00BD190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E3B9" w14:textId="77777777" w:rsidR="00BD1904" w:rsidRDefault="00BD190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1570" w14:textId="77777777" w:rsidR="00BD1904" w:rsidRDefault="00BD190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2C60" w14:textId="77777777" w:rsidR="00BD1904" w:rsidRDefault="00BD1904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4F256CA8" w14:textId="77777777" w:rsidR="00BD1904" w:rsidRDefault="00BD1904" w:rsidP="00BD1904">
      <w:pPr>
        <w:spacing w:line="36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>No. De Cuenta                             semestre de ingreso                         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1904" w14:paraId="5C22DAE5" w14:textId="77777777" w:rsidTr="00BD1904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694" w14:textId="77777777" w:rsidR="00BD1904" w:rsidRDefault="00BD1904">
            <w:pPr>
              <w:jc w:val="both"/>
            </w:pPr>
          </w:p>
          <w:p w14:paraId="7428CBE4" w14:textId="77777777" w:rsidR="00BD1904" w:rsidRDefault="00BD1904">
            <w:pPr>
              <w:jc w:val="both"/>
            </w:pPr>
          </w:p>
        </w:tc>
      </w:tr>
    </w:tbl>
    <w:p w14:paraId="2C0891C7" w14:textId="3A771E9D" w:rsidR="00BB660B" w:rsidRDefault="00BD1904" w:rsidP="00A80F0E">
      <w:pPr>
        <w:jc w:val="both"/>
        <w:rPr>
          <w:b/>
          <w:bCs/>
        </w:rPr>
      </w:pPr>
      <w:r>
        <w:rPr>
          <w:b/>
          <w:bCs/>
        </w:rPr>
        <w:t>Nombre del tutor (a)</w:t>
      </w:r>
      <w:bookmarkStart w:id="2" w:name="_Hlk75261011"/>
    </w:p>
    <w:p w14:paraId="06DE50D8" w14:textId="512FF48E" w:rsidR="00A80F0E" w:rsidRDefault="00A80F0E" w:rsidP="00A80F0E">
      <w:pPr>
        <w:jc w:val="both"/>
        <w:rPr>
          <w:b/>
          <w:bCs/>
        </w:rPr>
      </w:pPr>
    </w:p>
    <w:p w14:paraId="37C5BA69" w14:textId="5F4C30EC" w:rsidR="00A80F0E" w:rsidRDefault="00A80F0E" w:rsidP="00A80F0E">
      <w:pPr>
        <w:jc w:val="both"/>
        <w:rPr>
          <w:b/>
          <w:bCs/>
        </w:rPr>
      </w:pPr>
    </w:p>
    <w:p w14:paraId="08FDAC73" w14:textId="06CD5BAC" w:rsidR="00A80F0E" w:rsidRDefault="00A80F0E" w:rsidP="00A80F0E">
      <w:pPr>
        <w:jc w:val="both"/>
        <w:rPr>
          <w:b/>
          <w:bCs/>
        </w:rPr>
      </w:pPr>
    </w:p>
    <w:p w14:paraId="0F428930" w14:textId="0695B6A8" w:rsidR="00A80F0E" w:rsidRDefault="00A80F0E" w:rsidP="00A80F0E">
      <w:pPr>
        <w:jc w:val="both"/>
        <w:rPr>
          <w:b/>
          <w:bCs/>
        </w:rPr>
      </w:pPr>
    </w:p>
    <w:p w14:paraId="388CF1B2" w14:textId="12210904" w:rsidR="00A80F0E" w:rsidRDefault="00A80F0E" w:rsidP="00A80F0E">
      <w:pPr>
        <w:jc w:val="both"/>
        <w:rPr>
          <w:b/>
          <w:bCs/>
        </w:rPr>
      </w:pPr>
    </w:p>
    <w:p w14:paraId="18639FA5" w14:textId="40F03177" w:rsidR="00A80F0E" w:rsidRDefault="00A80F0E" w:rsidP="00A80F0E">
      <w:pPr>
        <w:jc w:val="both"/>
        <w:rPr>
          <w:b/>
          <w:bCs/>
        </w:rPr>
      </w:pPr>
    </w:p>
    <w:p w14:paraId="689904C0" w14:textId="515834DB" w:rsidR="00A80F0E" w:rsidRDefault="00A80F0E" w:rsidP="00A80F0E">
      <w:pPr>
        <w:jc w:val="both"/>
        <w:rPr>
          <w:b/>
          <w:bCs/>
        </w:rPr>
      </w:pPr>
    </w:p>
    <w:p w14:paraId="3FF0A01B" w14:textId="77777777" w:rsidR="00A80F0E" w:rsidRDefault="00A80F0E" w:rsidP="00A80F0E">
      <w:pPr>
        <w:jc w:val="both"/>
        <w:rPr>
          <w:b/>
          <w:bCs/>
        </w:rPr>
      </w:pPr>
    </w:p>
    <w:p w14:paraId="7EB7EBD2" w14:textId="0D3B10E4" w:rsidR="00B03E8F" w:rsidRDefault="00B03E8F" w:rsidP="00B03E8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 </w:t>
      </w:r>
    </w:p>
    <w:p w14:paraId="4462A7ED" w14:textId="01CBF51E" w:rsidR="00B03E8F" w:rsidRDefault="00B03E8F" w:rsidP="00BB660B">
      <w:pPr>
        <w:spacing w:line="360" w:lineRule="auto"/>
        <w:jc w:val="both"/>
      </w:pPr>
      <w:r>
        <w:rPr>
          <w:b/>
          <w:bCs/>
        </w:rPr>
        <w:t xml:space="preserve">Firma del estudiante                                                                        </w:t>
      </w:r>
      <w:bookmarkEnd w:id="2"/>
    </w:p>
    <w:sectPr w:rsidR="00B03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3EC5"/>
    <w:multiLevelType w:val="hybridMultilevel"/>
    <w:tmpl w:val="84727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DA"/>
    <w:rsid w:val="000415D4"/>
    <w:rsid w:val="000636CD"/>
    <w:rsid w:val="001160B5"/>
    <w:rsid w:val="00116A04"/>
    <w:rsid w:val="00154916"/>
    <w:rsid w:val="00181995"/>
    <w:rsid w:val="00220FBC"/>
    <w:rsid w:val="003763FC"/>
    <w:rsid w:val="00390960"/>
    <w:rsid w:val="003F73E0"/>
    <w:rsid w:val="00487FF1"/>
    <w:rsid w:val="0050473C"/>
    <w:rsid w:val="005C3A74"/>
    <w:rsid w:val="006251B6"/>
    <w:rsid w:val="00626626"/>
    <w:rsid w:val="00640DC0"/>
    <w:rsid w:val="00714ADA"/>
    <w:rsid w:val="00793D3E"/>
    <w:rsid w:val="00870B82"/>
    <w:rsid w:val="00915DBE"/>
    <w:rsid w:val="00926F15"/>
    <w:rsid w:val="00965E45"/>
    <w:rsid w:val="00A80F0E"/>
    <w:rsid w:val="00AC3A30"/>
    <w:rsid w:val="00AF26E4"/>
    <w:rsid w:val="00B03E8F"/>
    <w:rsid w:val="00B55EAA"/>
    <w:rsid w:val="00BB660B"/>
    <w:rsid w:val="00BD1904"/>
    <w:rsid w:val="00D01A71"/>
    <w:rsid w:val="00D81DEB"/>
    <w:rsid w:val="00D96C41"/>
    <w:rsid w:val="00DB04EC"/>
    <w:rsid w:val="00E308C8"/>
    <w:rsid w:val="00EE478A"/>
    <w:rsid w:val="00F57E38"/>
    <w:rsid w:val="00F87AA8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87A8"/>
  <w15:chartTrackingRefBased/>
  <w15:docId w15:val="{3F25E483-7911-488F-BF1B-109FFD7E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ADA"/>
    <w:pPr>
      <w:ind w:left="720"/>
      <w:contextualSpacing/>
    </w:pPr>
  </w:style>
  <w:style w:type="paragraph" w:customStyle="1" w:styleId="Default">
    <w:name w:val="Default"/>
    <w:rsid w:val="00DB0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39"/>
    <w:rsid w:val="00DB04E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CDCL</dc:creator>
  <cp:keywords/>
  <dc:description/>
  <cp:lastModifiedBy>linae</cp:lastModifiedBy>
  <cp:revision>2</cp:revision>
  <dcterms:created xsi:type="dcterms:W3CDTF">2021-08-17T15:00:00Z</dcterms:created>
  <dcterms:modified xsi:type="dcterms:W3CDTF">2021-08-17T15:00:00Z</dcterms:modified>
</cp:coreProperties>
</file>