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07" w:rsidRDefault="00BA2A07" w:rsidP="00455844">
      <w:pPr>
        <w:jc w:val="center"/>
        <w:rPr>
          <w:b/>
        </w:rPr>
      </w:pPr>
    </w:p>
    <w:p w:rsidR="00455844" w:rsidRDefault="00BA2A07" w:rsidP="00455844">
      <w:pPr>
        <w:jc w:val="center"/>
        <w:rPr>
          <w:b/>
        </w:rPr>
      </w:pPr>
      <w:r>
        <w:rPr>
          <w:b/>
        </w:rPr>
        <w:t xml:space="preserve">LISTA DE ACEPTADOS MAESTRÍA, GENERACIÓN </w:t>
      </w:r>
      <w:r w:rsidR="00455844" w:rsidRPr="00455844">
        <w:rPr>
          <w:b/>
        </w:rPr>
        <w:t>2015-1</w:t>
      </w:r>
    </w:p>
    <w:p w:rsidR="00BA2A07" w:rsidRPr="00455844" w:rsidRDefault="00BA2A07" w:rsidP="00455844">
      <w:pPr>
        <w:jc w:val="center"/>
        <w:rPr>
          <w:b/>
        </w:rPr>
      </w:pPr>
    </w:p>
    <w:p w:rsidR="00455844" w:rsidRDefault="00455844" w:rsidP="00BA2A07">
      <w:pPr>
        <w:spacing w:after="0" w:line="360" w:lineRule="auto"/>
      </w:pPr>
      <w:r>
        <w:t xml:space="preserve">Aguilar </w:t>
      </w:r>
      <w:proofErr w:type="spellStart"/>
      <w:r>
        <w:t>Aguilar</w:t>
      </w:r>
      <w:proofErr w:type="spellEnd"/>
      <w:r>
        <w:t xml:space="preserve"> Maribel</w:t>
      </w:r>
    </w:p>
    <w:p w:rsidR="00455844" w:rsidRDefault="00455844" w:rsidP="00BA2A07">
      <w:pPr>
        <w:spacing w:after="0" w:line="360" w:lineRule="auto"/>
      </w:pPr>
      <w:r>
        <w:t>Alvarado Hernández Julio César</w:t>
      </w:r>
    </w:p>
    <w:p w:rsidR="00455844" w:rsidRDefault="00455844" w:rsidP="00BA2A07">
      <w:pPr>
        <w:spacing w:after="0" w:line="360" w:lineRule="auto"/>
      </w:pPr>
      <w:r>
        <w:t>Arriaga Mejía Carlos Alberto</w:t>
      </w:r>
    </w:p>
    <w:p w:rsidR="00455844" w:rsidRDefault="00455844" w:rsidP="00BA2A07">
      <w:pPr>
        <w:spacing w:after="0" w:line="360" w:lineRule="auto"/>
      </w:pPr>
      <w:r>
        <w:t xml:space="preserve">Báez </w:t>
      </w:r>
      <w:proofErr w:type="spellStart"/>
      <w:r>
        <w:t>Urincho</w:t>
      </w:r>
      <w:proofErr w:type="spellEnd"/>
      <w:r>
        <w:t xml:space="preserve"> Fernando</w:t>
      </w:r>
    </w:p>
    <w:p w:rsidR="00455844" w:rsidRDefault="00455844" w:rsidP="00BA2A07">
      <w:pPr>
        <w:spacing w:after="0" w:line="360" w:lineRule="auto"/>
      </w:pPr>
      <w:r>
        <w:t>Barrientos Juárez Isaac</w:t>
      </w:r>
    </w:p>
    <w:p w:rsidR="00455844" w:rsidRDefault="00455844" w:rsidP="00BA2A07">
      <w:pPr>
        <w:spacing w:after="0" w:line="360" w:lineRule="auto"/>
      </w:pPr>
      <w:r>
        <w:t>Bautista Cabrera Santiago</w:t>
      </w:r>
    </w:p>
    <w:p w:rsidR="00455844" w:rsidRDefault="00455844" w:rsidP="00BA2A07">
      <w:pPr>
        <w:spacing w:after="0" w:line="360" w:lineRule="auto"/>
      </w:pPr>
      <w:r>
        <w:t>Casanova Morales Eli Concepción</w:t>
      </w:r>
    </w:p>
    <w:p w:rsidR="00455844" w:rsidRDefault="00455844" w:rsidP="00BA2A07">
      <w:pPr>
        <w:spacing w:after="0" w:line="360" w:lineRule="auto"/>
      </w:pPr>
      <w:r>
        <w:t>Colina González Ricardo</w:t>
      </w:r>
    </w:p>
    <w:p w:rsidR="00455844" w:rsidRDefault="00455844" w:rsidP="00BA2A07">
      <w:pPr>
        <w:spacing w:after="0" w:line="360" w:lineRule="auto"/>
      </w:pPr>
      <w:r>
        <w:t>De la Fuente León José Carlos</w:t>
      </w:r>
    </w:p>
    <w:p w:rsidR="00455844" w:rsidRDefault="00455844" w:rsidP="00BA2A07">
      <w:pPr>
        <w:spacing w:after="0" w:line="360" w:lineRule="auto"/>
      </w:pPr>
      <w:r>
        <w:t xml:space="preserve">Delgado Arteaga Miriam </w:t>
      </w:r>
      <w:proofErr w:type="spellStart"/>
      <w:r>
        <w:t>Lidiett</w:t>
      </w:r>
      <w:proofErr w:type="spellEnd"/>
    </w:p>
    <w:p w:rsidR="00455844" w:rsidRDefault="00455844" w:rsidP="00BA2A07">
      <w:pPr>
        <w:spacing w:after="0" w:line="360" w:lineRule="auto"/>
      </w:pPr>
      <w:r>
        <w:t xml:space="preserve">Díaz Zúñiga </w:t>
      </w:r>
      <w:proofErr w:type="spellStart"/>
      <w:r>
        <w:t>Debra</w:t>
      </w:r>
      <w:proofErr w:type="spellEnd"/>
      <w:r>
        <w:t xml:space="preserve"> Atenea</w:t>
      </w:r>
    </w:p>
    <w:p w:rsidR="00455844" w:rsidRDefault="00455844" w:rsidP="00BA2A07">
      <w:pPr>
        <w:spacing w:after="0" w:line="360" w:lineRule="auto"/>
      </w:pPr>
      <w:r>
        <w:t xml:space="preserve">Flores Cuevas Ricardo </w:t>
      </w:r>
    </w:p>
    <w:p w:rsidR="00455844" w:rsidRDefault="00455844" w:rsidP="00BA2A07">
      <w:pPr>
        <w:spacing w:after="0" w:line="360" w:lineRule="auto"/>
      </w:pPr>
      <w:r>
        <w:t>Gómez Sánchez David</w:t>
      </w:r>
    </w:p>
    <w:p w:rsidR="00455844" w:rsidRDefault="00455844" w:rsidP="00BA2A07">
      <w:pPr>
        <w:spacing w:after="0" w:line="360" w:lineRule="auto"/>
      </w:pPr>
      <w:r>
        <w:t xml:space="preserve">Gómez Velasco Rosalinda </w:t>
      </w:r>
    </w:p>
    <w:p w:rsidR="00455844" w:rsidRDefault="00455844" w:rsidP="00BA2A07">
      <w:pPr>
        <w:spacing w:after="0" w:line="360" w:lineRule="auto"/>
      </w:pPr>
      <w:r>
        <w:t xml:space="preserve">González Rivadeneira Tania </w:t>
      </w:r>
      <w:proofErr w:type="spellStart"/>
      <w:r>
        <w:t>Ivanova</w:t>
      </w:r>
      <w:proofErr w:type="spellEnd"/>
    </w:p>
    <w:p w:rsidR="00455844" w:rsidRDefault="00455844" w:rsidP="00BA2A07">
      <w:pPr>
        <w:spacing w:after="0" w:line="360" w:lineRule="auto"/>
      </w:pPr>
      <w:r>
        <w:t>Gutiérrez Olmos Rosa María</w:t>
      </w:r>
    </w:p>
    <w:p w:rsidR="00455844" w:rsidRDefault="00455844" w:rsidP="00BA2A07">
      <w:pPr>
        <w:spacing w:after="0" w:line="360" w:lineRule="auto"/>
      </w:pPr>
      <w:r>
        <w:t>Hernández Aparicio Pablo</w:t>
      </w:r>
    </w:p>
    <w:p w:rsidR="00455844" w:rsidRDefault="00455844" w:rsidP="00BA2A07">
      <w:pPr>
        <w:spacing w:after="0" w:line="360" w:lineRule="auto"/>
      </w:pPr>
      <w:r>
        <w:t>Hernández Valenzuela Laura Elisa</w:t>
      </w:r>
    </w:p>
    <w:p w:rsidR="00455844" w:rsidRDefault="00455844" w:rsidP="00BA2A07">
      <w:pPr>
        <w:spacing w:after="0" w:line="360" w:lineRule="auto"/>
      </w:pPr>
      <w:r>
        <w:t xml:space="preserve">Martínez Lara Mario Raúl </w:t>
      </w:r>
    </w:p>
    <w:p w:rsidR="00455844" w:rsidRDefault="00455844" w:rsidP="00BA2A07">
      <w:pPr>
        <w:spacing w:after="0" w:line="360" w:lineRule="auto"/>
      </w:pPr>
      <w:r>
        <w:t>Méndez Sánchez Juan</w:t>
      </w:r>
    </w:p>
    <w:p w:rsidR="00455844" w:rsidRDefault="00455844" w:rsidP="00BA2A07">
      <w:pPr>
        <w:spacing w:after="0" w:line="360" w:lineRule="auto"/>
      </w:pPr>
      <w:r>
        <w:t xml:space="preserve">Neto Matas Rocío </w:t>
      </w:r>
    </w:p>
    <w:p w:rsidR="00455844" w:rsidRDefault="00455844" w:rsidP="00BA2A07">
      <w:pPr>
        <w:spacing w:after="0" w:line="360" w:lineRule="auto"/>
      </w:pPr>
      <w:r>
        <w:t>Ortiz Brito Alberto</w:t>
      </w:r>
    </w:p>
    <w:p w:rsidR="00455844" w:rsidRDefault="00455844" w:rsidP="00BA2A07">
      <w:pPr>
        <w:spacing w:after="0" w:line="360" w:lineRule="auto"/>
      </w:pPr>
      <w:r>
        <w:t>Palacios Díaz Mario Arturo</w:t>
      </w:r>
    </w:p>
    <w:p w:rsidR="00455844" w:rsidRDefault="00455844" w:rsidP="00BA2A07">
      <w:pPr>
        <w:spacing w:after="0" w:line="360" w:lineRule="auto"/>
      </w:pPr>
      <w:r>
        <w:t xml:space="preserve">Pérez Chávez </w:t>
      </w:r>
      <w:proofErr w:type="spellStart"/>
      <w:r>
        <w:t>Thania</w:t>
      </w:r>
      <w:proofErr w:type="spellEnd"/>
    </w:p>
    <w:p w:rsidR="00455844" w:rsidRDefault="00455844" w:rsidP="00BA2A07">
      <w:pPr>
        <w:spacing w:after="0" w:line="360" w:lineRule="auto"/>
      </w:pPr>
      <w:r>
        <w:t>Pineda Santa Cruz Edgar</w:t>
      </w:r>
    </w:p>
    <w:p w:rsidR="00455844" w:rsidRDefault="00455844" w:rsidP="00BA2A07">
      <w:pPr>
        <w:spacing w:after="0" w:line="360" w:lineRule="auto"/>
      </w:pPr>
      <w:r>
        <w:t>Romero Padilla Laura Angélica</w:t>
      </w:r>
    </w:p>
    <w:p w:rsidR="00455844" w:rsidRDefault="00455844" w:rsidP="00BA2A07">
      <w:pPr>
        <w:spacing w:after="0" w:line="360" w:lineRule="auto"/>
      </w:pPr>
      <w:r>
        <w:t>Salazar Delgado Oscar</w:t>
      </w:r>
    </w:p>
    <w:p w:rsidR="00455844" w:rsidRDefault="00455844" w:rsidP="00BA2A07">
      <w:pPr>
        <w:spacing w:after="0" w:line="360" w:lineRule="auto"/>
      </w:pPr>
      <w:r>
        <w:t>Tránsito Leal César Aníbal</w:t>
      </w:r>
    </w:p>
    <w:p w:rsidR="00455844" w:rsidRDefault="00455844" w:rsidP="00BA2A07">
      <w:pPr>
        <w:spacing w:after="0" w:line="360" w:lineRule="auto"/>
      </w:pPr>
      <w:r>
        <w:t>Vega Pérez Alejandro Eduardo</w:t>
      </w:r>
    </w:p>
    <w:p w:rsidR="00814623" w:rsidRDefault="00455844" w:rsidP="00BA2A07">
      <w:pPr>
        <w:spacing w:after="0" w:line="360" w:lineRule="auto"/>
      </w:pPr>
      <w:r>
        <w:t>Vergara Hernández Salomón</w:t>
      </w:r>
    </w:p>
    <w:p w:rsidR="00BC353C" w:rsidRPr="00D925C3" w:rsidRDefault="00BC353C" w:rsidP="00BC353C">
      <w:pPr>
        <w:rPr>
          <w:b/>
        </w:rPr>
      </w:pPr>
      <w:r w:rsidRPr="00D925C3">
        <w:rPr>
          <w:b/>
        </w:rPr>
        <w:t>NOTA:</w:t>
      </w:r>
    </w:p>
    <w:p w:rsidR="00BC353C" w:rsidRPr="00267806" w:rsidRDefault="00BC353C" w:rsidP="00BA2A07">
      <w:pPr>
        <w:pStyle w:val="Prrafodelista"/>
        <w:numPr>
          <w:ilvl w:val="0"/>
          <w:numId w:val="1"/>
        </w:numPr>
        <w:spacing w:after="0" w:line="360" w:lineRule="auto"/>
      </w:pPr>
      <w:r w:rsidRPr="00BC353C">
        <w:rPr>
          <w:b/>
        </w:rPr>
        <w:t xml:space="preserve">LA REUNIÓN DE BIENVENIDA SERÁ A LAS 9:00 AM EN EL SALÓN J-301 DE LA UNIDAD DE POSGRADO, EN LUGAR DE LAS 10AM COMO SE MENCIONABA EN LA CONVOCATORIA. </w:t>
      </w:r>
    </w:p>
    <w:p w:rsidR="00267806" w:rsidRDefault="00267806" w:rsidP="00267806">
      <w:pPr>
        <w:jc w:val="center"/>
        <w:rPr>
          <w:b/>
        </w:rPr>
      </w:pPr>
    </w:p>
    <w:p w:rsidR="00267806" w:rsidRDefault="00267806" w:rsidP="00267806">
      <w:pPr>
        <w:jc w:val="center"/>
        <w:rPr>
          <w:b/>
        </w:rPr>
      </w:pPr>
    </w:p>
    <w:p w:rsidR="00267806" w:rsidRPr="00AD2A19" w:rsidRDefault="00267806" w:rsidP="00267806">
      <w:pPr>
        <w:jc w:val="center"/>
        <w:rPr>
          <w:b/>
        </w:rPr>
      </w:pPr>
      <w:bookmarkStart w:id="0" w:name="_GoBack"/>
      <w:bookmarkEnd w:id="0"/>
      <w:r w:rsidRPr="00AD2A19">
        <w:rPr>
          <w:b/>
        </w:rPr>
        <w:t>LISTA DE ACEPTADOS DOCTORADO, GENERACIÓN 2015-1</w:t>
      </w:r>
    </w:p>
    <w:p w:rsidR="00267806" w:rsidRDefault="00267806" w:rsidP="00267806"/>
    <w:p w:rsidR="00267806" w:rsidRDefault="00267806" w:rsidP="00267806"/>
    <w:p w:rsidR="00267806" w:rsidRDefault="00267806" w:rsidP="00267806">
      <w:proofErr w:type="spellStart"/>
      <w:r>
        <w:t>Altbach</w:t>
      </w:r>
      <w:proofErr w:type="spellEnd"/>
      <w:r>
        <w:t xml:space="preserve"> Pérez Carlos Daniel</w:t>
      </w:r>
    </w:p>
    <w:p w:rsidR="00267806" w:rsidRDefault="00267806" w:rsidP="00267806">
      <w:r>
        <w:t>Álvarez García Mayra Gabriela</w:t>
      </w:r>
    </w:p>
    <w:p w:rsidR="00267806" w:rsidRDefault="00267806" w:rsidP="00267806">
      <w:r>
        <w:t>Balderas Correa María Eugenia</w:t>
      </w:r>
    </w:p>
    <w:p w:rsidR="00267806" w:rsidRDefault="00267806" w:rsidP="00267806">
      <w:r>
        <w:t>Contreras Barrón Ana Lilia</w:t>
      </w:r>
    </w:p>
    <w:p w:rsidR="00267806" w:rsidRDefault="00267806" w:rsidP="00267806">
      <w:r>
        <w:t>Cruz Bencomo Carlos Adán</w:t>
      </w:r>
    </w:p>
    <w:p w:rsidR="00267806" w:rsidRDefault="00267806" w:rsidP="00267806">
      <w:r>
        <w:t>Flores José Alfredo</w:t>
      </w:r>
    </w:p>
    <w:p w:rsidR="00267806" w:rsidRDefault="00267806" w:rsidP="00267806">
      <w:r>
        <w:t xml:space="preserve">Méndez Pérez </w:t>
      </w:r>
      <w:proofErr w:type="spellStart"/>
      <w:r>
        <w:t>Marceal</w:t>
      </w:r>
      <w:proofErr w:type="spellEnd"/>
    </w:p>
    <w:p w:rsidR="00267806" w:rsidRDefault="00267806" w:rsidP="00267806">
      <w:r>
        <w:t xml:space="preserve">Monterrosa </w:t>
      </w:r>
      <w:proofErr w:type="spellStart"/>
      <w:r>
        <w:t>Desruelles</w:t>
      </w:r>
      <w:proofErr w:type="spellEnd"/>
      <w:r>
        <w:t xml:space="preserve"> </w:t>
      </w:r>
      <w:proofErr w:type="spellStart"/>
      <w:r>
        <w:t>Herve</w:t>
      </w:r>
      <w:proofErr w:type="spellEnd"/>
      <w:r>
        <w:t xml:space="preserve"> Víctor</w:t>
      </w:r>
    </w:p>
    <w:p w:rsidR="00267806" w:rsidRDefault="00267806" w:rsidP="00267806">
      <w:r>
        <w:t>Parra Ramírez Rodolfo</w:t>
      </w:r>
    </w:p>
    <w:p w:rsidR="00267806" w:rsidRDefault="00267806" w:rsidP="00267806">
      <w:r>
        <w:t>Silva Cruz Ignacio</w:t>
      </w:r>
    </w:p>
    <w:p w:rsidR="00267806" w:rsidRDefault="00267806" w:rsidP="00267806">
      <w:proofErr w:type="spellStart"/>
      <w:r>
        <w:t>Villagomez</w:t>
      </w:r>
      <w:proofErr w:type="spellEnd"/>
      <w:r>
        <w:t xml:space="preserve"> </w:t>
      </w:r>
      <w:proofErr w:type="spellStart"/>
      <w:r>
        <w:t>Radames</w:t>
      </w:r>
      <w:proofErr w:type="spellEnd"/>
    </w:p>
    <w:p w:rsidR="00267806" w:rsidRDefault="00267806" w:rsidP="00267806"/>
    <w:p w:rsidR="00267806" w:rsidRPr="00D925C3" w:rsidRDefault="00267806" w:rsidP="00267806">
      <w:pPr>
        <w:rPr>
          <w:b/>
        </w:rPr>
      </w:pPr>
      <w:r w:rsidRPr="00D925C3">
        <w:rPr>
          <w:b/>
        </w:rPr>
        <w:t>NOTA:</w:t>
      </w:r>
    </w:p>
    <w:p w:rsidR="00267806" w:rsidRPr="001D6FD5" w:rsidRDefault="00267806" w:rsidP="00267806">
      <w:pPr>
        <w:pStyle w:val="Prrafodelista"/>
        <w:numPr>
          <w:ilvl w:val="0"/>
          <w:numId w:val="1"/>
        </w:numPr>
        <w:rPr>
          <w:b/>
        </w:rPr>
      </w:pPr>
      <w:r w:rsidRPr="001D6FD5">
        <w:rPr>
          <w:b/>
        </w:rPr>
        <w:t xml:space="preserve">LA REUNIÓN DE BIENVENIDA SERÁ A LAS </w:t>
      </w:r>
      <w:r>
        <w:rPr>
          <w:b/>
        </w:rPr>
        <w:t>9:00 AM EN EL SALÓN J-301 DE LA UNIDAD DE POSGRADO,</w:t>
      </w:r>
      <w:r w:rsidRPr="001D6FD5">
        <w:rPr>
          <w:b/>
        </w:rPr>
        <w:t xml:space="preserve"> EN LUGAR DE LAS 10</w:t>
      </w:r>
      <w:r>
        <w:rPr>
          <w:b/>
        </w:rPr>
        <w:t xml:space="preserve"> </w:t>
      </w:r>
      <w:r w:rsidRPr="001D6FD5">
        <w:rPr>
          <w:b/>
        </w:rPr>
        <w:t xml:space="preserve">AM COMO SE MENCIONABA EN LA CONVOCATORIA. </w:t>
      </w:r>
    </w:p>
    <w:p w:rsidR="00267806" w:rsidRDefault="00267806" w:rsidP="00267806">
      <w:pPr>
        <w:spacing w:after="0" w:line="360" w:lineRule="auto"/>
      </w:pPr>
    </w:p>
    <w:sectPr w:rsidR="00267806" w:rsidSect="00BA2A07">
      <w:pgSz w:w="12240" w:h="15840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405E"/>
    <w:multiLevelType w:val="hybridMultilevel"/>
    <w:tmpl w:val="6622BCB6"/>
    <w:lvl w:ilvl="0" w:tplc="6A549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4"/>
    <w:rsid w:val="00267806"/>
    <w:rsid w:val="00455844"/>
    <w:rsid w:val="00814623"/>
    <w:rsid w:val="00BA2A07"/>
    <w:rsid w:val="00B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1240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Fragoso</dc:creator>
  <cp:lastModifiedBy>Myriam Fragoso</cp:lastModifiedBy>
  <cp:revision>4</cp:revision>
  <dcterms:created xsi:type="dcterms:W3CDTF">2014-06-09T15:02:00Z</dcterms:created>
  <dcterms:modified xsi:type="dcterms:W3CDTF">2014-06-09T15:16:00Z</dcterms:modified>
</cp:coreProperties>
</file>