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2E" w:rsidRDefault="00FC2C2E" w:rsidP="00900679">
      <w:pPr>
        <w:jc w:val="center"/>
        <w:rPr>
          <w:b/>
          <w:sz w:val="24"/>
          <w:szCs w:val="24"/>
        </w:rPr>
      </w:pPr>
    </w:p>
    <w:p w:rsidR="00FC2C2E" w:rsidRDefault="00FC2C2E" w:rsidP="00900679">
      <w:pPr>
        <w:jc w:val="center"/>
        <w:rPr>
          <w:b/>
          <w:sz w:val="24"/>
          <w:szCs w:val="24"/>
        </w:rPr>
      </w:pPr>
    </w:p>
    <w:p w:rsidR="00BE1468" w:rsidRPr="0018361F" w:rsidRDefault="00900679" w:rsidP="00900679">
      <w:pPr>
        <w:jc w:val="center"/>
        <w:rPr>
          <w:b/>
          <w:sz w:val="24"/>
          <w:szCs w:val="24"/>
        </w:rPr>
      </w:pPr>
      <w:r w:rsidRPr="0018361F">
        <w:rPr>
          <w:b/>
          <w:sz w:val="24"/>
          <w:szCs w:val="24"/>
        </w:rPr>
        <w:t xml:space="preserve">Consideraciones </w:t>
      </w:r>
      <w:r w:rsidR="00BC2366" w:rsidRPr="0018361F">
        <w:rPr>
          <w:b/>
          <w:sz w:val="24"/>
          <w:szCs w:val="24"/>
        </w:rPr>
        <w:t xml:space="preserve">generales </w:t>
      </w:r>
      <w:r w:rsidRPr="0018361F">
        <w:rPr>
          <w:b/>
          <w:sz w:val="24"/>
          <w:szCs w:val="24"/>
        </w:rPr>
        <w:t>para el registro en el SII-Posgrado</w:t>
      </w:r>
      <w:r w:rsidR="00402D12">
        <w:rPr>
          <w:b/>
          <w:sz w:val="24"/>
          <w:szCs w:val="24"/>
        </w:rPr>
        <w:t xml:space="preserve"> </w:t>
      </w:r>
      <w:r w:rsidRPr="0018361F">
        <w:rPr>
          <w:b/>
          <w:sz w:val="24"/>
          <w:szCs w:val="24"/>
        </w:rPr>
        <w:t>para los aspirantes a ingresar al</w:t>
      </w:r>
      <w:r w:rsidR="00663962">
        <w:rPr>
          <w:b/>
          <w:sz w:val="24"/>
          <w:szCs w:val="24"/>
        </w:rPr>
        <w:t xml:space="preserve"> </w:t>
      </w:r>
      <w:r w:rsidRPr="0018361F">
        <w:rPr>
          <w:b/>
          <w:sz w:val="24"/>
          <w:szCs w:val="24"/>
        </w:rPr>
        <w:t>Doctorado en Estudios Mesoamericanos</w:t>
      </w:r>
    </w:p>
    <w:p w:rsidR="003358AD" w:rsidRDefault="003358AD" w:rsidP="00900679">
      <w:pPr>
        <w:jc w:val="center"/>
      </w:pPr>
    </w:p>
    <w:p w:rsidR="003358AD" w:rsidRDefault="00206CC5" w:rsidP="003358AD">
      <w:pPr>
        <w:pStyle w:val="Prrafodelista"/>
        <w:numPr>
          <w:ilvl w:val="0"/>
          <w:numId w:val="1"/>
        </w:numPr>
        <w:jc w:val="both"/>
      </w:pPr>
      <w:r>
        <w:t xml:space="preserve">Deberán ingresar a la liga </w:t>
      </w:r>
      <w:hyperlink r:id="rId6" w:history="1">
        <w:r>
          <w:rPr>
            <w:rStyle w:val="Hipervnculo"/>
          </w:rPr>
          <w:t>http://siip.posgrado.unam.mx/siip/Menu/LoginUsuarios</w:t>
        </w:r>
      </w:hyperlink>
      <w:r>
        <w:t xml:space="preserve"> y </w:t>
      </w:r>
      <w:r w:rsidR="00BF5B6D">
        <w:t xml:space="preserve">solicitar una cuenta para </w:t>
      </w:r>
      <w:r>
        <w:t>registrarse como nuevo usuario</w:t>
      </w:r>
      <w:r w:rsidR="00DC7594">
        <w:t xml:space="preserve"> (Nota: abrir con el navegador Mozilla o Chrome, para óptimo uso)</w:t>
      </w:r>
      <w:r w:rsidR="00406111">
        <w:t>. No utilizar las flechas del navegador de adelante y atrás.</w:t>
      </w:r>
    </w:p>
    <w:p w:rsidR="00FC2C2E" w:rsidRPr="00F6108C" w:rsidRDefault="00FC2C2E" w:rsidP="003358AD">
      <w:pPr>
        <w:pStyle w:val="Prrafodelista"/>
        <w:numPr>
          <w:ilvl w:val="0"/>
          <w:numId w:val="1"/>
        </w:numPr>
        <w:jc w:val="both"/>
        <w:rPr>
          <w:b/>
        </w:rPr>
      </w:pPr>
      <w:r w:rsidRPr="00F6108C">
        <w:rPr>
          <w:b/>
        </w:rPr>
        <w:t xml:space="preserve">En caso de que envíe el mensaje de error de que la CURP ya existe, se deberá enviar un correo a </w:t>
      </w:r>
      <w:hyperlink r:id="rId7" w:history="1">
        <w:r w:rsidR="00BC7115" w:rsidRPr="00500CA7">
          <w:rPr>
            <w:rStyle w:val="Hipervnculo"/>
            <w:b/>
          </w:rPr>
          <w:t>siipo.cuenta@gmail.com</w:t>
        </w:r>
      </w:hyperlink>
      <w:r w:rsidRPr="00F6108C">
        <w:rPr>
          <w:b/>
        </w:rPr>
        <w:t xml:space="preserve"> con los siguientes datos: Nombre completo, CURP y correo electrónico vigente.</w:t>
      </w:r>
    </w:p>
    <w:p w:rsidR="004B123F" w:rsidRDefault="004B123F" w:rsidP="003358AD">
      <w:pPr>
        <w:pStyle w:val="Prrafodelista"/>
        <w:numPr>
          <w:ilvl w:val="0"/>
          <w:numId w:val="1"/>
        </w:numPr>
        <w:jc w:val="both"/>
      </w:pPr>
      <w:r>
        <w:t>Ingresar con su usuario y contraseña</w:t>
      </w:r>
      <w:r w:rsidR="00977F30">
        <w:t>: M</w:t>
      </w:r>
      <w:r>
        <w:t xml:space="preserve">enú </w:t>
      </w:r>
      <w:r w:rsidR="006310AC">
        <w:t>“</w:t>
      </w:r>
      <w:r>
        <w:t>Inicio</w:t>
      </w:r>
      <w:r w:rsidR="006310AC">
        <w:t>”</w:t>
      </w:r>
      <w:r w:rsidR="00977F30">
        <w:t>;</w:t>
      </w:r>
      <w:r>
        <w:t xml:space="preserve"> </w:t>
      </w:r>
      <w:r w:rsidR="006310AC">
        <w:t>“</w:t>
      </w:r>
      <w:r w:rsidR="00977F30">
        <w:t>Lista de solicitudes</w:t>
      </w:r>
      <w:r w:rsidR="006310AC">
        <w:t>”</w:t>
      </w:r>
      <w:r w:rsidR="00977F30">
        <w:t>;</w:t>
      </w:r>
      <w:r>
        <w:t xml:space="preserve"> “Nueva solicitud Alumno”</w:t>
      </w:r>
    </w:p>
    <w:p w:rsidR="004B123F" w:rsidRDefault="00250AE8" w:rsidP="003358AD">
      <w:pPr>
        <w:pStyle w:val="Prrafodelista"/>
        <w:numPr>
          <w:ilvl w:val="0"/>
          <w:numId w:val="1"/>
        </w:numPr>
        <w:jc w:val="both"/>
      </w:pPr>
      <w:r>
        <w:t xml:space="preserve">En la solicitud </w:t>
      </w:r>
      <w:r w:rsidR="008577D3">
        <w:t>“</w:t>
      </w:r>
      <w:r>
        <w:t>Ingreso Alumno</w:t>
      </w:r>
      <w:r w:rsidR="008577D3">
        <w:t>”</w:t>
      </w:r>
      <w:r>
        <w:t>, en el campo de entidad</w:t>
      </w:r>
      <w:r w:rsidR="00977F30">
        <w:t>,</w:t>
      </w:r>
      <w:r>
        <w:t xml:space="preserve"> deberán registrar a la Facultad de Filosofía y Letras</w:t>
      </w:r>
      <w:r w:rsidR="0034645E">
        <w:t xml:space="preserve"> o al Instituto de Investigaciones Filológicas en función de la ubicación de los tutores que se encuentran registrados. </w:t>
      </w:r>
      <w:r w:rsidR="0034645E" w:rsidRPr="00A34EF8">
        <w:rPr>
          <w:b/>
          <w:color w:val="000000" w:themeColor="text1"/>
        </w:rPr>
        <w:t xml:space="preserve">Consultar </w:t>
      </w:r>
      <w:r w:rsidR="003F64A8" w:rsidRPr="00A34EF8">
        <w:rPr>
          <w:b/>
          <w:color w:val="000000" w:themeColor="text1"/>
        </w:rPr>
        <w:t>la página web, en la sección Convocatorias, Lista de tutores</w:t>
      </w:r>
      <w:r w:rsidR="00C5041B">
        <w:rPr>
          <w:b/>
          <w:color w:val="000000" w:themeColor="text1"/>
        </w:rPr>
        <w:t xml:space="preserve"> SIIP</w:t>
      </w:r>
      <w:r w:rsidR="003F64A8">
        <w:t>.</w:t>
      </w:r>
    </w:p>
    <w:p w:rsidR="00C5041B" w:rsidRDefault="00C5041B" w:rsidP="00C5041B">
      <w:pPr>
        <w:pStyle w:val="Prrafodelista"/>
        <w:numPr>
          <w:ilvl w:val="0"/>
          <w:numId w:val="1"/>
        </w:numPr>
        <w:jc w:val="both"/>
      </w:pPr>
      <w:r>
        <w:t xml:space="preserve">En el caso que el tutor a registrar no se encuentre en la base de datos de ambas instituciones, registrar a la Dra. María del Carmen Valverde Valdés. En caso de contar con la propuesta del comité tutor registrarlo en el campo anterior de “Proyecto de Investigación” </w:t>
      </w:r>
    </w:p>
    <w:p w:rsidR="00250AE8" w:rsidRDefault="00250AE8" w:rsidP="003358AD">
      <w:pPr>
        <w:pStyle w:val="Prrafodelista"/>
        <w:numPr>
          <w:ilvl w:val="0"/>
          <w:numId w:val="1"/>
        </w:numPr>
        <w:jc w:val="both"/>
      </w:pPr>
      <w:r>
        <w:t xml:space="preserve">En el campo de </w:t>
      </w:r>
      <w:r w:rsidR="008577D3">
        <w:t>“M</w:t>
      </w:r>
      <w:r>
        <w:t>odalidad</w:t>
      </w:r>
      <w:r w:rsidR="008577D3">
        <w:t>”</w:t>
      </w:r>
      <w:r>
        <w:t>, el tiempo completo se refiere a cursar los estudios de doctorado en 8 semestres</w:t>
      </w:r>
      <w:r w:rsidR="00C5041B">
        <w:t xml:space="preserve"> y </w:t>
      </w:r>
      <w:r>
        <w:t xml:space="preserve">en el tiempo </w:t>
      </w:r>
      <w:r w:rsidR="008577D3">
        <w:t>parcial</w:t>
      </w:r>
      <w:r>
        <w:t xml:space="preserve"> la duración es de 10 semestres</w:t>
      </w:r>
      <w:r w:rsidR="0034645E">
        <w:t xml:space="preserve"> </w:t>
      </w:r>
      <w:r>
        <w:t>(ésta última sin opción a beca)</w:t>
      </w:r>
    </w:p>
    <w:p w:rsidR="003611EB" w:rsidRDefault="0021361A" w:rsidP="003611EB">
      <w:pPr>
        <w:pStyle w:val="Prrafodelista"/>
        <w:numPr>
          <w:ilvl w:val="0"/>
          <w:numId w:val="1"/>
        </w:numPr>
        <w:jc w:val="both"/>
      </w:pPr>
      <w:r>
        <w:t>Deben registrar su información en los campo</w:t>
      </w:r>
      <w:r w:rsidR="008577D3">
        <w:t>s</w:t>
      </w:r>
      <w:r>
        <w:t xml:space="preserve"> de </w:t>
      </w:r>
      <w:r w:rsidR="008577D3">
        <w:t>“</w:t>
      </w:r>
      <w:r>
        <w:t>Datos Generales</w:t>
      </w:r>
      <w:r w:rsidR="008577D3">
        <w:t>”</w:t>
      </w:r>
      <w:r>
        <w:t xml:space="preserve">, </w:t>
      </w:r>
      <w:r w:rsidR="008577D3">
        <w:t>“</w:t>
      </w:r>
      <w:r>
        <w:t>Antecedentes académicos</w:t>
      </w:r>
      <w:r w:rsidR="008577D3">
        <w:t>”</w:t>
      </w:r>
      <w:r>
        <w:t xml:space="preserve">, </w:t>
      </w:r>
      <w:r w:rsidR="008577D3">
        <w:t>“</w:t>
      </w:r>
      <w:r>
        <w:t>Datos lab</w:t>
      </w:r>
      <w:r w:rsidR="00406111">
        <w:t>orales</w:t>
      </w:r>
      <w:r w:rsidR="008577D3">
        <w:t>”</w:t>
      </w:r>
      <w:r w:rsidR="00406111">
        <w:t xml:space="preserve">, </w:t>
      </w:r>
      <w:r w:rsidR="008577D3">
        <w:t>“</w:t>
      </w:r>
      <w:r w:rsidR="00406111">
        <w:t>C</w:t>
      </w:r>
      <w:r w:rsidR="000A15BD">
        <w:t>aso de emergencia</w:t>
      </w:r>
      <w:r w:rsidR="008577D3">
        <w:t>” y “C</w:t>
      </w:r>
      <w:r w:rsidR="000A15BD">
        <w:t>ampo de conocimiento</w:t>
      </w:r>
      <w:r w:rsidR="008577D3">
        <w:t>”</w:t>
      </w:r>
      <w:r w:rsidR="000A15BD">
        <w:t xml:space="preserve"> así como subir los documentos solicitados.</w:t>
      </w:r>
    </w:p>
    <w:p w:rsidR="003C15E2" w:rsidRPr="00780D7E" w:rsidRDefault="002368BB" w:rsidP="003C15E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Hasta el momento de que todos </w:t>
      </w:r>
      <w:r w:rsidR="003C15E2" w:rsidRPr="00780D7E">
        <w:rPr>
          <w:b/>
        </w:rPr>
        <w:t>los campos obligatorios</w:t>
      </w:r>
      <w:r>
        <w:rPr>
          <w:b/>
        </w:rPr>
        <w:t xml:space="preserve"> se hayan llenado</w:t>
      </w:r>
      <w:r w:rsidR="003C15E2" w:rsidRPr="00780D7E">
        <w:rPr>
          <w:b/>
        </w:rPr>
        <w:t xml:space="preserve">, dar </w:t>
      </w:r>
      <w:proofErr w:type="spellStart"/>
      <w:r w:rsidR="003C15E2" w:rsidRPr="00780D7E">
        <w:rPr>
          <w:b/>
        </w:rPr>
        <w:t>clik</w:t>
      </w:r>
      <w:proofErr w:type="spellEnd"/>
      <w:r w:rsidR="003C15E2" w:rsidRPr="00780D7E">
        <w:rPr>
          <w:b/>
        </w:rPr>
        <w:t xml:space="preserve"> en enviar </w:t>
      </w:r>
      <w:r>
        <w:rPr>
          <w:b/>
        </w:rPr>
        <w:t>para activar la opción de cargar requisitos o documentos</w:t>
      </w:r>
    </w:p>
    <w:p w:rsidR="007F7678" w:rsidRDefault="007F7678" w:rsidP="003C15E2"/>
    <w:p w:rsidR="007F7678" w:rsidRDefault="007F7678" w:rsidP="003C15E2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B8EF4CA" wp14:editId="7651B056">
            <wp:simplePos x="0" y="0"/>
            <wp:positionH relativeFrom="column">
              <wp:posOffset>2985770</wp:posOffset>
            </wp:positionH>
            <wp:positionV relativeFrom="paragraph">
              <wp:posOffset>19050</wp:posOffset>
            </wp:positionV>
            <wp:extent cx="3117215" cy="1754505"/>
            <wp:effectExtent l="0" t="0" r="6985" b="0"/>
            <wp:wrapSquare wrapText="bothSides"/>
            <wp:docPr id="1" name="Imagen 1" descr="C:\Users\Myriam Fragoso\Desktop\Captura de pantalla 2014-01-15 10.12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 Fragoso\Desktop\Captura de pantalla 2014-01-15 10.12.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F23BCD" wp14:editId="41ECFC11">
            <wp:simplePos x="0" y="0"/>
            <wp:positionH relativeFrom="column">
              <wp:posOffset>-381000</wp:posOffset>
            </wp:positionH>
            <wp:positionV relativeFrom="paragraph">
              <wp:posOffset>16510</wp:posOffset>
            </wp:positionV>
            <wp:extent cx="3121025" cy="1757045"/>
            <wp:effectExtent l="0" t="0" r="3175" b="0"/>
            <wp:wrapSquare wrapText="bothSides"/>
            <wp:docPr id="2" name="Imagen 2" descr="C:\Users\Myriam Fragoso\Desktop\Captura de pantalla 2014-03-06 17.0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iam Fragoso\Desktop\Captura de pantalla 2014-03-06 17.08.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678" w:rsidRDefault="007F7678" w:rsidP="007F7678">
      <w:pPr>
        <w:pStyle w:val="Prrafodelista"/>
        <w:numPr>
          <w:ilvl w:val="0"/>
          <w:numId w:val="1"/>
        </w:numPr>
      </w:pPr>
      <w:r>
        <w:t>Una vez que se haya enviado la solicitud, se activará la casilla de cargar requisitos.</w:t>
      </w:r>
    </w:p>
    <w:p w:rsidR="003C15E2" w:rsidRDefault="007F7678" w:rsidP="003C15E2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5C05E475" wp14:editId="691A5583">
            <wp:simplePos x="0" y="0"/>
            <wp:positionH relativeFrom="column">
              <wp:posOffset>1359535</wp:posOffset>
            </wp:positionH>
            <wp:positionV relativeFrom="paragraph">
              <wp:posOffset>99060</wp:posOffset>
            </wp:positionV>
            <wp:extent cx="3336925" cy="1878965"/>
            <wp:effectExtent l="0" t="0" r="0" b="6985"/>
            <wp:wrapSquare wrapText="bothSides"/>
            <wp:docPr id="3" name="Imagen 3" descr="C:\Users\Myriam Fragoso\Desktop\Captura de pantalla 2014-03-03 18.0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iam Fragoso\Desktop\Captura de pantalla 2014-03-03 18.01.5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E2" w:rsidRDefault="003C15E2" w:rsidP="003C15E2">
      <w:pPr>
        <w:ind w:left="360"/>
      </w:pPr>
    </w:p>
    <w:p w:rsidR="003C15E2" w:rsidRDefault="003C15E2" w:rsidP="003C15E2">
      <w:pPr>
        <w:ind w:left="360"/>
      </w:pPr>
    </w:p>
    <w:p w:rsidR="003C15E2" w:rsidRDefault="003C15E2" w:rsidP="003C15E2">
      <w:pPr>
        <w:ind w:left="360"/>
      </w:pPr>
    </w:p>
    <w:p w:rsidR="003C15E2" w:rsidRDefault="003C15E2" w:rsidP="003C15E2">
      <w:pPr>
        <w:ind w:left="360"/>
      </w:pPr>
    </w:p>
    <w:p w:rsidR="00F45E57" w:rsidRDefault="00F45E57" w:rsidP="00F45E57">
      <w:pPr>
        <w:jc w:val="both"/>
      </w:pPr>
    </w:p>
    <w:p w:rsidR="00F45E57" w:rsidRDefault="00F45E57" w:rsidP="00F45E57">
      <w:pPr>
        <w:jc w:val="both"/>
      </w:pPr>
    </w:p>
    <w:p w:rsidR="00FC2C2E" w:rsidRDefault="00FC2C2E" w:rsidP="00947A75">
      <w:pPr>
        <w:pStyle w:val="Prrafodelista"/>
        <w:jc w:val="center"/>
        <w:rPr>
          <w:b/>
        </w:rPr>
      </w:pPr>
    </w:p>
    <w:p w:rsidR="00947A75" w:rsidRDefault="00616DA5" w:rsidP="00947A75">
      <w:pPr>
        <w:pStyle w:val="Prrafodelista"/>
        <w:jc w:val="center"/>
        <w:rPr>
          <w:b/>
        </w:rPr>
      </w:pPr>
      <w:r>
        <w:rPr>
          <w:b/>
        </w:rPr>
        <w:t xml:space="preserve">DOCUMENTACIÓN REQUERIDA </w:t>
      </w:r>
    </w:p>
    <w:p w:rsidR="006D1496" w:rsidRPr="006D1496" w:rsidRDefault="006D1496" w:rsidP="00947A75">
      <w:pPr>
        <w:pStyle w:val="Prrafodelista"/>
        <w:jc w:val="center"/>
      </w:pPr>
    </w:p>
    <w:p w:rsidR="00E53D2A" w:rsidRPr="006D1496" w:rsidRDefault="00E53D2A" w:rsidP="00616DA5">
      <w:pPr>
        <w:pStyle w:val="Prrafodelista"/>
        <w:jc w:val="both"/>
      </w:pPr>
      <w:r w:rsidRPr="006D1496">
        <w:t>La</w:t>
      </w:r>
      <w:r w:rsidR="00616DA5" w:rsidRPr="006D1496">
        <w:t xml:space="preserve"> documentación deberá cargarse en formato </w:t>
      </w:r>
      <w:proofErr w:type="spellStart"/>
      <w:r w:rsidR="00616DA5" w:rsidRPr="006D1496">
        <w:t>pdf</w:t>
      </w:r>
      <w:proofErr w:type="spellEnd"/>
      <w:r w:rsidR="00616DA5" w:rsidRPr="006D1496">
        <w:t xml:space="preserve"> sin exceder 5 MB por archivo</w:t>
      </w:r>
      <w:r w:rsidR="004F5D70">
        <w:t xml:space="preserve"> (se deberá tener </w:t>
      </w:r>
      <w:r w:rsidR="008577D3">
        <w:t>un archivo por documento</w:t>
      </w:r>
      <w:r w:rsidR="004F5D70">
        <w:t>;</w:t>
      </w:r>
      <w:r w:rsidR="00D37856">
        <w:t xml:space="preserve"> los archivos pueden ser a color o en </w:t>
      </w:r>
      <w:r w:rsidR="008577D3">
        <w:t xml:space="preserve">blanco y </w:t>
      </w:r>
      <w:r w:rsidR="00D37856">
        <w:t>negro siempre y cuando la información sea legible)</w:t>
      </w:r>
    </w:p>
    <w:p w:rsidR="007469D7" w:rsidRDefault="007469D7" w:rsidP="007469D7">
      <w:pPr>
        <w:pStyle w:val="Prrafodelista"/>
        <w:jc w:val="both"/>
        <w:rPr>
          <w:b/>
        </w:rPr>
      </w:pP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Formato de Datos Complementarios del Alumno</w:t>
      </w:r>
      <w:r>
        <w:t xml:space="preserve"> (Punto de la convocatoria: solitud de ingreso firmada)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Carta de Exposición de Motivos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proofErr w:type="spellStart"/>
      <w:r w:rsidRPr="006D1496">
        <w:t>Curriculum</w:t>
      </w:r>
      <w:proofErr w:type="spellEnd"/>
      <w:r w:rsidRPr="006D1496">
        <w:t xml:space="preserve"> Vitae</w:t>
      </w:r>
      <w:r>
        <w:t xml:space="preserve"> con fotografía y datos personales completos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Constancia de Compr</w:t>
      </w:r>
      <w:r>
        <w:t>ensión de Idioma inglés</w:t>
      </w:r>
    </w:p>
    <w:p w:rsidR="007469D7" w:rsidRPr="0038465F" w:rsidRDefault="007469D7" w:rsidP="007469D7">
      <w:pPr>
        <w:pStyle w:val="Prrafodelista"/>
        <w:numPr>
          <w:ilvl w:val="0"/>
          <w:numId w:val="3"/>
        </w:numPr>
        <w:jc w:val="both"/>
      </w:pPr>
      <w:r w:rsidRPr="0038465F">
        <w:rPr>
          <w:rFonts w:ascii="Calibri" w:eastAsia="Times New Roman" w:hAnsi="Calibri" w:cs="Times New Roman"/>
          <w:color w:val="000000"/>
          <w:lang w:eastAsia="es-MX"/>
        </w:rPr>
        <w:t>Constancia de Dominio del idioma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(punto 8 de la convocatoria: certificado de dominio del español, aplicable sólo en el caso de no hispanohablantes)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Acta de Nacimiento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Título de Licenciatura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Grado de Maestro</w:t>
      </w:r>
      <w:r>
        <w:t xml:space="preserve"> (título o acta de examen de grado): en el caso de doctorado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Certificado de Estudios de Licenciatura</w:t>
      </w:r>
      <w:r>
        <w:t xml:space="preserve"> con promedio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Certificado de Estudios de Maestría con promedio</w:t>
      </w:r>
      <w:r>
        <w:t xml:space="preserve"> (en el caso de doctorado)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>
        <w:t xml:space="preserve">Proyecto de Investigación </w:t>
      </w:r>
    </w:p>
    <w:p w:rsidR="007469D7" w:rsidRDefault="007469D7" w:rsidP="007469D7">
      <w:pPr>
        <w:pStyle w:val="Prrafodelista"/>
        <w:numPr>
          <w:ilvl w:val="0"/>
          <w:numId w:val="3"/>
        </w:numPr>
        <w:jc w:val="both"/>
      </w:pPr>
      <w:r w:rsidRPr="006D1496">
        <w:t>Carta de Comité Tutor</w:t>
      </w:r>
      <w:r>
        <w:t xml:space="preserve"> (formato de propuesta de comité tutor o tutor principal –formato disponible en la página web del posgrado). Deberá subirse en un solo archivo los tres formatos de la propuesta del comité tutoral en el caso del doctorado, o en su caso, con los que se cuenten. </w:t>
      </w:r>
    </w:p>
    <w:p w:rsidR="007469D7" w:rsidRDefault="007469D7" w:rsidP="00900679">
      <w:pPr>
        <w:jc w:val="center"/>
        <w:rPr>
          <w:b/>
        </w:rPr>
      </w:pPr>
    </w:p>
    <w:p w:rsidR="00BC2366" w:rsidRPr="009966DC" w:rsidRDefault="00B0383C" w:rsidP="00900679">
      <w:pPr>
        <w:jc w:val="center"/>
        <w:rPr>
          <w:b/>
        </w:rPr>
      </w:pPr>
      <w:r>
        <w:rPr>
          <w:b/>
        </w:rPr>
        <w:t xml:space="preserve">NOTA </w:t>
      </w:r>
      <w:r w:rsidR="00206CC5" w:rsidRPr="009966DC">
        <w:rPr>
          <w:b/>
        </w:rPr>
        <w:t>I</w:t>
      </w:r>
      <w:r>
        <w:rPr>
          <w:b/>
        </w:rPr>
        <w:t>MPORTANTE</w:t>
      </w:r>
    </w:p>
    <w:p w:rsidR="00206CC5" w:rsidRDefault="007469D7" w:rsidP="007469D7">
      <w:pPr>
        <w:pStyle w:val="Prrafodelista"/>
        <w:ind w:left="0"/>
        <w:jc w:val="both"/>
        <w:rPr>
          <w:i/>
        </w:rPr>
      </w:pPr>
      <w:r>
        <w:t xml:space="preserve">Se deberá enviar el oficio de acuse del SIIP al correo electrónico: </w:t>
      </w:r>
      <w:hyperlink r:id="rId11" w:history="1">
        <w:r w:rsidRPr="000C48B8">
          <w:rPr>
            <w:rStyle w:val="Hipervnculo"/>
          </w:rPr>
          <w:t>estudiosmesoamericanos@yahoo.com.mx</w:t>
        </w:r>
      </w:hyperlink>
      <w:r>
        <w:t xml:space="preserve"> el mismo día de registro (25 de marzo)</w:t>
      </w:r>
    </w:p>
    <w:p w:rsidR="00720999" w:rsidRPr="00C40127" w:rsidRDefault="00720999" w:rsidP="00720999">
      <w:pPr>
        <w:spacing w:line="240" w:lineRule="auto"/>
        <w:rPr>
          <w:rFonts w:cs="Arial"/>
          <w:b/>
        </w:rPr>
      </w:pPr>
      <w:r w:rsidRPr="00C40127">
        <w:rPr>
          <w:rFonts w:cs="Arial"/>
          <w:b/>
        </w:rPr>
        <w:t>Informes:</w:t>
      </w:r>
    </w:p>
    <w:p w:rsidR="00720999" w:rsidRPr="00C40127" w:rsidRDefault="00720999" w:rsidP="00FC2C2E">
      <w:pPr>
        <w:spacing w:after="0" w:line="240" w:lineRule="auto"/>
        <w:rPr>
          <w:rFonts w:cs="Arial"/>
        </w:rPr>
      </w:pPr>
      <w:r w:rsidRPr="00C40127">
        <w:rPr>
          <w:rFonts w:cs="Arial"/>
        </w:rPr>
        <w:t xml:space="preserve">Coordinación del Programa de Maestría y Doctorado en Estudios Mesoamericanos </w:t>
      </w:r>
    </w:p>
    <w:p w:rsidR="00720999" w:rsidRDefault="00720999" w:rsidP="00FC2C2E">
      <w:pPr>
        <w:spacing w:after="0" w:line="240" w:lineRule="auto"/>
        <w:rPr>
          <w:rFonts w:cs="Arial"/>
        </w:rPr>
      </w:pPr>
      <w:r>
        <w:rPr>
          <w:rFonts w:cs="Arial"/>
        </w:rPr>
        <w:t>Unidad de Posgrado, Edificio H, cubículos. 105, 113 y 114</w:t>
      </w:r>
      <w:bookmarkStart w:id="0" w:name="_GoBack"/>
      <w:bookmarkEnd w:id="0"/>
    </w:p>
    <w:p w:rsidR="00720999" w:rsidRDefault="00720999" w:rsidP="00FC2C2E">
      <w:pPr>
        <w:spacing w:after="0" w:line="240" w:lineRule="auto"/>
        <w:rPr>
          <w:rFonts w:cs="Arial"/>
        </w:rPr>
      </w:pPr>
      <w:r w:rsidRPr="00C40127">
        <w:rPr>
          <w:rFonts w:cs="Arial"/>
        </w:rPr>
        <w:t>Tel. 56</w:t>
      </w:r>
      <w:r>
        <w:rPr>
          <w:rFonts w:cs="Arial"/>
        </w:rPr>
        <w:t xml:space="preserve"> 23 02 22 ext. 80139</w:t>
      </w:r>
    </w:p>
    <w:p w:rsidR="00720999" w:rsidRPr="00C40127" w:rsidRDefault="00720999" w:rsidP="00FC2C2E">
      <w:pPr>
        <w:spacing w:after="0" w:line="240" w:lineRule="auto"/>
        <w:rPr>
          <w:rFonts w:cs="Arial"/>
        </w:rPr>
      </w:pPr>
      <w:r w:rsidRPr="00C40127">
        <w:rPr>
          <w:rFonts w:cs="Arial"/>
        </w:rPr>
        <w:t xml:space="preserve">Correo electrónico: </w:t>
      </w:r>
      <w:r>
        <w:rPr>
          <w:rFonts w:cs="Arial"/>
        </w:rPr>
        <w:tab/>
      </w:r>
      <w:hyperlink r:id="rId12" w:history="1">
        <w:r w:rsidRPr="00C40127">
          <w:rPr>
            <w:rStyle w:val="Hipervnculo"/>
            <w:rFonts w:cs="Arial"/>
          </w:rPr>
          <w:t>estudiosmesoamericanos@yahoo.com.mx</w:t>
        </w:r>
      </w:hyperlink>
    </w:p>
    <w:p w:rsidR="00720999" w:rsidRPr="00C40127" w:rsidRDefault="00720999" w:rsidP="00FC2C2E">
      <w:pPr>
        <w:spacing w:after="0" w:line="240" w:lineRule="auto"/>
        <w:rPr>
          <w:rFonts w:cs="Arial"/>
        </w:rPr>
      </w:pPr>
      <w:r w:rsidRPr="00C40127">
        <w:rPr>
          <w:rFonts w:cs="Arial"/>
        </w:rPr>
        <w:t xml:space="preserve">Página web: </w:t>
      </w:r>
      <w:r>
        <w:rPr>
          <w:rFonts w:cs="Arial"/>
        </w:rPr>
        <w:tab/>
      </w:r>
      <w:r>
        <w:rPr>
          <w:rFonts w:cs="Arial"/>
        </w:rPr>
        <w:tab/>
      </w:r>
      <w:r w:rsidRPr="00C40127">
        <w:rPr>
          <w:rFonts w:cs="Arial"/>
        </w:rPr>
        <w:t>http://www.posgrado.unam.mx/mesoamericanos</w:t>
      </w:r>
    </w:p>
    <w:p w:rsidR="00720999" w:rsidRPr="00900679" w:rsidRDefault="00720999" w:rsidP="00FC2C2E">
      <w:pPr>
        <w:spacing w:after="0" w:line="240" w:lineRule="auto"/>
        <w:jc w:val="both"/>
        <w:rPr>
          <w:i/>
        </w:rPr>
      </w:pPr>
    </w:p>
    <w:sectPr w:rsidR="00720999" w:rsidRPr="00900679" w:rsidSect="00FC2C2E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80F"/>
    <w:multiLevelType w:val="hybridMultilevel"/>
    <w:tmpl w:val="D6062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75D"/>
    <w:multiLevelType w:val="hybridMultilevel"/>
    <w:tmpl w:val="D6062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7400"/>
    <w:multiLevelType w:val="hybridMultilevel"/>
    <w:tmpl w:val="D6062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4814"/>
    <w:multiLevelType w:val="hybridMultilevel"/>
    <w:tmpl w:val="B874D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9"/>
    <w:rsid w:val="00077B48"/>
    <w:rsid w:val="00080992"/>
    <w:rsid w:val="000A15BD"/>
    <w:rsid w:val="00120793"/>
    <w:rsid w:val="0018361F"/>
    <w:rsid w:val="00206CC5"/>
    <w:rsid w:val="0021361A"/>
    <w:rsid w:val="002368BB"/>
    <w:rsid w:val="00250AE8"/>
    <w:rsid w:val="003019C8"/>
    <w:rsid w:val="003358AD"/>
    <w:rsid w:val="0034645E"/>
    <w:rsid w:val="003611EB"/>
    <w:rsid w:val="0038465F"/>
    <w:rsid w:val="003C15E2"/>
    <w:rsid w:val="003F64A8"/>
    <w:rsid w:val="00402D12"/>
    <w:rsid w:val="00406111"/>
    <w:rsid w:val="004B123F"/>
    <w:rsid w:val="004F5D70"/>
    <w:rsid w:val="00512DF6"/>
    <w:rsid w:val="005341CB"/>
    <w:rsid w:val="005C67E0"/>
    <w:rsid w:val="0060528A"/>
    <w:rsid w:val="006102A4"/>
    <w:rsid w:val="00613AC7"/>
    <w:rsid w:val="00613D15"/>
    <w:rsid w:val="00616DA5"/>
    <w:rsid w:val="006310AC"/>
    <w:rsid w:val="00663962"/>
    <w:rsid w:val="006903C3"/>
    <w:rsid w:val="006D1496"/>
    <w:rsid w:val="00720999"/>
    <w:rsid w:val="007469D7"/>
    <w:rsid w:val="00780D7E"/>
    <w:rsid w:val="007D15F4"/>
    <w:rsid w:val="007F7678"/>
    <w:rsid w:val="008577D3"/>
    <w:rsid w:val="00900679"/>
    <w:rsid w:val="0094753E"/>
    <w:rsid w:val="00947A75"/>
    <w:rsid w:val="00977F30"/>
    <w:rsid w:val="009966DC"/>
    <w:rsid w:val="00A34EF8"/>
    <w:rsid w:val="00A37C48"/>
    <w:rsid w:val="00AA773F"/>
    <w:rsid w:val="00AF408D"/>
    <w:rsid w:val="00B0383C"/>
    <w:rsid w:val="00B26FD5"/>
    <w:rsid w:val="00B54F14"/>
    <w:rsid w:val="00BC2366"/>
    <w:rsid w:val="00BC7115"/>
    <w:rsid w:val="00BD0407"/>
    <w:rsid w:val="00BF5B6D"/>
    <w:rsid w:val="00C5041B"/>
    <w:rsid w:val="00C540FB"/>
    <w:rsid w:val="00C66BD3"/>
    <w:rsid w:val="00CA6B02"/>
    <w:rsid w:val="00CE7128"/>
    <w:rsid w:val="00D20160"/>
    <w:rsid w:val="00D37856"/>
    <w:rsid w:val="00D638FB"/>
    <w:rsid w:val="00DC7594"/>
    <w:rsid w:val="00E37F7C"/>
    <w:rsid w:val="00E53D2A"/>
    <w:rsid w:val="00E95CC3"/>
    <w:rsid w:val="00F45E57"/>
    <w:rsid w:val="00F6108C"/>
    <w:rsid w:val="00FB0E9C"/>
    <w:rsid w:val="00FC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6C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6C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ipo.cuenta@gmail.com" TargetMode="External"/><Relationship Id="rId12" Type="http://schemas.openxmlformats.org/officeDocument/2006/relationships/hyperlink" Target="mailto:estudiosmesoamericanos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ip.posgrado.unam.mx/siip/Menu/LoginUsuarios" TargetMode="External"/><Relationship Id="rId11" Type="http://schemas.openxmlformats.org/officeDocument/2006/relationships/hyperlink" Target="mailto:estudiosmesoamericanos@yahoo.com.m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Fragoso Bravo</dc:creator>
  <cp:lastModifiedBy>Myriam Fragoso</cp:lastModifiedBy>
  <cp:revision>14</cp:revision>
  <dcterms:created xsi:type="dcterms:W3CDTF">2014-03-10T16:30:00Z</dcterms:created>
  <dcterms:modified xsi:type="dcterms:W3CDTF">2015-03-24T15:41:00Z</dcterms:modified>
</cp:coreProperties>
</file>