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1237"/>
        <w:gridCol w:w="1721"/>
        <w:gridCol w:w="735"/>
        <w:gridCol w:w="833"/>
        <w:gridCol w:w="1271"/>
        <w:gridCol w:w="1358"/>
      </w:tblGrid>
      <w:tr w:rsidR="00AF3E64" w:rsidRPr="000B037B" w14:paraId="52040C55" w14:textId="77777777" w:rsidTr="004D1447">
        <w:trPr>
          <w:trHeight w:val="1423"/>
          <w:jc w:val="center"/>
        </w:trPr>
        <w:tc>
          <w:tcPr>
            <w:tcW w:w="8891" w:type="dxa"/>
            <w:gridSpan w:val="7"/>
            <w:shd w:val="clear" w:color="auto" w:fill="FFFFFF"/>
          </w:tcPr>
          <w:p w14:paraId="3B9AA5C0" w14:textId="77777777" w:rsidR="00AF3E64" w:rsidRPr="000B037B" w:rsidRDefault="00AF3E64" w:rsidP="004D1447">
            <w:pPr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  <w:bookmarkStart w:id="0" w:name="_GoBack"/>
            <w:bookmarkEnd w:id="0"/>
            <w:r w:rsidRPr="000B037B">
              <w:rPr>
                <w:rFonts w:ascii="Arial Narrow" w:hAnsi="Arial Narrow"/>
                <w:b/>
                <w:sz w:val="20"/>
                <w:lang w:val="es-MX"/>
              </w:rPr>
              <w:cr/>
            </w:r>
            <w:r>
              <w:rPr>
                <w:rFonts w:ascii="Arial Narrow" w:hAnsi="Arial Narrow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409401ED" wp14:editId="091AB552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97790</wp:posOffset>
                  </wp:positionV>
                  <wp:extent cx="734060" cy="835025"/>
                  <wp:effectExtent l="0" t="0" r="2540" b="3175"/>
                  <wp:wrapNone/>
                  <wp:docPr id="2" name="Imagen 26" descr="unam_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 descr="unam_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D58B6B" w14:textId="77777777" w:rsidR="00AF3E64" w:rsidRPr="000B037B" w:rsidRDefault="00AF3E64" w:rsidP="004D1447">
            <w:pPr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 wp14:anchorId="60AAC48F" wp14:editId="12437D84">
                  <wp:simplePos x="0" y="0"/>
                  <wp:positionH relativeFrom="column">
                    <wp:posOffset>4291330</wp:posOffset>
                  </wp:positionH>
                  <wp:positionV relativeFrom="paragraph">
                    <wp:posOffset>64135</wp:posOffset>
                  </wp:positionV>
                  <wp:extent cx="1221105" cy="579755"/>
                  <wp:effectExtent l="0" t="0" r="0" b="4445"/>
                  <wp:wrapNone/>
                  <wp:docPr id="3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>UNIVERSIDAD NACIONAL AUTÓNOMA DE MÉXICO</w:t>
            </w:r>
          </w:p>
          <w:p w14:paraId="39526B74" w14:textId="77777777" w:rsidR="00AF3E64" w:rsidRPr="000B037B" w:rsidRDefault="00AF3E64" w:rsidP="004D1447">
            <w:pPr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 xml:space="preserve">PROGRAMA DE MAESTRIA Y DOCTORADO EN </w:t>
            </w:r>
          </w:p>
          <w:p w14:paraId="29F103FA" w14:textId="77777777" w:rsidR="00AF3E64" w:rsidRPr="000B037B" w:rsidRDefault="00AF3E64" w:rsidP="004D1447">
            <w:pPr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 xml:space="preserve"> ESTUDIOS MESOAMERICANOS</w:t>
            </w:r>
          </w:p>
          <w:p w14:paraId="1E326890" w14:textId="77777777" w:rsidR="00AF3E64" w:rsidRPr="000B037B" w:rsidRDefault="00AF3E64" w:rsidP="004D1447">
            <w:pPr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>FACULTAD DE FILOSOFÍA Y LETRAS</w:t>
            </w:r>
          </w:p>
          <w:p w14:paraId="0EE20E85" w14:textId="77777777" w:rsidR="00AF3E64" w:rsidRPr="000B037B" w:rsidRDefault="00AF3E64" w:rsidP="004D1447">
            <w:pPr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>INSTITUTO DE INVESTIGACIONES FILOLÓGICAS</w:t>
            </w:r>
          </w:p>
          <w:p w14:paraId="1153AC42" w14:textId="77777777" w:rsidR="00AF3E64" w:rsidRPr="000B037B" w:rsidRDefault="00AF3E64" w:rsidP="004D1447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ES"/>
              </w:rPr>
              <w:t>Programa de actividad académica</w:t>
            </w:r>
          </w:p>
        </w:tc>
      </w:tr>
      <w:tr w:rsidR="00AF3E64" w:rsidRPr="000B037B" w14:paraId="18CF2B57" w14:textId="77777777" w:rsidTr="004D1447">
        <w:trPr>
          <w:trHeight w:val="240"/>
          <w:jc w:val="center"/>
        </w:trPr>
        <w:tc>
          <w:tcPr>
            <w:tcW w:w="8891" w:type="dxa"/>
            <w:gridSpan w:val="7"/>
            <w:shd w:val="clear" w:color="auto" w:fill="FFFFFF"/>
          </w:tcPr>
          <w:p w14:paraId="005A071A" w14:textId="77777777" w:rsidR="00AF3E64" w:rsidRPr="000B037B" w:rsidRDefault="00AF3E64" w:rsidP="004D1447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>Denominación: Seminario de investigación. Cultura Maya I.</w:t>
            </w:r>
          </w:p>
        </w:tc>
      </w:tr>
      <w:tr w:rsidR="00AF3E64" w:rsidRPr="000B037B" w14:paraId="545A660C" w14:textId="77777777" w:rsidTr="004D1447">
        <w:trPr>
          <w:trHeight w:val="315"/>
          <w:jc w:val="center"/>
        </w:trPr>
        <w:tc>
          <w:tcPr>
            <w:tcW w:w="1736" w:type="dxa"/>
            <w:shd w:val="clear" w:color="auto" w:fill="FFFFFF"/>
            <w:vAlign w:val="center"/>
          </w:tcPr>
          <w:p w14:paraId="5EBE799A" w14:textId="77777777" w:rsidR="00AF3E64" w:rsidRPr="000B037B" w:rsidRDefault="00AF3E64" w:rsidP="004D1447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 xml:space="preserve">Clave: </w:t>
            </w:r>
            <w:r w:rsidRPr="000B037B">
              <w:rPr>
                <w:rFonts w:ascii="Arial Narrow" w:eastAsia="Times New Roman" w:hAnsi="Arial Narrow"/>
                <w:color w:val="000000"/>
                <w:sz w:val="20"/>
                <w:lang w:eastAsia="es-MX"/>
              </w:rPr>
              <w:t>67846</w:t>
            </w:r>
          </w:p>
          <w:p w14:paraId="4C4BFEB7" w14:textId="77777777" w:rsidR="00AF3E64" w:rsidRPr="000B037B" w:rsidRDefault="00AF3E64" w:rsidP="004D1447">
            <w:pPr>
              <w:rPr>
                <w:rFonts w:ascii="Arial Narrow" w:hAnsi="Arial Narrow" w:cs="Arial"/>
                <w:sz w:val="20"/>
                <w:lang w:val="es-MX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1A778282" w14:textId="77777777" w:rsidR="00AF3E64" w:rsidRPr="000B037B" w:rsidRDefault="00AF3E64" w:rsidP="004D1447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>Semestre:</w:t>
            </w:r>
            <w:r>
              <w:rPr>
                <w:rFonts w:ascii="Arial Narrow" w:hAnsi="Arial Narrow" w:cs="Arial"/>
                <w:b/>
                <w:sz w:val="20"/>
                <w:lang w:val="es-MX"/>
              </w:rPr>
              <w:t xml:space="preserve"> 2018</w:t>
            </w: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>-1</w:t>
            </w:r>
          </w:p>
          <w:p w14:paraId="75D66866" w14:textId="77777777" w:rsidR="00AF3E64" w:rsidRPr="000B037B" w:rsidRDefault="00AF3E64" w:rsidP="004D1447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</w:p>
        </w:tc>
        <w:tc>
          <w:tcPr>
            <w:tcW w:w="4560" w:type="dxa"/>
            <w:gridSpan w:val="4"/>
            <w:shd w:val="clear" w:color="auto" w:fill="FFFFFF"/>
            <w:vAlign w:val="center"/>
          </w:tcPr>
          <w:p w14:paraId="3D701395" w14:textId="77777777" w:rsidR="00AF3E64" w:rsidRPr="000B037B" w:rsidRDefault="00AF3E64" w:rsidP="004D1447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>Campo de conocimiento: Arqueología, Historia y etnografía maya.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0FABFECB" w14:textId="77777777" w:rsidR="00AF3E64" w:rsidRPr="000B037B" w:rsidRDefault="00AF3E64" w:rsidP="004D1447">
            <w:pPr>
              <w:jc w:val="center"/>
              <w:rPr>
                <w:rFonts w:ascii="Arial Narrow" w:hAnsi="Arial Narrow" w:cs="Arial"/>
                <w:b/>
                <w:bCs/>
                <w:kern w:val="32"/>
                <w:sz w:val="20"/>
                <w:lang w:val="es-ES" w:eastAsia="es-ES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 xml:space="preserve">No. de créditos: </w:t>
            </w:r>
          </w:p>
        </w:tc>
      </w:tr>
      <w:tr w:rsidR="00AF3E64" w:rsidRPr="000B037B" w14:paraId="398466BF" w14:textId="77777777" w:rsidTr="004D1447">
        <w:trPr>
          <w:trHeight w:val="270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14:paraId="2B09ABF5" w14:textId="77777777" w:rsidR="00AF3E64" w:rsidRPr="000B037B" w:rsidRDefault="00AF3E64" w:rsidP="004D1447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>Carácter: Obligatoria (  ) Optativa ( X )    de elección  (  )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14:paraId="2D16A86D" w14:textId="77777777" w:rsidR="00AF3E64" w:rsidRPr="000B037B" w:rsidRDefault="00AF3E64" w:rsidP="004D144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B037B">
              <w:rPr>
                <w:rFonts w:ascii="Arial Narrow" w:hAnsi="Arial Narrow" w:cs="Arial"/>
                <w:b/>
                <w:sz w:val="20"/>
              </w:rPr>
              <w:t>Horas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59482FF1" w14:textId="77777777" w:rsidR="00AF3E64" w:rsidRPr="000B037B" w:rsidRDefault="00AF3E64" w:rsidP="004D144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B037B">
              <w:rPr>
                <w:rFonts w:ascii="Arial Narrow" w:hAnsi="Arial Narrow" w:cs="Arial"/>
                <w:b/>
                <w:sz w:val="20"/>
              </w:rPr>
              <w:t xml:space="preserve">Horas por semana: 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4164224B" w14:textId="77777777" w:rsidR="00AF3E64" w:rsidRPr="000B037B" w:rsidRDefault="00AF3E64" w:rsidP="004D144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B037B">
              <w:rPr>
                <w:rFonts w:ascii="Arial Narrow" w:hAnsi="Arial Narrow" w:cs="Arial"/>
                <w:b/>
                <w:sz w:val="20"/>
              </w:rPr>
              <w:t>Horas al semestre</w:t>
            </w:r>
          </w:p>
        </w:tc>
      </w:tr>
      <w:tr w:rsidR="00AF3E64" w:rsidRPr="000B037B" w14:paraId="54E25E14" w14:textId="77777777" w:rsidTr="004D1447">
        <w:trPr>
          <w:trHeight w:val="157"/>
          <w:jc w:val="center"/>
        </w:trPr>
        <w:tc>
          <w:tcPr>
            <w:tcW w:w="4694" w:type="dxa"/>
            <w:gridSpan w:val="3"/>
            <w:vMerge w:val="restart"/>
            <w:shd w:val="clear" w:color="auto" w:fill="FFFFFF"/>
            <w:vAlign w:val="center"/>
          </w:tcPr>
          <w:p w14:paraId="27667C83" w14:textId="77777777" w:rsidR="00AF3E64" w:rsidRPr="000B037B" w:rsidRDefault="00AF3E64" w:rsidP="004D1447">
            <w:pPr>
              <w:rPr>
                <w:rFonts w:ascii="Arial Narrow" w:hAnsi="Arial Narrow" w:cs="Arial"/>
                <w:sz w:val="20"/>
              </w:rPr>
            </w:pPr>
            <w:r w:rsidRPr="000B037B">
              <w:rPr>
                <w:rFonts w:ascii="Arial Narrow" w:hAnsi="Arial Narrow" w:cs="Arial"/>
                <w:b/>
                <w:sz w:val="20"/>
              </w:rPr>
              <w:t xml:space="preserve">Tipo: </w:t>
            </w:r>
          </w:p>
        </w:tc>
        <w:tc>
          <w:tcPr>
            <w:tcW w:w="735" w:type="dxa"/>
            <w:shd w:val="clear" w:color="auto" w:fill="FFFFFF"/>
          </w:tcPr>
          <w:p w14:paraId="21C3803D" w14:textId="77777777" w:rsidR="00AF3E64" w:rsidRPr="000B037B" w:rsidRDefault="00AF3E64" w:rsidP="004D1447">
            <w:pPr>
              <w:rPr>
                <w:rFonts w:ascii="Arial Narrow" w:hAnsi="Arial Narrow" w:cs="Arial"/>
                <w:b/>
                <w:sz w:val="20"/>
              </w:rPr>
            </w:pPr>
            <w:r w:rsidRPr="000B037B">
              <w:rPr>
                <w:rFonts w:ascii="Arial Narrow" w:hAnsi="Arial Narrow" w:cs="Arial"/>
                <w:b/>
                <w:sz w:val="20"/>
              </w:rPr>
              <w:t>Teoría:</w:t>
            </w:r>
          </w:p>
        </w:tc>
        <w:tc>
          <w:tcPr>
            <w:tcW w:w="833" w:type="dxa"/>
            <w:shd w:val="clear" w:color="auto" w:fill="FFFFFF"/>
          </w:tcPr>
          <w:p w14:paraId="641B650C" w14:textId="77777777" w:rsidR="00AF3E64" w:rsidRPr="000B037B" w:rsidRDefault="00AF3E64" w:rsidP="004D1447">
            <w:pPr>
              <w:rPr>
                <w:rFonts w:ascii="Arial Narrow" w:hAnsi="Arial Narrow" w:cs="Arial"/>
                <w:b/>
                <w:sz w:val="20"/>
              </w:rPr>
            </w:pPr>
            <w:r w:rsidRPr="000B037B">
              <w:rPr>
                <w:rFonts w:ascii="Arial Narrow" w:hAnsi="Arial Narrow" w:cs="Arial"/>
                <w:b/>
                <w:sz w:val="20"/>
              </w:rPr>
              <w:t>Práctica:</w:t>
            </w:r>
          </w:p>
        </w:tc>
        <w:tc>
          <w:tcPr>
            <w:tcW w:w="1271" w:type="dxa"/>
            <w:vMerge w:val="restart"/>
            <w:shd w:val="clear" w:color="auto" w:fill="FFFFFF"/>
            <w:vAlign w:val="bottom"/>
          </w:tcPr>
          <w:p w14:paraId="0A0062BE" w14:textId="77777777" w:rsidR="00AF3E64" w:rsidRPr="000B037B" w:rsidRDefault="00AF3E64" w:rsidP="004D1447">
            <w:pPr>
              <w:jc w:val="center"/>
              <w:rPr>
                <w:rFonts w:ascii="Arial Narrow" w:hAnsi="Arial Narrow" w:cs="Arial"/>
                <w:sz w:val="20"/>
              </w:rPr>
            </w:pPr>
            <w:r w:rsidRPr="000B037B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1358" w:type="dxa"/>
            <w:vMerge w:val="restart"/>
            <w:shd w:val="clear" w:color="auto" w:fill="FFFFFF"/>
            <w:vAlign w:val="bottom"/>
          </w:tcPr>
          <w:p w14:paraId="4BD8BD48" w14:textId="77777777" w:rsidR="00AF3E64" w:rsidRPr="000B037B" w:rsidRDefault="00AF3E64" w:rsidP="004D144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AF3E64" w:rsidRPr="000B037B" w14:paraId="2771E05E" w14:textId="77777777" w:rsidTr="004D1447">
        <w:trPr>
          <w:trHeight w:val="278"/>
          <w:jc w:val="center"/>
        </w:trPr>
        <w:tc>
          <w:tcPr>
            <w:tcW w:w="4694" w:type="dxa"/>
            <w:gridSpan w:val="3"/>
            <w:vMerge/>
            <w:shd w:val="clear" w:color="auto" w:fill="FFFFFF"/>
          </w:tcPr>
          <w:p w14:paraId="0B4006D3" w14:textId="77777777" w:rsidR="00AF3E64" w:rsidRPr="000B037B" w:rsidRDefault="00AF3E64" w:rsidP="004D1447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14:paraId="32529329" w14:textId="77777777" w:rsidR="00AF3E64" w:rsidRPr="000B037B" w:rsidRDefault="00AF3E64" w:rsidP="004D1447">
            <w:pPr>
              <w:jc w:val="center"/>
              <w:rPr>
                <w:rFonts w:ascii="Arial Narrow" w:hAnsi="Arial Narrow" w:cs="Arial"/>
                <w:sz w:val="20"/>
              </w:rPr>
            </w:pPr>
            <w:r w:rsidRPr="000B037B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24E462D0" w14:textId="77777777" w:rsidR="00AF3E64" w:rsidRPr="000B037B" w:rsidRDefault="00AF3E64" w:rsidP="004D1447">
            <w:pPr>
              <w:jc w:val="center"/>
              <w:rPr>
                <w:rFonts w:ascii="Arial Narrow" w:hAnsi="Arial Narrow" w:cs="Arial"/>
                <w:sz w:val="20"/>
              </w:rPr>
            </w:pPr>
            <w:r w:rsidRPr="000B037B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1271" w:type="dxa"/>
            <w:vMerge/>
            <w:shd w:val="clear" w:color="auto" w:fill="FFFFFF"/>
          </w:tcPr>
          <w:p w14:paraId="68AF9403" w14:textId="77777777" w:rsidR="00AF3E64" w:rsidRPr="000B037B" w:rsidRDefault="00AF3E64" w:rsidP="004D1447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14:paraId="32CE17C0" w14:textId="77777777" w:rsidR="00AF3E64" w:rsidRPr="000B037B" w:rsidRDefault="00AF3E64" w:rsidP="004D1447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AF3E64" w:rsidRPr="000B037B" w14:paraId="434C7195" w14:textId="77777777" w:rsidTr="004D1447">
        <w:trPr>
          <w:trHeight w:val="357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14:paraId="56B931CA" w14:textId="77777777" w:rsidR="00AF3E64" w:rsidRPr="000B037B" w:rsidRDefault="00AF3E64" w:rsidP="004D1447">
            <w:pPr>
              <w:rPr>
                <w:rFonts w:ascii="Arial Narrow" w:hAnsi="Arial Narrow" w:cs="Arial"/>
                <w:b/>
                <w:sz w:val="20"/>
              </w:rPr>
            </w:pPr>
            <w:r w:rsidRPr="000B037B">
              <w:rPr>
                <w:rFonts w:ascii="Arial Narrow" w:hAnsi="Arial Narrow" w:cs="Arial"/>
                <w:b/>
                <w:sz w:val="20"/>
              </w:rPr>
              <w:t xml:space="preserve">Modalidad: </w:t>
            </w:r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 w14:paraId="19B802B4" w14:textId="77777777" w:rsidR="00AF3E64" w:rsidRPr="000B037B" w:rsidRDefault="00AF3E64" w:rsidP="004D1447">
            <w:pPr>
              <w:rPr>
                <w:rFonts w:ascii="Arial Narrow" w:hAnsi="Arial Narrow" w:cs="Arial"/>
                <w:b/>
                <w:sz w:val="20"/>
              </w:rPr>
            </w:pPr>
            <w:r w:rsidRPr="000B037B">
              <w:rPr>
                <w:rFonts w:ascii="Arial Narrow" w:hAnsi="Arial Narrow" w:cs="Arial"/>
                <w:b/>
                <w:sz w:val="20"/>
              </w:rPr>
              <w:t xml:space="preserve">Duración del programa: </w:t>
            </w:r>
            <w:r w:rsidRPr="000B037B">
              <w:rPr>
                <w:rFonts w:ascii="Arial Narrow" w:hAnsi="Arial Narrow" w:cs="Arial"/>
                <w:sz w:val="20"/>
              </w:rPr>
              <w:t>Semestral</w:t>
            </w:r>
          </w:p>
        </w:tc>
      </w:tr>
    </w:tbl>
    <w:p w14:paraId="66AE31D3" w14:textId="77777777" w:rsidR="00AF3E64" w:rsidRPr="000B037B" w:rsidRDefault="00AF3E64" w:rsidP="00AF3E64">
      <w:pPr>
        <w:rPr>
          <w:rFonts w:ascii="Arial Narrow" w:hAnsi="Arial Narrow" w:cs="Arial"/>
          <w:sz w:val="20"/>
          <w:lang w:val="es-ES" w:eastAsia="es-ES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82"/>
      </w:tblGrid>
      <w:tr w:rsidR="00AF3E64" w:rsidRPr="000B037B" w14:paraId="5DB4B79F" w14:textId="77777777" w:rsidTr="004D1447">
        <w:trPr>
          <w:trHeight w:val="240"/>
          <w:jc w:val="center"/>
        </w:trPr>
        <w:tc>
          <w:tcPr>
            <w:tcW w:w="8882" w:type="dxa"/>
          </w:tcPr>
          <w:p w14:paraId="43BA5D8B" w14:textId="77777777" w:rsidR="00AF3E64" w:rsidRPr="000B037B" w:rsidRDefault="00AF3E64" w:rsidP="004D1447">
            <w:pPr>
              <w:rPr>
                <w:rFonts w:ascii="Arial Narrow" w:hAnsi="Arial Narrow" w:cs="Arial"/>
                <w:b/>
                <w:bCs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bCs/>
                <w:sz w:val="20"/>
                <w:lang w:val="es-MX"/>
              </w:rPr>
              <w:t>Seriación:       No (  )         Si (  )         Obligatoria (     )      Indicativa (  )</w:t>
            </w:r>
          </w:p>
          <w:p w14:paraId="5FA37AEE" w14:textId="77777777" w:rsidR="00AF3E64" w:rsidRPr="000B037B" w:rsidRDefault="00AF3E64" w:rsidP="004D1447">
            <w:pPr>
              <w:rPr>
                <w:rFonts w:ascii="Arial Narrow" w:hAnsi="Arial Narrow" w:cs="Arial"/>
                <w:b/>
                <w:bCs/>
                <w:sz w:val="20"/>
                <w:lang w:val="es-ES" w:eastAsia="es-ES"/>
              </w:rPr>
            </w:pPr>
          </w:p>
          <w:p w14:paraId="1DAFE9B5" w14:textId="77777777" w:rsidR="00AF3E64" w:rsidRPr="000B037B" w:rsidRDefault="00AF3E64" w:rsidP="004D1447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>Actividad académica subsecuente:</w:t>
            </w:r>
          </w:p>
          <w:p w14:paraId="00A59827" w14:textId="77777777" w:rsidR="00AF3E64" w:rsidRPr="000B037B" w:rsidRDefault="00AF3E64" w:rsidP="004D1447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</w:p>
          <w:p w14:paraId="6BCACA03" w14:textId="77777777" w:rsidR="00AF3E64" w:rsidRPr="000B037B" w:rsidRDefault="00AF3E64" w:rsidP="004D1447">
            <w:pPr>
              <w:rPr>
                <w:rFonts w:ascii="Arial Narrow" w:hAnsi="Arial Narrow" w:cs="Arial"/>
                <w:b/>
                <w:sz w:val="20"/>
                <w:lang w:val="es-ES" w:eastAsia="es-ES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 xml:space="preserve">Actividad académica antecedente: </w:t>
            </w:r>
          </w:p>
        </w:tc>
      </w:tr>
      <w:tr w:rsidR="00AF3E64" w:rsidRPr="000B037B" w14:paraId="67CFDD10" w14:textId="77777777" w:rsidTr="004D1447">
        <w:trPr>
          <w:trHeight w:val="375"/>
          <w:jc w:val="center"/>
        </w:trPr>
        <w:tc>
          <w:tcPr>
            <w:tcW w:w="8882" w:type="dxa"/>
          </w:tcPr>
          <w:p w14:paraId="78F52EBE" w14:textId="77777777" w:rsidR="00AF3E64" w:rsidRPr="000B037B" w:rsidRDefault="00AF3E64" w:rsidP="004D1447">
            <w:pPr>
              <w:pStyle w:val="Textoindependiente"/>
              <w:spacing w:after="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 xml:space="preserve">Objetivos generales: </w:t>
            </w:r>
          </w:p>
          <w:p w14:paraId="710F2302" w14:textId="77777777" w:rsidR="00AF3E64" w:rsidRDefault="00AF3E64" w:rsidP="004D144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</w:p>
          <w:p w14:paraId="6CBF0AD2" w14:textId="77777777" w:rsidR="00AF3E64" w:rsidRPr="00E01EB3" w:rsidRDefault="00AF3E64" w:rsidP="004D144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 Narrow" w:eastAsia="Times New Roman" w:hAnsi="Arial Narrow"/>
                <w:sz w:val="20"/>
                <w:lang w:val="es-ES"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El curso tiene como </w:t>
            </w:r>
            <w:r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objetivo principal actualizar a los estudiantes con una muestra de investigaciones y propuestas de </w:t>
            </w: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investigadores sobre </w:t>
            </w: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>arqueología</w:t>
            </w:r>
            <w:r>
              <w:rPr>
                <w:rFonts w:ascii="Arial Narrow" w:eastAsia="Times New Roman" w:hAnsi="Arial Narrow" w:cs="Arial"/>
                <w:sz w:val="20"/>
                <w:lang w:val="es-ES" w:eastAsia="es-ES"/>
              </w:rPr>
              <w:t>, historia y etnología</w:t>
            </w: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 maya</w:t>
            </w:r>
            <w:r>
              <w:rPr>
                <w:rFonts w:ascii="Arial Narrow" w:eastAsia="Times New Roman" w:hAnsi="Arial Narrow" w:cs="Arial"/>
                <w:sz w:val="20"/>
                <w:lang w:val="es-ES" w:eastAsia="es-ES"/>
              </w:rPr>
              <w:t>; mediante la lectura crítica y discusión sobre</w:t>
            </w: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 los conceptos teóricos y metodológicos utilizados en las </w:t>
            </w:r>
            <w:r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nuevas </w:t>
            </w: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>in</w:t>
            </w:r>
            <w:r>
              <w:rPr>
                <w:rFonts w:ascii="Arial Narrow" w:eastAsia="Times New Roman" w:hAnsi="Arial Narrow" w:cs="Arial"/>
                <w:sz w:val="20"/>
                <w:lang w:val="es-ES" w:eastAsia="es-ES"/>
              </w:rPr>
              <w:t>terpretaciones sobre los mayas</w:t>
            </w: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>.</w:t>
            </w:r>
            <w:r w:rsidRPr="00E01EB3">
              <w:rPr>
                <w:rFonts w:ascii="Arial Narrow" w:eastAsia="Times New Roman" w:hAnsi="Arial Narrow"/>
                <w:sz w:val="20"/>
                <w:lang w:val="es-ES" w:eastAsia="es-ES"/>
              </w:rPr>
              <w:tab/>
            </w:r>
          </w:p>
          <w:p w14:paraId="780F074E" w14:textId="77777777" w:rsidR="00AF3E64" w:rsidRDefault="00AF3E64" w:rsidP="004D144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 Narrow" w:eastAsia="Times New Roman" w:hAnsi="Arial Narrow"/>
                <w:sz w:val="20"/>
                <w:lang w:val="es-ES" w:eastAsia="es-ES"/>
              </w:rPr>
            </w:pPr>
          </w:p>
          <w:p w14:paraId="739846A0" w14:textId="77777777" w:rsidR="00AF3E64" w:rsidRDefault="00AF3E64" w:rsidP="004D144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 Narrow" w:eastAsia="Times New Roman" w:hAnsi="Arial Narrow"/>
                <w:sz w:val="20"/>
                <w:lang w:val="es-ES" w:eastAsia="es-ES"/>
              </w:rPr>
            </w:pPr>
            <w:r>
              <w:rPr>
                <w:rFonts w:ascii="Arial Narrow" w:eastAsia="Times New Roman" w:hAnsi="Arial Narrow"/>
                <w:sz w:val="20"/>
                <w:lang w:val="es-ES" w:eastAsia="es-ES"/>
              </w:rPr>
              <w:t>Guiar y discutir las investigaciones específicas de los estudiantes.</w:t>
            </w:r>
          </w:p>
          <w:p w14:paraId="33DA5BBE" w14:textId="77777777" w:rsidR="00AF3E64" w:rsidRPr="00E01EB3" w:rsidRDefault="00AF3E64" w:rsidP="004D144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 Narrow" w:eastAsia="Times New Roman" w:hAnsi="Arial Narrow"/>
                <w:sz w:val="20"/>
                <w:lang w:val="es-ES" w:eastAsia="es-ES"/>
              </w:rPr>
            </w:pPr>
          </w:p>
          <w:p w14:paraId="5AFE45FD" w14:textId="77777777" w:rsidR="00AF3E64" w:rsidRPr="000B037B" w:rsidRDefault="00AF3E64" w:rsidP="004D1447">
            <w:pPr>
              <w:pStyle w:val="Textoindependiente"/>
              <w:spacing w:after="0"/>
              <w:jc w:val="both"/>
              <w:rPr>
                <w:rFonts w:ascii="Arial Narrow" w:hAnsi="Arial Narrow" w:cs="Arial"/>
                <w:b/>
                <w:color w:val="FF0000"/>
                <w:sz w:val="20"/>
                <w:lang w:val="es-ES"/>
              </w:rPr>
            </w:pPr>
          </w:p>
        </w:tc>
      </w:tr>
      <w:tr w:rsidR="00AF3E64" w:rsidRPr="000B037B" w14:paraId="65C868AE" w14:textId="77777777" w:rsidTr="004D1447">
        <w:trPr>
          <w:trHeight w:val="948"/>
          <w:jc w:val="center"/>
        </w:trPr>
        <w:tc>
          <w:tcPr>
            <w:tcW w:w="8882" w:type="dxa"/>
          </w:tcPr>
          <w:p w14:paraId="2C60AD11" w14:textId="77777777" w:rsidR="00AF3E64" w:rsidRPr="000B037B" w:rsidRDefault="00AF3E64" w:rsidP="004D1447">
            <w:pPr>
              <w:pStyle w:val="Textoindependiente"/>
              <w:spacing w:after="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>Objetivos específicos: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 xml:space="preserve"> </w:t>
            </w:r>
          </w:p>
          <w:p w14:paraId="13DC417E" w14:textId="77777777" w:rsidR="00AF3E64" w:rsidRPr="00E01EB3" w:rsidRDefault="00AF3E64" w:rsidP="004D144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a) </w:t>
            </w:r>
            <w:r>
              <w:rPr>
                <w:rFonts w:ascii="Arial Narrow" w:eastAsia="Times New Roman" w:hAnsi="Arial Narrow" w:cs="Arial"/>
                <w:sz w:val="20"/>
                <w:lang w:val="es-ES" w:eastAsia="es-ES"/>
              </w:rPr>
              <w:t>Actualizar a los estudiantes</w:t>
            </w: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 en </w:t>
            </w:r>
            <w:r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las investigaciones </w:t>
            </w: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>rea</w:t>
            </w:r>
            <w:r>
              <w:rPr>
                <w:rFonts w:ascii="Arial Narrow" w:eastAsia="Times New Roman" w:hAnsi="Arial Narrow" w:cs="Arial"/>
                <w:sz w:val="20"/>
                <w:lang w:val="es-ES" w:eastAsia="es-ES"/>
              </w:rPr>
              <w:t>lizada</w:t>
            </w: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s </w:t>
            </w:r>
            <w:r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en la última década </w:t>
            </w: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en la zona maya. </w:t>
            </w:r>
          </w:p>
          <w:p w14:paraId="03C929DC" w14:textId="77777777" w:rsidR="00AF3E64" w:rsidRPr="00E01EB3" w:rsidRDefault="00AF3E64" w:rsidP="004D144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</w:p>
          <w:p w14:paraId="5757A168" w14:textId="77777777" w:rsidR="00AF3E64" w:rsidRPr="00E01EB3" w:rsidRDefault="00AF3E64" w:rsidP="004D144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sz w:val="20"/>
                <w:lang w:val="es-ES" w:eastAsia="es-ES"/>
              </w:rPr>
              <w:t>b) Analizar y discutir publicaciones r</w:t>
            </w: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>eferidas a la cultura maya.</w:t>
            </w:r>
          </w:p>
          <w:p w14:paraId="57D7ED5E" w14:textId="77777777" w:rsidR="00AF3E64" w:rsidRPr="00E01EB3" w:rsidRDefault="00AF3E64" w:rsidP="004D144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</w:p>
          <w:p w14:paraId="11BA2025" w14:textId="77777777" w:rsidR="00AF3E64" w:rsidRPr="00E01EB3" w:rsidRDefault="00AF3E64" w:rsidP="004D144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c) Analizar las fases arqueológicas e históricas aplicadas a los cambios y continuidades en las culturas mayas. </w:t>
            </w:r>
          </w:p>
          <w:p w14:paraId="2C6FDB9F" w14:textId="77777777" w:rsidR="00AF3E64" w:rsidRPr="00E01EB3" w:rsidRDefault="00AF3E64" w:rsidP="004D144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</w:p>
          <w:p w14:paraId="5A4934BB" w14:textId="77777777" w:rsidR="00AF3E64" w:rsidRPr="00E01EB3" w:rsidRDefault="00AF3E64" w:rsidP="004D144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>d) Incentivar la reflexión crítica respecto a la metodología e investigación de las culturas mayas.</w:t>
            </w:r>
          </w:p>
          <w:p w14:paraId="4578DF32" w14:textId="77777777" w:rsidR="00AF3E64" w:rsidRPr="00E01EB3" w:rsidRDefault="00AF3E64" w:rsidP="004D144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</w:p>
          <w:p w14:paraId="49176545" w14:textId="77777777" w:rsidR="00AF3E64" w:rsidRPr="00E01EB3" w:rsidRDefault="00AF3E64" w:rsidP="004D144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>e) Guiar a los estudiantes en la estructuración de una propuesta de investigación, según las temáticas abarcadas en clase y que sean de su interés.</w:t>
            </w:r>
          </w:p>
          <w:p w14:paraId="2194D552" w14:textId="77777777" w:rsidR="00AF3E64" w:rsidRPr="000B037B" w:rsidRDefault="00AF3E64" w:rsidP="004D1447">
            <w:pPr>
              <w:pStyle w:val="Textoindependiente"/>
              <w:jc w:val="both"/>
              <w:rPr>
                <w:rFonts w:ascii="Arial Narrow" w:hAnsi="Arial Narrow" w:cs="Arial"/>
                <w:b/>
                <w:color w:val="FF0000"/>
                <w:sz w:val="20"/>
                <w:lang w:val="es-ES"/>
              </w:rPr>
            </w:pPr>
          </w:p>
        </w:tc>
      </w:tr>
    </w:tbl>
    <w:p w14:paraId="5464B666" w14:textId="77777777" w:rsidR="00AF3E64" w:rsidRPr="000B037B" w:rsidRDefault="00AF3E64" w:rsidP="00AF3E64">
      <w:pPr>
        <w:rPr>
          <w:rFonts w:ascii="Arial Narrow" w:hAnsi="Arial Narrow" w:cs="Arial"/>
          <w:sz w:val="20"/>
          <w:lang w:val="es-ES" w:eastAsia="es-ES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580"/>
        <w:gridCol w:w="1080"/>
        <w:gridCol w:w="9"/>
        <w:gridCol w:w="1071"/>
      </w:tblGrid>
      <w:tr w:rsidR="00AF3E64" w:rsidRPr="000B037B" w14:paraId="0937BF1E" w14:textId="77777777" w:rsidTr="004D1447">
        <w:trPr>
          <w:trHeight w:val="255"/>
          <w:jc w:val="center"/>
        </w:trPr>
        <w:tc>
          <w:tcPr>
            <w:tcW w:w="8640" w:type="dxa"/>
            <w:gridSpan w:val="5"/>
          </w:tcPr>
          <w:p w14:paraId="36B64311" w14:textId="77777777" w:rsidR="00AF3E64" w:rsidRPr="000B037B" w:rsidRDefault="00AF3E64" w:rsidP="004D144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B037B">
              <w:rPr>
                <w:rFonts w:ascii="Arial Narrow" w:hAnsi="Arial Narrow" w:cs="Arial"/>
                <w:b/>
                <w:sz w:val="20"/>
              </w:rPr>
              <w:t>Índice temático</w:t>
            </w:r>
          </w:p>
        </w:tc>
      </w:tr>
      <w:tr w:rsidR="00AF3E64" w:rsidRPr="000B037B" w14:paraId="4FF9C94B" w14:textId="77777777" w:rsidTr="004D1447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14:paraId="3AAB9081" w14:textId="77777777" w:rsidR="00AF3E64" w:rsidRPr="000B037B" w:rsidRDefault="00AF3E64" w:rsidP="004D144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B037B">
              <w:rPr>
                <w:rFonts w:ascii="Arial Narrow" w:hAnsi="Arial Narrow" w:cs="Arial"/>
                <w:b/>
                <w:sz w:val="20"/>
              </w:rPr>
              <w:t>Unidad</w:t>
            </w:r>
          </w:p>
        </w:tc>
        <w:tc>
          <w:tcPr>
            <w:tcW w:w="5580" w:type="dxa"/>
            <w:vMerge w:val="restart"/>
            <w:vAlign w:val="center"/>
          </w:tcPr>
          <w:p w14:paraId="62D37DF4" w14:textId="77777777" w:rsidR="00AF3E64" w:rsidRPr="000B037B" w:rsidRDefault="00AF3E64" w:rsidP="004D144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B037B">
              <w:rPr>
                <w:rFonts w:ascii="Arial Narrow" w:hAnsi="Arial Narrow" w:cs="Arial"/>
                <w:b/>
                <w:sz w:val="20"/>
              </w:rPr>
              <w:t xml:space="preserve">Tema </w:t>
            </w:r>
          </w:p>
        </w:tc>
        <w:tc>
          <w:tcPr>
            <w:tcW w:w="2160" w:type="dxa"/>
            <w:gridSpan w:val="3"/>
            <w:vAlign w:val="center"/>
          </w:tcPr>
          <w:p w14:paraId="6693D25B" w14:textId="77777777" w:rsidR="00AF3E64" w:rsidRPr="000B037B" w:rsidRDefault="00AF3E64" w:rsidP="004D144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B037B">
              <w:rPr>
                <w:rFonts w:ascii="Arial Narrow" w:hAnsi="Arial Narrow" w:cs="Arial"/>
                <w:b/>
                <w:sz w:val="20"/>
              </w:rPr>
              <w:t>Horas</w:t>
            </w:r>
          </w:p>
        </w:tc>
      </w:tr>
      <w:tr w:rsidR="00AF3E64" w:rsidRPr="000B037B" w14:paraId="78C65CF0" w14:textId="77777777" w:rsidTr="004D1447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14:paraId="3CAC3317" w14:textId="77777777" w:rsidR="00AF3E64" w:rsidRPr="000B037B" w:rsidRDefault="00AF3E64" w:rsidP="004D144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580" w:type="dxa"/>
            <w:vMerge/>
            <w:vAlign w:val="center"/>
          </w:tcPr>
          <w:p w14:paraId="3530C1F6" w14:textId="77777777" w:rsidR="00AF3E64" w:rsidRPr="000B037B" w:rsidRDefault="00AF3E64" w:rsidP="004D144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14:paraId="2A8DD495" w14:textId="77777777" w:rsidR="00AF3E64" w:rsidRPr="000B037B" w:rsidRDefault="00AF3E64" w:rsidP="004D144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B037B">
              <w:rPr>
                <w:rFonts w:ascii="Arial Narrow" w:hAnsi="Arial Narrow" w:cs="Arial"/>
                <w:b/>
                <w:sz w:val="20"/>
              </w:rPr>
              <w:t>Teóricas</w:t>
            </w:r>
          </w:p>
        </w:tc>
        <w:tc>
          <w:tcPr>
            <w:tcW w:w="1071" w:type="dxa"/>
            <w:vAlign w:val="center"/>
          </w:tcPr>
          <w:p w14:paraId="1E212648" w14:textId="77777777" w:rsidR="00AF3E64" w:rsidRPr="000B037B" w:rsidRDefault="00AF3E64" w:rsidP="004D144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B037B">
              <w:rPr>
                <w:rFonts w:ascii="Arial Narrow" w:hAnsi="Arial Narrow" w:cs="Arial"/>
                <w:b/>
                <w:sz w:val="20"/>
              </w:rPr>
              <w:t>Prácticas</w:t>
            </w:r>
          </w:p>
        </w:tc>
      </w:tr>
      <w:tr w:rsidR="00AF3E64" w:rsidRPr="000B037B" w14:paraId="1C700B77" w14:textId="77777777" w:rsidTr="004D1447">
        <w:trPr>
          <w:trHeight w:val="138"/>
          <w:jc w:val="center"/>
        </w:trPr>
        <w:tc>
          <w:tcPr>
            <w:tcW w:w="900" w:type="dxa"/>
            <w:vAlign w:val="center"/>
          </w:tcPr>
          <w:p w14:paraId="6CE859A6" w14:textId="77777777" w:rsidR="00AF3E64" w:rsidRPr="000B037B" w:rsidRDefault="00AF3E64" w:rsidP="004D144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5580" w:type="dxa"/>
          </w:tcPr>
          <w:p w14:paraId="28C415E4" w14:textId="77777777" w:rsidR="00AF3E64" w:rsidRPr="000B037B" w:rsidRDefault="00AF3E64" w:rsidP="004D1447">
            <w:pPr>
              <w:jc w:val="both"/>
              <w:rPr>
                <w:rFonts w:ascii="Arial Narrow" w:hAnsi="Arial Narrow"/>
                <w:b/>
                <w:color w:val="FF000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0588848E" w14:textId="77777777" w:rsidR="00AF3E64" w:rsidRPr="000B037B" w:rsidRDefault="00AF3E64" w:rsidP="004D1447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151DBF4" w14:textId="77777777" w:rsidR="00AF3E64" w:rsidRPr="000B037B" w:rsidRDefault="00AF3E64" w:rsidP="004D1447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F3E64" w:rsidRPr="000B037B" w14:paraId="10C961AE" w14:textId="77777777" w:rsidTr="004D1447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9652" w14:textId="77777777" w:rsidR="00AF3E64" w:rsidRPr="000B037B" w:rsidRDefault="00AF3E64" w:rsidP="004D1447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0B037B">
              <w:rPr>
                <w:rFonts w:ascii="Arial Narrow" w:hAnsi="Arial Narrow" w:cs="Arial"/>
                <w:b/>
                <w:sz w:val="20"/>
              </w:rPr>
              <w:t>Total de horas: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8335" w14:textId="77777777" w:rsidR="00AF3E64" w:rsidRPr="000B037B" w:rsidRDefault="00AF3E64" w:rsidP="004D144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63AA" w14:textId="77777777" w:rsidR="00AF3E64" w:rsidRPr="000B037B" w:rsidRDefault="00AF3E64" w:rsidP="004D1447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AF3E64" w:rsidRPr="000B037B" w14:paraId="0C4EB70B" w14:textId="77777777" w:rsidTr="004D1447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F96D" w14:textId="77777777" w:rsidR="00AF3E64" w:rsidRPr="000B037B" w:rsidRDefault="00AF3E64" w:rsidP="004D1447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0B037B">
              <w:rPr>
                <w:rFonts w:ascii="Arial Narrow" w:hAnsi="Arial Narrow" w:cs="Arial"/>
                <w:b/>
                <w:sz w:val="20"/>
              </w:rPr>
              <w:t>Suma total de horas: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7A53" w14:textId="77777777" w:rsidR="00AF3E64" w:rsidRPr="000B037B" w:rsidRDefault="00AF3E64" w:rsidP="004D144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B037B">
              <w:rPr>
                <w:rFonts w:ascii="Arial Narrow" w:hAnsi="Arial Narrow" w:cs="Arial"/>
                <w:b/>
                <w:sz w:val="20"/>
              </w:rPr>
              <w:t>64</w:t>
            </w:r>
          </w:p>
        </w:tc>
      </w:tr>
    </w:tbl>
    <w:p w14:paraId="42D0E242" w14:textId="77777777" w:rsidR="00AF3E64" w:rsidRPr="000B037B" w:rsidRDefault="00AF3E64" w:rsidP="00AF3E64">
      <w:pPr>
        <w:rPr>
          <w:rFonts w:ascii="Arial Narrow" w:hAnsi="Arial Narrow" w:cs="Arial"/>
          <w:sz w:val="20"/>
          <w:lang w:val="es-ES" w:eastAsia="es-ES"/>
        </w:rPr>
      </w:pPr>
    </w:p>
    <w:p w14:paraId="6284DFD5" w14:textId="77777777" w:rsidR="00AF3E64" w:rsidRPr="000B037B" w:rsidRDefault="00AF3E64" w:rsidP="00AF3E64">
      <w:pPr>
        <w:rPr>
          <w:rFonts w:ascii="Arial Narrow" w:hAnsi="Arial Narrow" w:cs="Arial"/>
          <w:sz w:val="20"/>
          <w:lang w:val="es-ES" w:eastAsia="es-ES"/>
        </w:rPr>
      </w:pPr>
    </w:p>
    <w:p w14:paraId="1E8BD0C3" w14:textId="77777777" w:rsidR="00AF3E64" w:rsidRPr="000B037B" w:rsidRDefault="00AF3E64" w:rsidP="00AF3E64">
      <w:pPr>
        <w:rPr>
          <w:rFonts w:ascii="Arial Narrow" w:hAnsi="Arial Narrow" w:cs="Arial"/>
          <w:sz w:val="20"/>
          <w:lang w:val="es-ES" w:eastAsia="es-ES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7662"/>
      </w:tblGrid>
      <w:tr w:rsidR="00AF3E64" w:rsidRPr="000B037B" w14:paraId="19894061" w14:textId="77777777" w:rsidTr="004D1447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14:paraId="74D48F45" w14:textId="77777777" w:rsidR="00AF3E64" w:rsidRPr="000B037B" w:rsidRDefault="00AF3E64" w:rsidP="004D1447">
            <w:pPr>
              <w:spacing w:after="40"/>
              <w:rPr>
                <w:rFonts w:ascii="Arial Narrow" w:hAnsi="Arial Narrow" w:cs="Arial"/>
                <w:b/>
                <w:bCs/>
                <w:sz w:val="20"/>
              </w:rPr>
            </w:pPr>
            <w:r w:rsidRPr="000B037B">
              <w:rPr>
                <w:rFonts w:ascii="Arial Narrow" w:hAnsi="Arial Narrow" w:cs="Arial"/>
                <w:b/>
                <w:bCs/>
                <w:sz w:val="20"/>
              </w:rPr>
              <w:t>Contenido Temático</w:t>
            </w:r>
          </w:p>
        </w:tc>
      </w:tr>
      <w:tr w:rsidR="00AF3E64" w:rsidRPr="000B037B" w14:paraId="45ADA613" w14:textId="77777777" w:rsidTr="004D1447">
        <w:trPr>
          <w:cantSplit/>
          <w:trHeight w:val="336"/>
          <w:jc w:val="center"/>
        </w:trPr>
        <w:tc>
          <w:tcPr>
            <w:tcW w:w="1049" w:type="dxa"/>
          </w:tcPr>
          <w:p w14:paraId="41779BE2" w14:textId="77777777" w:rsidR="00AF3E64" w:rsidRPr="000B037B" w:rsidRDefault="00AF3E64" w:rsidP="004D1447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0B037B">
              <w:rPr>
                <w:rFonts w:ascii="Arial Narrow" w:hAnsi="Arial Narrow" w:cs="Arial"/>
                <w:b/>
                <w:bCs/>
                <w:sz w:val="20"/>
              </w:rPr>
              <w:t>Unidad</w:t>
            </w:r>
          </w:p>
        </w:tc>
        <w:tc>
          <w:tcPr>
            <w:tcW w:w="7662" w:type="dxa"/>
          </w:tcPr>
          <w:p w14:paraId="24A4145B" w14:textId="77777777" w:rsidR="00AF3E64" w:rsidRPr="000B037B" w:rsidRDefault="00AF3E64" w:rsidP="004D1447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0B037B">
              <w:rPr>
                <w:rFonts w:ascii="Arial Narrow" w:hAnsi="Arial Narrow" w:cs="Arial"/>
                <w:b/>
                <w:bCs/>
                <w:sz w:val="20"/>
              </w:rPr>
              <w:t>Tema y subtemas</w:t>
            </w:r>
          </w:p>
        </w:tc>
      </w:tr>
      <w:tr w:rsidR="00AF3E64" w:rsidRPr="006301F1" w14:paraId="32B00670" w14:textId="77777777" w:rsidTr="004D1447">
        <w:trPr>
          <w:trHeight w:val="334"/>
          <w:jc w:val="center"/>
        </w:trPr>
        <w:tc>
          <w:tcPr>
            <w:tcW w:w="1049" w:type="dxa"/>
          </w:tcPr>
          <w:p w14:paraId="31C8F787" w14:textId="77777777" w:rsidR="00AF3E64" w:rsidRPr="000B037B" w:rsidRDefault="00AF3E64" w:rsidP="004D1447">
            <w:pPr>
              <w:spacing w:after="40"/>
              <w:jc w:val="center"/>
              <w:rPr>
                <w:rFonts w:ascii="Arial Narrow" w:hAnsi="Arial Narrow" w:cs="Arial"/>
                <w:b/>
                <w:color w:val="FF0000"/>
                <w:sz w:val="20"/>
              </w:rPr>
            </w:pPr>
          </w:p>
          <w:p w14:paraId="05CCBA9B" w14:textId="77777777" w:rsidR="00AF3E64" w:rsidRPr="000B037B" w:rsidRDefault="00AF3E64" w:rsidP="004D1447">
            <w:pPr>
              <w:spacing w:after="40"/>
              <w:rPr>
                <w:rFonts w:ascii="Arial Narrow" w:hAnsi="Arial Narrow" w:cs="Arial"/>
                <w:b/>
                <w:color w:val="FF0000"/>
                <w:sz w:val="20"/>
              </w:rPr>
            </w:pPr>
          </w:p>
        </w:tc>
        <w:tc>
          <w:tcPr>
            <w:tcW w:w="7662" w:type="dxa"/>
            <w:shd w:val="clear" w:color="auto" w:fill="auto"/>
          </w:tcPr>
          <w:p w14:paraId="1A1F8781" w14:textId="77777777" w:rsidR="00AF3E64" w:rsidRDefault="00AF3E64" w:rsidP="004D1447">
            <w:pPr>
              <w:spacing w:after="40"/>
              <w:jc w:val="both"/>
              <w:rPr>
                <w:rFonts w:ascii="Arial Narrow" w:hAnsi="Arial Narrow" w:cs="Arial"/>
                <w:b/>
                <w:color w:val="FF0000"/>
                <w:sz w:val="20"/>
                <w:lang w:val="es-MX"/>
              </w:rPr>
            </w:pPr>
          </w:p>
          <w:p w14:paraId="469E265F" w14:textId="77777777" w:rsidR="00AF3E64" w:rsidRPr="0036347C" w:rsidRDefault="00AF3E64" w:rsidP="004D1447">
            <w:pPr>
              <w:spacing w:after="40"/>
              <w:jc w:val="both"/>
              <w:rPr>
                <w:rFonts w:ascii="Arial Narrow" w:hAnsi="Arial Narrow" w:cs="Arial"/>
                <w:b/>
                <w:szCs w:val="24"/>
                <w:lang w:val="es-MX"/>
              </w:rPr>
            </w:pPr>
            <w:r w:rsidRPr="0036347C">
              <w:rPr>
                <w:rFonts w:ascii="Arial Narrow" w:hAnsi="Arial Narrow" w:cs="Arial"/>
                <w:b/>
                <w:szCs w:val="24"/>
                <w:lang w:val="es-MX"/>
              </w:rPr>
              <w:t>Tema 1.</w:t>
            </w:r>
          </w:p>
          <w:p w14:paraId="3C32E16E" w14:textId="77777777" w:rsidR="00AF3E64" w:rsidRPr="0036347C" w:rsidRDefault="00AF3E64" w:rsidP="004D1447">
            <w:pPr>
              <w:spacing w:after="40"/>
              <w:jc w:val="both"/>
              <w:rPr>
                <w:rFonts w:ascii="Arial Narrow" w:hAnsi="Arial Narrow" w:cs="Arial"/>
                <w:b/>
                <w:szCs w:val="24"/>
                <w:lang w:val="es-MX"/>
              </w:rPr>
            </w:pPr>
            <w:r w:rsidRPr="0036347C">
              <w:rPr>
                <w:rFonts w:ascii="Arial Narrow" w:hAnsi="Arial Narrow" w:cs="Arial"/>
                <w:b/>
                <w:szCs w:val="24"/>
                <w:lang w:val="es-MX"/>
              </w:rPr>
              <w:t>Revisión de nuevas investigación y hallazgos sobre el Arcaico, Preclásico, Clásico y Posclásico en las Tierras Bajas mayas.</w:t>
            </w:r>
          </w:p>
          <w:p w14:paraId="06FF076A" w14:textId="77777777" w:rsidR="00AF3E64" w:rsidRPr="002967B2" w:rsidRDefault="00AF3E64" w:rsidP="004D1447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</w:p>
          <w:p w14:paraId="00CC27CE" w14:textId="77777777" w:rsidR="00AF3E64" w:rsidRPr="007873C9" w:rsidRDefault="00AF3E64" w:rsidP="004D1447">
            <w:pPr>
              <w:pStyle w:val="Default"/>
              <w:spacing w:line="360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873C9">
              <w:rPr>
                <w:rFonts w:ascii="Arial Narrow" w:hAnsi="Arial Narrow"/>
                <w:color w:val="auto"/>
                <w:sz w:val="20"/>
                <w:szCs w:val="20"/>
              </w:rPr>
              <w:t>Lohse, Jon C.</w:t>
            </w:r>
          </w:p>
          <w:p w14:paraId="331FC974" w14:textId="77777777" w:rsidR="00AF3E64" w:rsidRPr="007873C9" w:rsidRDefault="00AF3E64" w:rsidP="004D1447">
            <w:pPr>
              <w:pStyle w:val="Default"/>
              <w:spacing w:line="360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2010  </w:t>
            </w:r>
            <w:r w:rsidRPr="007873C9">
              <w:rPr>
                <w:rFonts w:ascii="Arial Narrow" w:hAnsi="Arial Narrow"/>
                <w:color w:val="auto"/>
                <w:sz w:val="20"/>
                <w:szCs w:val="20"/>
              </w:rPr>
              <w:t>Archaic Origins of the Lowland Maya. Latin American Antiquity.</w:t>
            </w:r>
          </w:p>
          <w:p w14:paraId="658022C8" w14:textId="77777777" w:rsidR="00AF3E64" w:rsidRPr="007873C9" w:rsidRDefault="00AF3E64" w:rsidP="004D1447">
            <w:pPr>
              <w:spacing w:after="40"/>
              <w:jc w:val="both"/>
              <w:rPr>
                <w:rFonts w:ascii="Arial Narrow" w:hAnsi="Arial Narrow" w:cs="Arial"/>
                <w:sz w:val="20"/>
              </w:rPr>
            </w:pPr>
            <w:r w:rsidRPr="007873C9">
              <w:rPr>
                <w:rFonts w:ascii="Arial Narrow" w:hAnsi="Arial Narrow" w:cs="Arial"/>
                <w:sz w:val="20"/>
              </w:rPr>
              <w:t>Stemp, James</w:t>
            </w:r>
          </w:p>
          <w:p w14:paraId="7FC34E79" w14:textId="77777777" w:rsidR="00AF3E64" w:rsidRPr="007873C9" w:rsidRDefault="00AF3E64" w:rsidP="004D1447">
            <w:pPr>
              <w:spacing w:after="40"/>
              <w:jc w:val="both"/>
              <w:rPr>
                <w:rFonts w:ascii="Arial Narrow" w:hAnsi="Arial Narrow" w:cs="Arial"/>
                <w:sz w:val="20"/>
              </w:rPr>
            </w:pPr>
            <w:r w:rsidRPr="007873C9">
              <w:rPr>
                <w:rFonts w:ascii="Arial Narrow" w:hAnsi="Arial Narrow" w:cs="Arial"/>
                <w:sz w:val="20"/>
              </w:rPr>
              <w:t xml:space="preserve">2016   A Possibly Paleoindian/Early Archaic Point. Paleomaerica. </w:t>
            </w:r>
          </w:p>
          <w:p w14:paraId="02A66B33" w14:textId="77777777" w:rsidR="00AF3E64" w:rsidRDefault="00AF3E64" w:rsidP="004D1447">
            <w:pPr>
              <w:spacing w:after="40"/>
              <w:jc w:val="both"/>
              <w:rPr>
                <w:rFonts w:ascii="Arial Narrow" w:hAnsi="Arial Narrow" w:cs="Arial"/>
                <w:sz w:val="20"/>
              </w:rPr>
            </w:pPr>
          </w:p>
          <w:p w14:paraId="456B4517" w14:textId="77777777" w:rsidR="00AF3E64" w:rsidRDefault="00AF3E64" w:rsidP="004D1447">
            <w:pPr>
              <w:spacing w:after="4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González, Arturo, </w:t>
            </w:r>
            <w:r w:rsidRPr="007873C9">
              <w:rPr>
                <w:rFonts w:ascii="Arial Narrow" w:hAnsi="Arial Narrow" w:cs="Arial"/>
                <w:i/>
                <w:sz w:val="20"/>
              </w:rPr>
              <w:t>et. al.</w:t>
            </w:r>
          </w:p>
          <w:p w14:paraId="3F465AB9" w14:textId="77777777" w:rsidR="00AF3E64" w:rsidRPr="007873C9" w:rsidRDefault="00AF3E64" w:rsidP="004D14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lang w:eastAsia="en-US"/>
              </w:rPr>
            </w:pPr>
            <w:r w:rsidRPr="007873C9">
              <w:rPr>
                <w:rFonts w:ascii="Arial Narrow" w:hAnsi="Arial Narrow" w:cs="Arial"/>
                <w:sz w:val="20"/>
              </w:rPr>
              <w:t xml:space="preserve">2008 </w:t>
            </w:r>
            <w:r w:rsidRPr="007873C9">
              <w:rPr>
                <w:rFonts w:ascii="Arial Narrow" w:hAnsi="Arial Narrow"/>
                <w:sz w:val="20"/>
                <w:lang w:eastAsia="en-US"/>
              </w:rPr>
              <w:t>The Arrival of Humans on the Yucatan Peninsula:</w:t>
            </w:r>
          </w:p>
          <w:p w14:paraId="0913541C" w14:textId="77777777" w:rsidR="00AF3E64" w:rsidRPr="007873C9" w:rsidRDefault="00AF3E64" w:rsidP="004D14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lang w:eastAsia="en-US"/>
              </w:rPr>
            </w:pPr>
            <w:r w:rsidRPr="007873C9">
              <w:rPr>
                <w:rFonts w:ascii="Arial Narrow" w:hAnsi="Arial Narrow"/>
                <w:sz w:val="20"/>
                <w:lang w:eastAsia="en-US"/>
              </w:rPr>
              <w:t>Evidence from Submerged Caves in the State of</w:t>
            </w:r>
          </w:p>
          <w:p w14:paraId="458E7509" w14:textId="77777777" w:rsidR="00AF3E64" w:rsidRPr="007873C9" w:rsidRDefault="00AF3E64" w:rsidP="004D1447">
            <w:pPr>
              <w:spacing w:after="40"/>
              <w:jc w:val="both"/>
              <w:rPr>
                <w:rFonts w:ascii="Arial Narrow" w:hAnsi="Arial Narrow"/>
                <w:sz w:val="20"/>
                <w:lang w:eastAsia="en-US"/>
              </w:rPr>
            </w:pPr>
            <w:r w:rsidRPr="007873C9">
              <w:rPr>
                <w:rFonts w:ascii="Arial Narrow" w:hAnsi="Arial Narrow"/>
                <w:sz w:val="20"/>
                <w:lang w:eastAsia="en-US"/>
              </w:rPr>
              <w:t>Quintana Roo, Mexico.</w:t>
            </w:r>
          </w:p>
          <w:p w14:paraId="052CC353" w14:textId="77777777" w:rsidR="00AF3E64" w:rsidRDefault="00AF3E64" w:rsidP="004D1447">
            <w:pPr>
              <w:spacing w:after="40"/>
              <w:jc w:val="both"/>
              <w:rPr>
                <w:rFonts w:ascii="Arial Narrow" w:hAnsi="Arial Narrow"/>
                <w:sz w:val="20"/>
                <w:lang w:eastAsia="en-US"/>
              </w:rPr>
            </w:pPr>
          </w:p>
          <w:p w14:paraId="214DED98" w14:textId="77777777" w:rsidR="00AF3E64" w:rsidRPr="007873C9" w:rsidRDefault="00AF3E64" w:rsidP="004D1447">
            <w:pPr>
              <w:spacing w:after="40"/>
              <w:jc w:val="both"/>
              <w:rPr>
                <w:rFonts w:ascii="Arial Narrow" w:hAnsi="Arial Narrow"/>
                <w:sz w:val="20"/>
                <w:lang w:eastAsia="en-US"/>
              </w:rPr>
            </w:pPr>
            <w:r w:rsidRPr="007873C9">
              <w:rPr>
                <w:rFonts w:ascii="Arial Narrow" w:hAnsi="Arial Narrow"/>
                <w:sz w:val="20"/>
                <w:lang w:eastAsia="en-US"/>
              </w:rPr>
              <w:t>Acosta, Guillermo</w:t>
            </w:r>
          </w:p>
          <w:p w14:paraId="45A09AAA" w14:textId="77777777" w:rsidR="00AF3E64" w:rsidRPr="007873C9" w:rsidRDefault="00AF3E64" w:rsidP="004D14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lang w:eastAsia="en-US"/>
              </w:rPr>
            </w:pPr>
            <w:r w:rsidRPr="007873C9">
              <w:rPr>
                <w:rFonts w:ascii="Arial Narrow" w:hAnsi="Arial Narrow"/>
                <w:sz w:val="20"/>
                <w:lang w:eastAsia="en-US"/>
              </w:rPr>
              <w:t>2014 Nuevos estudios sobre las sociedades precerámicas de Chiapas</w:t>
            </w:r>
          </w:p>
          <w:p w14:paraId="3D5A394F" w14:textId="77777777" w:rsidR="00AF3E64" w:rsidRDefault="00AF3E64" w:rsidP="004D1447">
            <w:pPr>
              <w:spacing w:after="40"/>
              <w:jc w:val="both"/>
              <w:rPr>
                <w:rFonts w:ascii="Arial Narrow" w:hAnsi="Arial Narrow" w:cs="Arial"/>
                <w:sz w:val="20"/>
              </w:rPr>
            </w:pPr>
          </w:p>
          <w:p w14:paraId="49556577" w14:textId="77777777" w:rsidR="00AF3E64" w:rsidRPr="007873C9" w:rsidRDefault="00AF3E64" w:rsidP="004D1447">
            <w:pPr>
              <w:spacing w:after="40"/>
              <w:jc w:val="both"/>
              <w:rPr>
                <w:rFonts w:ascii="Arial Narrow" w:hAnsi="Arial Narrow" w:cs="Arial"/>
                <w:sz w:val="20"/>
              </w:rPr>
            </w:pPr>
            <w:r w:rsidRPr="007873C9">
              <w:rPr>
                <w:rFonts w:ascii="Arial Narrow" w:hAnsi="Arial Narrow" w:cs="Arial"/>
                <w:sz w:val="20"/>
              </w:rPr>
              <w:t>Inomata, Takeshi</w:t>
            </w:r>
          </w:p>
          <w:p w14:paraId="6C2250EE" w14:textId="77777777" w:rsidR="00AF3E64" w:rsidRPr="007873C9" w:rsidRDefault="00AF3E64" w:rsidP="004D14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lang w:eastAsia="en-US"/>
              </w:rPr>
            </w:pPr>
            <w:r w:rsidRPr="007873C9">
              <w:rPr>
                <w:rFonts w:ascii="Arial Narrow" w:hAnsi="Arial Narrow" w:cs="Arial"/>
                <w:sz w:val="20"/>
              </w:rPr>
              <w:t xml:space="preserve">2015   </w:t>
            </w:r>
            <w:r w:rsidRPr="007873C9">
              <w:rPr>
                <w:rFonts w:ascii="Arial Narrow" w:hAnsi="Arial Narrow"/>
                <w:sz w:val="20"/>
                <w:lang w:eastAsia="en-US"/>
              </w:rPr>
              <w:t>Development of sedentary communities in the Maya</w:t>
            </w:r>
            <w:r>
              <w:rPr>
                <w:rFonts w:ascii="Arial Narrow" w:hAnsi="Arial Narrow"/>
                <w:sz w:val="20"/>
                <w:lang w:eastAsia="en-US"/>
              </w:rPr>
              <w:t xml:space="preserve"> Lowlands: Coexisting Mobile Groups and P</w:t>
            </w:r>
            <w:r w:rsidRPr="007873C9">
              <w:rPr>
                <w:rFonts w:ascii="Arial Narrow" w:hAnsi="Arial Narrow"/>
                <w:sz w:val="20"/>
                <w:lang w:eastAsia="en-US"/>
              </w:rPr>
              <w:t>ublic</w:t>
            </w:r>
            <w:r>
              <w:rPr>
                <w:rFonts w:ascii="Arial Narrow" w:hAnsi="Arial Narrow"/>
                <w:sz w:val="20"/>
                <w:lang w:eastAsia="en-US"/>
              </w:rPr>
              <w:t xml:space="preserve"> C</w:t>
            </w:r>
            <w:r w:rsidRPr="007873C9">
              <w:rPr>
                <w:rFonts w:ascii="Arial Narrow" w:hAnsi="Arial Narrow"/>
                <w:sz w:val="20"/>
                <w:lang w:eastAsia="en-US"/>
              </w:rPr>
              <w:t>eremonies at Ceibal, Guatemala</w:t>
            </w:r>
            <w:r>
              <w:rPr>
                <w:rFonts w:ascii="Arial Narrow" w:hAnsi="Arial Narrow"/>
                <w:sz w:val="20"/>
                <w:lang w:eastAsia="en-US"/>
              </w:rPr>
              <w:t>.</w:t>
            </w:r>
          </w:p>
          <w:p w14:paraId="7B87BE55" w14:textId="77777777" w:rsidR="00AF3E64" w:rsidRPr="007873C9" w:rsidRDefault="00AF3E64" w:rsidP="004D1447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</w:p>
          <w:p w14:paraId="219DB718" w14:textId="77777777" w:rsidR="00AF3E64" w:rsidRPr="007873C9" w:rsidRDefault="00AF3E64" w:rsidP="004D1447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7873C9">
              <w:rPr>
                <w:rFonts w:ascii="Arial Narrow" w:hAnsi="Arial Narrow" w:cs="Arial"/>
                <w:sz w:val="20"/>
                <w:lang w:val="es-MX"/>
              </w:rPr>
              <w:t>Merino, Gabriel</w:t>
            </w:r>
          </w:p>
          <w:p w14:paraId="3A85E312" w14:textId="77777777" w:rsidR="00AF3E64" w:rsidRPr="007873C9" w:rsidRDefault="00AF3E64" w:rsidP="004D14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L</w:t>
            </w:r>
            <w:r w:rsidRPr="007873C9">
              <w:rPr>
                <w:rFonts w:ascii="Arial Narrow" w:hAnsi="Arial Narrow"/>
                <w:sz w:val="20"/>
                <w:lang w:eastAsia="en-US"/>
              </w:rPr>
              <w:t>as exploraciones</w:t>
            </w:r>
            <w:r>
              <w:rPr>
                <w:rFonts w:ascii="Arial Narrow" w:hAnsi="Arial Narrow"/>
                <w:sz w:val="20"/>
                <w:lang w:eastAsia="en-US"/>
              </w:rPr>
              <w:t xml:space="preserve"> en cuevas mayas-lacandonas de M</w:t>
            </w:r>
            <w:r w:rsidRPr="007873C9">
              <w:rPr>
                <w:rFonts w:ascii="Arial Narrow" w:hAnsi="Arial Narrow"/>
                <w:sz w:val="20"/>
                <w:lang w:eastAsia="en-US"/>
              </w:rPr>
              <w:t>etzabok,</w:t>
            </w:r>
            <w:r>
              <w:rPr>
                <w:rFonts w:ascii="Arial Narrow" w:hAnsi="Arial Narrow"/>
                <w:sz w:val="20"/>
                <w:lang w:eastAsia="en-US"/>
              </w:rPr>
              <w:t xml:space="preserve"> Ocosingo, Chiapas, Mé</w:t>
            </w:r>
            <w:r w:rsidRPr="007873C9">
              <w:rPr>
                <w:rFonts w:ascii="Arial Narrow" w:hAnsi="Arial Narrow"/>
                <w:sz w:val="20"/>
                <w:lang w:eastAsia="en-US"/>
              </w:rPr>
              <w:t>xico</w:t>
            </w:r>
            <w:r>
              <w:rPr>
                <w:rFonts w:ascii="Arial Narrow" w:hAnsi="Arial Narrow"/>
                <w:sz w:val="20"/>
                <w:lang w:eastAsia="en-US"/>
              </w:rPr>
              <w:t>.</w:t>
            </w:r>
          </w:p>
          <w:p w14:paraId="3D64EABA" w14:textId="77777777" w:rsidR="00AF3E64" w:rsidRDefault="00AF3E64" w:rsidP="004D1447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</w:p>
          <w:p w14:paraId="638DBC75" w14:textId="77777777" w:rsidR="00AF3E64" w:rsidRPr="007873C9" w:rsidRDefault="00AF3E64" w:rsidP="004D1447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7873C9">
              <w:rPr>
                <w:rFonts w:ascii="Arial Narrow" w:hAnsi="Arial Narrow" w:cs="Arial"/>
                <w:sz w:val="20"/>
                <w:lang w:val="es-MX"/>
              </w:rPr>
              <w:t>Stemp, James</w:t>
            </w:r>
          </w:p>
          <w:p w14:paraId="4F83BB01" w14:textId="77777777" w:rsidR="00AF3E64" w:rsidRPr="007873C9" w:rsidRDefault="00AF3E64" w:rsidP="004D14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sµ'14∏›ˇøæ…—"/>
                <w:sz w:val="20"/>
                <w:lang w:eastAsia="en-US"/>
              </w:rPr>
            </w:pPr>
            <w:r w:rsidRPr="007873C9">
              <w:rPr>
                <w:rFonts w:ascii="Arial Narrow" w:hAnsi="Arial Narrow" w:cs="Arial"/>
                <w:sz w:val="20"/>
                <w:lang w:val="es-MX"/>
              </w:rPr>
              <w:t xml:space="preserve">2016 </w:t>
            </w:r>
            <w:r w:rsidRPr="007873C9">
              <w:rPr>
                <w:rFonts w:ascii="Arial Narrow" w:hAnsi="Arial Narrow" w:cs="sµ'14∏›ˇøæ…—"/>
                <w:sz w:val="20"/>
                <w:lang w:eastAsia="en-US"/>
              </w:rPr>
              <w:t>Possible Variation in Late Archaic Period Bifaces</w:t>
            </w:r>
            <w:r>
              <w:rPr>
                <w:rFonts w:ascii="Arial Narrow" w:hAnsi="Arial Narrow" w:cs="sµ'14∏›ˇøæ…—"/>
                <w:sz w:val="20"/>
                <w:lang w:eastAsia="en-US"/>
              </w:rPr>
              <w:t xml:space="preserve"> </w:t>
            </w:r>
            <w:r w:rsidRPr="007873C9">
              <w:rPr>
                <w:rFonts w:ascii="Arial Narrow" w:hAnsi="Arial Narrow" w:cs="sµ'14∏›ˇøæ…—"/>
                <w:sz w:val="20"/>
                <w:lang w:eastAsia="en-US"/>
              </w:rPr>
              <w:t>in Belize: New Finds from the Cayo District of</w:t>
            </w:r>
          </w:p>
          <w:p w14:paraId="0BAA01CA" w14:textId="77777777" w:rsidR="00AF3E64" w:rsidRDefault="00AF3E64" w:rsidP="004D1447">
            <w:pPr>
              <w:spacing w:after="40"/>
              <w:jc w:val="both"/>
              <w:rPr>
                <w:rFonts w:ascii="Arial Narrow" w:hAnsi="Arial Narrow" w:cs="sµ'14∏›ˇøæ…—"/>
                <w:sz w:val="20"/>
                <w:lang w:eastAsia="en-US"/>
              </w:rPr>
            </w:pPr>
            <w:r w:rsidRPr="007873C9">
              <w:rPr>
                <w:rFonts w:ascii="Arial Narrow" w:hAnsi="Arial Narrow" w:cs="sµ'14∏›ˇøæ…—"/>
                <w:sz w:val="20"/>
                <w:lang w:eastAsia="en-US"/>
              </w:rPr>
              <w:t>Western Belize</w:t>
            </w:r>
            <w:r>
              <w:rPr>
                <w:rFonts w:ascii="Arial Narrow" w:hAnsi="Arial Narrow" w:cs="sµ'14∏›ˇøæ…—"/>
                <w:sz w:val="20"/>
                <w:lang w:eastAsia="en-US"/>
              </w:rPr>
              <w:t>.</w:t>
            </w:r>
          </w:p>
          <w:p w14:paraId="14134F7E" w14:textId="77777777" w:rsidR="00AF3E64" w:rsidRPr="007873C9" w:rsidRDefault="00AF3E64" w:rsidP="004D1447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</w:p>
          <w:p w14:paraId="43DD5596" w14:textId="77777777" w:rsidR="00AF3E64" w:rsidRPr="007873C9" w:rsidRDefault="00AF3E64" w:rsidP="004D1447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7873C9">
              <w:rPr>
                <w:rFonts w:ascii="Arial Narrow" w:hAnsi="Arial Narrow" w:cs="Arial"/>
                <w:sz w:val="20"/>
                <w:lang w:val="es-MX"/>
              </w:rPr>
              <w:t>Rosenswig, Robert</w:t>
            </w:r>
          </w:p>
          <w:p w14:paraId="1D2939E7" w14:textId="77777777" w:rsidR="00AF3E64" w:rsidRDefault="00AF3E64" w:rsidP="004D14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lang w:eastAsia="en-US"/>
              </w:rPr>
            </w:pPr>
            <w:r w:rsidRPr="007873C9">
              <w:rPr>
                <w:rFonts w:ascii="Arial Narrow" w:hAnsi="Arial Narrow" w:cs="Arial"/>
                <w:sz w:val="20"/>
                <w:lang w:val="es-MX"/>
              </w:rPr>
              <w:t xml:space="preserve">2006 </w:t>
            </w:r>
            <w:r w:rsidRPr="007873C9">
              <w:rPr>
                <w:rFonts w:ascii="Arial Narrow" w:hAnsi="Arial Narrow"/>
                <w:sz w:val="20"/>
                <w:lang w:eastAsia="en-US"/>
              </w:rPr>
              <w:t>Sedent</w:t>
            </w:r>
            <w:r>
              <w:rPr>
                <w:rFonts w:ascii="Arial Narrow" w:hAnsi="Arial Narrow"/>
                <w:sz w:val="20"/>
                <w:lang w:eastAsia="en-US"/>
              </w:rPr>
              <w:t>ism and Food Production in E</w:t>
            </w:r>
            <w:r w:rsidRPr="007873C9">
              <w:rPr>
                <w:rFonts w:ascii="Arial Narrow" w:hAnsi="Arial Narrow"/>
                <w:sz w:val="20"/>
                <w:lang w:eastAsia="en-US"/>
              </w:rPr>
              <w:t>arly</w:t>
            </w:r>
            <w:r>
              <w:rPr>
                <w:rFonts w:ascii="Arial Narrow" w:hAnsi="Arial Narrow"/>
                <w:sz w:val="20"/>
                <w:lang w:eastAsia="en-US"/>
              </w:rPr>
              <w:t xml:space="preserve"> Complex S</w:t>
            </w:r>
            <w:r w:rsidRPr="007873C9">
              <w:rPr>
                <w:rFonts w:ascii="Arial Narrow" w:hAnsi="Arial Narrow"/>
                <w:sz w:val="20"/>
                <w:lang w:eastAsia="en-US"/>
              </w:rPr>
              <w:t>ocieties of the Soconusco,</w:t>
            </w:r>
            <w:r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r w:rsidRPr="007873C9">
              <w:rPr>
                <w:rFonts w:ascii="Arial Narrow" w:hAnsi="Arial Narrow"/>
                <w:sz w:val="20"/>
                <w:lang w:eastAsia="en-US"/>
              </w:rPr>
              <w:t>Mexico</w:t>
            </w:r>
            <w:r>
              <w:rPr>
                <w:rFonts w:ascii="Arial Narrow" w:hAnsi="Arial Narrow"/>
                <w:sz w:val="20"/>
                <w:lang w:eastAsia="en-US"/>
              </w:rPr>
              <w:t>.</w:t>
            </w:r>
          </w:p>
          <w:p w14:paraId="519F27A9" w14:textId="77777777" w:rsidR="00AF3E64" w:rsidRPr="007873C9" w:rsidRDefault="00AF3E64" w:rsidP="004D14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lang w:eastAsia="en-US"/>
              </w:rPr>
            </w:pPr>
          </w:p>
          <w:p w14:paraId="61C168F1" w14:textId="77777777" w:rsidR="00AF3E64" w:rsidRPr="007873C9" w:rsidRDefault="00AF3E64" w:rsidP="004D1447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>
              <w:rPr>
                <w:rFonts w:ascii="Arial Narrow" w:hAnsi="Arial Narrow" w:cs="Arial"/>
                <w:sz w:val="20"/>
                <w:lang w:val="es-MX"/>
              </w:rPr>
              <w:t xml:space="preserve">Inomata </w:t>
            </w:r>
            <w:r w:rsidRPr="007873C9">
              <w:rPr>
                <w:rFonts w:ascii="Arial Narrow" w:hAnsi="Arial Narrow" w:cs="Arial"/>
                <w:i/>
                <w:sz w:val="20"/>
                <w:lang w:val="es-MX"/>
              </w:rPr>
              <w:t xml:space="preserve">et, al. </w:t>
            </w:r>
          </w:p>
          <w:p w14:paraId="53E3CAA1" w14:textId="77777777" w:rsidR="00AF3E64" w:rsidRPr="007873C9" w:rsidRDefault="00AF3E64" w:rsidP="004D144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eastAsia="en-US"/>
              </w:rPr>
            </w:pPr>
            <w:r w:rsidRPr="007873C9">
              <w:rPr>
                <w:rFonts w:ascii="Arial Narrow" w:hAnsi="Arial Narrow" w:cs="Arial"/>
                <w:sz w:val="20"/>
                <w:lang w:val="es-MX"/>
              </w:rPr>
              <w:t xml:space="preserve">2015 </w:t>
            </w:r>
            <w:r w:rsidRPr="007873C9">
              <w:rPr>
                <w:rFonts w:ascii="Arial Narrow" w:hAnsi="Arial Narrow"/>
                <w:sz w:val="20"/>
                <w:lang w:eastAsia="en-US"/>
              </w:rPr>
              <w:t>The Construction of Public and Domestic Spheres</w:t>
            </w:r>
            <w:r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r w:rsidRPr="007873C9">
              <w:rPr>
                <w:rFonts w:ascii="Arial Narrow" w:hAnsi="Arial Narrow"/>
                <w:sz w:val="20"/>
                <w:lang w:eastAsia="en-US"/>
              </w:rPr>
              <w:t>in the Preclassic Maya Lowlands</w:t>
            </w:r>
          </w:p>
          <w:p w14:paraId="64E15D99" w14:textId="77777777" w:rsidR="00AF3E64" w:rsidRDefault="00AF3E64" w:rsidP="004D1447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</w:p>
          <w:p w14:paraId="34D0B1FD" w14:textId="77777777" w:rsidR="00AF3E64" w:rsidRPr="007873C9" w:rsidRDefault="00AF3E64" w:rsidP="004D1447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7873C9">
              <w:rPr>
                <w:rFonts w:ascii="Arial Narrow" w:hAnsi="Arial Narrow" w:cs="Arial"/>
                <w:sz w:val="20"/>
                <w:lang w:val="es-MX"/>
              </w:rPr>
              <w:t xml:space="preserve">Hendon, Julia </w:t>
            </w:r>
          </w:p>
          <w:p w14:paraId="454916F8" w14:textId="77777777" w:rsidR="00AF3E64" w:rsidRPr="007873C9" w:rsidRDefault="00AF3E64" w:rsidP="004D144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lang w:val="es-MX"/>
              </w:rPr>
              <w:t xml:space="preserve">1999  </w:t>
            </w:r>
            <w:r w:rsidRPr="007873C9">
              <w:rPr>
                <w:rFonts w:ascii="Arial Narrow" w:hAnsi="Arial Narrow"/>
                <w:sz w:val="20"/>
                <w:lang w:eastAsia="en-US"/>
              </w:rPr>
              <w:t>The Pre-Classic Maya Compound as the Focus</w:t>
            </w:r>
            <w:r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r w:rsidRPr="007873C9">
              <w:rPr>
                <w:rFonts w:ascii="Arial Narrow" w:hAnsi="Arial Narrow"/>
                <w:sz w:val="20"/>
                <w:lang w:eastAsia="en-US"/>
              </w:rPr>
              <w:t>of Social Identity</w:t>
            </w:r>
          </w:p>
          <w:p w14:paraId="2002FCB1" w14:textId="77777777" w:rsidR="00AF3E64" w:rsidRDefault="00AF3E64" w:rsidP="004D1447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</w:p>
          <w:p w14:paraId="2DA4C88D" w14:textId="77777777" w:rsidR="00AF3E64" w:rsidRPr="007873C9" w:rsidRDefault="00AF3E64" w:rsidP="004D1447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7873C9">
              <w:rPr>
                <w:rFonts w:ascii="Arial Narrow" w:hAnsi="Arial Narrow" w:cs="Arial"/>
                <w:sz w:val="20"/>
                <w:lang w:val="es-MX"/>
              </w:rPr>
              <w:t>Joyce, Rosemary</w:t>
            </w:r>
          </w:p>
          <w:p w14:paraId="25AE902F" w14:textId="77777777" w:rsidR="00AF3E64" w:rsidRPr="007873C9" w:rsidRDefault="00AF3E64" w:rsidP="004D144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eastAsia="en-US"/>
              </w:rPr>
            </w:pPr>
            <w:r w:rsidRPr="007873C9">
              <w:rPr>
                <w:rFonts w:ascii="Arial Narrow" w:hAnsi="Arial Narrow" w:cs="Arial"/>
                <w:sz w:val="20"/>
                <w:lang w:val="es-MX"/>
              </w:rPr>
              <w:t xml:space="preserve">1999  </w:t>
            </w:r>
            <w:r w:rsidRPr="007873C9">
              <w:rPr>
                <w:rFonts w:ascii="Arial Narrow" w:hAnsi="Arial Narrow"/>
                <w:sz w:val="20"/>
                <w:lang w:eastAsia="en-US"/>
              </w:rPr>
              <w:t>Asking New Questions about the Mesoamerican</w:t>
            </w:r>
            <w:r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r w:rsidRPr="007873C9">
              <w:rPr>
                <w:rFonts w:ascii="Arial Narrow" w:hAnsi="Arial Narrow"/>
                <w:sz w:val="20"/>
                <w:lang w:eastAsia="en-US"/>
              </w:rPr>
              <w:t>Pre-Classic</w:t>
            </w:r>
            <w:r>
              <w:rPr>
                <w:rFonts w:ascii="Arial Narrow" w:hAnsi="Arial Narrow"/>
                <w:sz w:val="20"/>
                <w:lang w:eastAsia="en-US"/>
              </w:rPr>
              <w:t>.</w:t>
            </w:r>
          </w:p>
          <w:p w14:paraId="34DE0F13" w14:textId="77777777" w:rsidR="00AF3E64" w:rsidRDefault="00AF3E64" w:rsidP="004D1447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</w:p>
          <w:p w14:paraId="45F527FD" w14:textId="77777777" w:rsidR="00AF3E64" w:rsidRPr="007873C9" w:rsidRDefault="00AF3E64" w:rsidP="004D1447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7873C9">
              <w:rPr>
                <w:rFonts w:ascii="Arial Narrow" w:hAnsi="Arial Narrow" w:cs="Arial"/>
                <w:sz w:val="20"/>
                <w:lang w:val="es-MX"/>
              </w:rPr>
              <w:t>Covarrubias, Miguel</w:t>
            </w:r>
          </w:p>
          <w:p w14:paraId="690BF7D0" w14:textId="77777777" w:rsidR="00AF3E64" w:rsidRPr="007873C9" w:rsidRDefault="00AF3E64" w:rsidP="004D1447">
            <w:pPr>
              <w:pStyle w:val="Default"/>
              <w:rPr>
                <w:rFonts w:ascii="Arial Narrow" w:eastAsia="Helvetica" w:hAnsi="Arial Narrow" w:cs="Amerigo BT"/>
                <w:sz w:val="20"/>
                <w:szCs w:val="20"/>
                <w:lang w:val="en-US" w:eastAsia="en-US"/>
              </w:rPr>
            </w:pPr>
            <w:r w:rsidRPr="007873C9">
              <w:rPr>
                <w:rFonts w:ascii="Arial Narrow" w:hAnsi="Arial Narrow" w:cs="Arial"/>
                <w:sz w:val="20"/>
                <w:szCs w:val="20"/>
              </w:rPr>
              <w:t xml:space="preserve">2015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El paisaje arqueológico de la costa centro- norte de Yucatán. </w:t>
            </w:r>
          </w:p>
          <w:p w14:paraId="0B2EDDC7" w14:textId="77777777" w:rsidR="00AF3E64" w:rsidRPr="007873C9" w:rsidRDefault="00AF3E64" w:rsidP="004D1447">
            <w:pPr>
              <w:widowControl w:val="0"/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 w:rsidRPr="007873C9">
              <w:rPr>
                <w:rFonts w:ascii="Arial Narrow" w:hAnsi="Arial Narrow"/>
                <w:sz w:val="20"/>
                <w:lang w:eastAsia="en-US"/>
              </w:rPr>
              <w:t xml:space="preserve"> </w:t>
            </w:r>
          </w:p>
          <w:p w14:paraId="1FFECE65" w14:textId="77777777" w:rsidR="00AF3E64" w:rsidRPr="007873C9" w:rsidRDefault="00AF3E64" w:rsidP="004D1447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7873C9">
              <w:rPr>
                <w:rFonts w:ascii="Arial Narrow" w:hAnsi="Arial Narrow" w:cs="Arial"/>
                <w:sz w:val="20"/>
                <w:lang w:val="es-MX"/>
              </w:rPr>
              <w:t>Con, María José</w:t>
            </w:r>
          </w:p>
          <w:p w14:paraId="0D40CDE3" w14:textId="77777777" w:rsidR="00AF3E64" w:rsidRPr="007873C9" w:rsidRDefault="00AF3E64" w:rsidP="004D144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lang w:eastAsia="en-US"/>
              </w:rPr>
            </w:pPr>
            <w:r w:rsidRPr="007873C9">
              <w:rPr>
                <w:rFonts w:ascii="Arial Narrow" w:hAnsi="Arial Narrow"/>
                <w:color w:val="000000"/>
                <w:sz w:val="20"/>
                <w:lang w:eastAsia="en-US"/>
              </w:rPr>
              <w:t>The East Coast of Quintana Roo</w:t>
            </w:r>
          </w:p>
          <w:p w14:paraId="0A27451A" w14:textId="77777777" w:rsidR="00AF3E64" w:rsidRPr="007873C9" w:rsidRDefault="00AF3E64" w:rsidP="004D1447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7873C9">
              <w:rPr>
                <w:rFonts w:ascii="Arial Narrow" w:hAnsi="Arial Narrow"/>
                <w:color w:val="121212"/>
                <w:sz w:val="20"/>
                <w:lang w:eastAsia="en-US"/>
              </w:rPr>
              <w:lastRenderedPageBreak/>
              <w:t xml:space="preserve">A </w:t>
            </w:r>
            <w:r w:rsidRPr="007873C9">
              <w:rPr>
                <w:rFonts w:ascii="Arial Narrow" w:hAnsi="Arial Narrow"/>
                <w:color w:val="000000"/>
                <w:sz w:val="20"/>
                <w:lang w:eastAsia="en-US"/>
              </w:rPr>
              <w:t>Br</w:t>
            </w:r>
            <w:r w:rsidRPr="007873C9">
              <w:rPr>
                <w:rFonts w:ascii="Arial Narrow" w:hAnsi="Arial Narrow"/>
                <w:color w:val="121212"/>
                <w:sz w:val="20"/>
                <w:lang w:eastAsia="en-US"/>
              </w:rPr>
              <w:t>i</w:t>
            </w:r>
            <w:r w:rsidRPr="007873C9">
              <w:rPr>
                <w:rFonts w:ascii="Arial Narrow" w:hAnsi="Arial Narrow"/>
                <w:color w:val="000000"/>
                <w:sz w:val="20"/>
                <w:lang w:eastAsia="en-US"/>
              </w:rPr>
              <w:t>e</w:t>
            </w:r>
            <w:r w:rsidRPr="007873C9">
              <w:rPr>
                <w:rFonts w:ascii="Arial Narrow" w:hAnsi="Arial Narrow"/>
                <w:color w:val="121212"/>
                <w:sz w:val="20"/>
                <w:lang w:eastAsia="en-US"/>
              </w:rPr>
              <w:t>f A</w:t>
            </w:r>
            <w:r w:rsidRPr="007873C9">
              <w:rPr>
                <w:rFonts w:ascii="Arial Narrow" w:hAnsi="Arial Narrow"/>
                <w:color w:val="000000"/>
                <w:sz w:val="20"/>
                <w:lang w:eastAsia="en-US"/>
              </w:rPr>
              <w:t xml:space="preserve">ccount </w:t>
            </w:r>
            <w:r w:rsidRPr="007873C9">
              <w:rPr>
                <w:rFonts w:ascii="Arial Narrow" w:hAnsi="Arial Narrow"/>
                <w:color w:val="121212"/>
                <w:sz w:val="20"/>
                <w:lang w:eastAsia="en-US"/>
              </w:rPr>
              <w:t>o</w:t>
            </w:r>
            <w:r w:rsidRPr="007873C9">
              <w:rPr>
                <w:rFonts w:ascii="Arial Narrow" w:hAnsi="Arial Narrow"/>
                <w:color w:val="000000"/>
                <w:sz w:val="20"/>
                <w:lang w:eastAsia="en-US"/>
              </w:rPr>
              <w:t>f A</w:t>
            </w:r>
            <w:r w:rsidRPr="007873C9">
              <w:rPr>
                <w:rFonts w:ascii="Arial Narrow" w:hAnsi="Arial Narrow"/>
                <w:color w:val="121212"/>
                <w:sz w:val="20"/>
                <w:lang w:eastAsia="en-US"/>
              </w:rPr>
              <w:t>r</w:t>
            </w:r>
            <w:r w:rsidRPr="007873C9">
              <w:rPr>
                <w:rFonts w:ascii="Arial Narrow" w:hAnsi="Arial Narrow"/>
                <w:color w:val="000000"/>
                <w:sz w:val="20"/>
                <w:lang w:eastAsia="en-US"/>
              </w:rPr>
              <w:t>ch</w:t>
            </w:r>
            <w:r w:rsidRPr="007873C9">
              <w:rPr>
                <w:rFonts w:ascii="Arial Narrow" w:hAnsi="Arial Narrow"/>
                <w:color w:val="121212"/>
                <w:sz w:val="20"/>
                <w:lang w:eastAsia="en-US"/>
              </w:rPr>
              <w:t>ae</w:t>
            </w:r>
            <w:r w:rsidRPr="007873C9">
              <w:rPr>
                <w:rFonts w:ascii="Arial Narrow" w:hAnsi="Arial Narrow"/>
                <w:color w:val="000000"/>
                <w:sz w:val="20"/>
                <w:lang w:eastAsia="en-US"/>
              </w:rPr>
              <w:t>olog</w:t>
            </w:r>
            <w:r w:rsidRPr="007873C9">
              <w:rPr>
                <w:rFonts w:ascii="Arial Narrow" w:hAnsi="Arial Narrow"/>
                <w:color w:val="121212"/>
                <w:sz w:val="20"/>
                <w:lang w:eastAsia="en-US"/>
              </w:rPr>
              <w:t>i</w:t>
            </w:r>
            <w:r w:rsidRPr="007873C9">
              <w:rPr>
                <w:rFonts w:ascii="Arial Narrow" w:hAnsi="Arial Narrow"/>
                <w:color w:val="000000"/>
                <w:sz w:val="20"/>
                <w:lang w:eastAsia="en-US"/>
              </w:rPr>
              <w:t>cal Work</w:t>
            </w:r>
          </w:p>
          <w:p w14:paraId="1F929C70" w14:textId="77777777" w:rsidR="00AF3E64" w:rsidRDefault="00AF3E64" w:rsidP="004D1447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</w:p>
          <w:p w14:paraId="56882BAF" w14:textId="77777777" w:rsidR="00AF3E64" w:rsidRPr="007873C9" w:rsidRDefault="00AF3E64" w:rsidP="004D1447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7873C9">
              <w:rPr>
                <w:rFonts w:ascii="Arial Narrow" w:hAnsi="Arial Narrow" w:cs="Arial"/>
                <w:sz w:val="20"/>
                <w:lang w:val="es-MX"/>
              </w:rPr>
              <w:t>Anderson, David</w:t>
            </w:r>
          </w:p>
          <w:p w14:paraId="4100BEDA" w14:textId="77777777" w:rsidR="00AF3E64" w:rsidRPr="007873C9" w:rsidRDefault="00AF3E64" w:rsidP="004D144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231F20"/>
                <w:sz w:val="20"/>
                <w:lang w:eastAsia="en-US"/>
              </w:rPr>
            </w:pPr>
            <w:r w:rsidRPr="007873C9">
              <w:rPr>
                <w:rFonts w:ascii="Arial Narrow" w:hAnsi="Arial Narrow" w:cs="Arial"/>
                <w:sz w:val="20"/>
                <w:lang w:val="es-MX"/>
              </w:rPr>
              <w:t xml:space="preserve">2011  </w:t>
            </w:r>
            <w:r>
              <w:rPr>
                <w:rFonts w:ascii="Arial Narrow" w:hAnsi="Arial Narrow"/>
                <w:color w:val="231F20"/>
                <w:sz w:val="20"/>
                <w:lang w:eastAsia="en-US"/>
              </w:rPr>
              <w:t>Xtobo, Yucatan, M</w:t>
            </w:r>
            <w:r w:rsidRPr="007873C9">
              <w:rPr>
                <w:rFonts w:ascii="Arial Narrow" w:hAnsi="Arial Narrow"/>
                <w:color w:val="231F20"/>
                <w:sz w:val="20"/>
                <w:lang w:eastAsia="en-US"/>
              </w:rPr>
              <w:t>exico, and the emergent</w:t>
            </w:r>
            <w:r>
              <w:rPr>
                <w:rFonts w:ascii="Arial Narrow" w:hAnsi="Arial Narrow"/>
                <w:color w:val="231F20"/>
                <w:sz w:val="20"/>
                <w:lang w:eastAsia="en-US"/>
              </w:rPr>
              <w:t xml:space="preserve"> Preclassic of the Northern Maya L</w:t>
            </w:r>
            <w:r w:rsidRPr="007873C9">
              <w:rPr>
                <w:rFonts w:ascii="Arial Narrow" w:hAnsi="Arial Narrow"/>
                <w:color w:val="231F20"/>
                <w:sz w:val="20"/>
                <w:lang w:eastAsia="en-US"/>
              </w:rPr>
              <w:t>owlands</w:t>
            </w:r>
            <w:r>
              <w:rPr>
                <w:rFonts w:ascii="Arial Narrow" w:hAnsi="Arial Narrow"/>
                <w:color w:val="231F20"/>
                <w:sz w:val="20"/>
                <w:lang w:eastAsia="en-US"/>
              </w:rPr>
              <w:t>.</w:t>
            </w:r>
          </w:p>
          <w:p w14:paraId="54A688B6" w14:textId="77777777" w:rsidR="00AF3E64" w:rsidRDefault="00AF3E64" w:rsidP="004D1447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</w:p>
          <w:p w14:paraId="13D78DF4" w14:textId="77777777" w:rsidR="00AF3E64" w:rsidRPr="007873C9" w:rsidRDefault="00AF3E64" w:rsidP="004D1447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7873C9">
              <w:rPr>
                <w:rFonts w:ascii="Arial Narrow" w:hAnsi="Arial Narrow" w:cs="Arial"/>
                <w:sz w:val="20"/>
                <w:lang w:val="es-MX"/>
              </w:rPr>
              <w:t>Harrison Buck, Eleanor</w:t>
            </w:r>
          </w:p>
          <w:p w14:paraId="4F6D8954" w14:textId="77777777" w:rsidR="00AF3E64" w:rsidRPr="007873C9" w:rsidRDefault="00AF3E64" w:rsidP="004D144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eastAsia="en-US"/>
              </w:rPr>
            </w:pPr>
            <w:r w:rsidRPr="007873C9">
              <w:rPr>
                <w:rFonts w:ascii="Arial Narrow" w:hAnsi="Arial Narrow"/>
                <w:sz w:val="20"/>
                <w:lang w:eastAsia="en-US"/>
              </w:rPr>
              <w:t>Architecture as Animate Landscape: Circular Shrines</w:t>
            </w:r>
            <w:r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r w:rsidRPr="007873C9">
              <w:rPr>
                <w:rFonts w:ascii="Arial Narrow" w:hAnsi="Arial Narrow"/>
                <w:sz w:val="20"/>
                <w:lang w:eastAsia="en-US"/>
              </w:rPr>
              <w:t>in the Ancient Maya Lowlands</w:t>
            </w:r>
          </w:p>
          <w:p w14:paraId="383A447E" w14:textId="77777777" w:rsidR="00AF3E64" w:rsidRDefault="00AF3E64" w:rsidP="004D1447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</w:p>
          <w:p w14:paraId="2E625B9C" w14:textId="77777777" w:rsidR="00AF3E64" w:rsidRPr="007873C9" w:rsidRDefault="00AF3E64" w:rsidP="004D1447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7873C9">
              <w:rPr>
                <w:rFonts w:ascii="Arial Narrow" w:hAnsi="Arial Narrow" w:cs="Arial"/>
                <w:sz w:val="20"/>
                <w:lang w:val="es-MX"/>
              </w:rPr>
              <w:t>Golden, Charles</w:t>
            </w:r>
          </w:p>
          <w:p w14:paraId="0E612E3E" w14:textId="77777777" w:rsidR="00AF3E64" w:rsidRPr="007873C9" w:rsidRDefault="00AF3E64" w:rsidP="004D1447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7873C9">
              <w:rPr>
                <w:rFonts w:ascii="Arial Narrow" w:hAnsi="Arial Narrow" w:cs="Arial"/>
                <w:sz w:val="20"/>
                <w:lang w:val="es-MX"/>
              </w:rPr>
              <w:t xml:space="preserve">Un mundo mojado. Paisaje y poder en los reinos mayas del oeste. </w:t>
            </w:r>
          </w:p>
          <w:p w14:paraId="4137A756" w14:textId="77777777" w:rsidR="00AF3E64" w:rsidRDefault="00AF3E64" w:rsidP="004D1447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</w:p>
          <w:p w14:paraId="0F1B6B88" w14:textId="77777777" w:rsidR="00AF3E64" w:rsidRPr="007873C9" w:rsidRDefault="00AF3E64" w:rsidP="004D1447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7873C9">
              <w:rPr>
                <w:rFonts w:ascii="Arial Narrow" w:hAnsi="Arial Narrow" w:cs="Arial"/>
                <w:sz w:val="20"/>
                <w:lang w:val="es-MX"/>
              </w:rPr>
              <w:t>Prager, Christian</w:t>
            </w:r>
          </w:p>
          <w:p w14:paraId="29F8F95A" w14:textId="77777777" w:rsidR="00AF3E64" w:rsidRPr="007873C9" w:rsidRDefault="00AF3E64" w:rsidP="004D144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eastAsia="en-US"/>
              </w:rPr>
            </w:pPr>
            <w:r w:rsidRPr="007873C9">
              <w:rPr>
                <w:rFonts w:ascii="Arial Narrow" w:hAnsi="Arial Narrow" w:cs="Arial"/>
                <w:sz w:val="20"/>
                <w:lang w:val="es-MX"/>
              </w:rPr>
              <w:t xml:space="preserve">2016 </w:t>
            </w:r>
            <w:r>
              <w:rPr>
                <w:rFonts w:ascii="Arial Narrow" w:hAnsi="Arial Narrow"/>
                <w:sz w:val="20"/>
                <w:lang w:eastAsia="en-US"/>
              </w:rPr>
              <w:t>Maya Politics and Ritual: an Important N</w:t>
            </w:r>
            <w:r w:rsidRPr="007873C9">
              <w:rPr>
                <w:rFonts w:ascii="Arial Narrow" w:hAnsi="Arial Narrow"/>
                <w:sz w:val="20"/>
                <w:lang w:eastAsia="en-US"/>
              </w:rPr>
              <w:t>ew</w:t>
            </w:r>
            <w:r>
              <w:rPr>
                <w:rFonts w:ascii="Arial Narrow" w:hAnsi="Arial Narrow"/>
                <w:sz w:val="20"/>
                <w:lang w:eastAsia="en-US"/>
              </w:rPr>
              <w:t xml:space="preserve"> Hieroglyphic Text on a Carved J</w:t>
            </w:r>
            <w:r w:rsidRPr="007873C9">
              <w:rPr>
                <w:rFonts w:ascii="Arial Narrow" w:hAnsi="Arial Narrow"/>
                <w:sz w:val="20"/>
                <w:lang w:eastAsia="en-US"/>
              </w:rPr>
              <w:t>ade from</w:t>
            </w:r>
          </w:p>
          <w:p w14:paraId="4F82CD55" w14:textId="77777777" w:rsidR="00AF3E64" w:rsidRDefault="00AF3E64" w:rsidP="004D1447">
            <w:pPr>
              <w:spacing w:after="40"/>
              <w:jc w:val="both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B</w:t>
            </w:r>
            <w:r w:rsidRPr="007873C9">
              <w:rPr>
                <w:rFonts w:ascii="Arial Narrow" w:hAnsi="Arial Narrow"/>
                <w:sz w:val="20"/>
                <w:lang w:eastAsia="en-US"/>
              </w:rPr>
              <w:t>elize</w:t>
            </w:r>
            <w:r>
              <w:rPr>
                <w:rFonts w:ascii="Arial Narrow" w:hAnsi="Arial Narrow"/>
                <w:sz w:val="20"/>
                <w:lang w:eastAsia="en-US"/>
              </w:rPr>
              <w:t>.</w:t>
            </w:r>
          </w:p>
          <w:p w14:paraId="680C1556" w14:textId="77777777" w:rsidR="00AF3E64" w:rsidRPr="007873C9" w:rsidRDefault="00AF3E64" w:rsidP="004D1447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</w:p>
          <w:p w14:paraId="329B6DD1" w14:textId="77777777" w:rsidR="00AF3E64" w:rsidRPr="007873C9" w:rsidRDefault="00AF3E64" w:rsidP="004D1447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7873C9">
              <w:rPr>
                <w:rFonts w:ascii="Arial Narrow" w:hAnsi="Arial Narrow" w:cs="Arial"/>
                <w:sz w:val="20"/>
                <w:lang w:val="es-MX"/>
              </w:rPr>
              <w:t>Gillespie, Susan</w:t>
            </w:r>
          </w:p>
          <w:p w14:paraId="0FD0C225" w14:textId="77777777" w:rsidR="00AF3E64" w:rsidRPr="007873C9" w:rsidRDefault="00AF3E64" w:rsidP="004D144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eastAsia="en-US"/>
              </w:rPr>
            </w:pPr>
            <w:r w:rsidRPr="007873C9">
              <w:rPr>
                <w:rFonts w:ascii="Arial Narrow" w:hAnsi="Arial Narrow" w:cs="Arial"/>
                <w:sz w:val="20"/>
                <w:lang w:val="es-MX"/>
              </w:rPr>
              <w:t xml:space="preserve">2001  </w:t>
            </w:r>
            <w:r w:rsidRPr="007873C9">
              <w:rPr>
                <w:rFonts w:ascii="Arial Narrow" w:hAnsi="Arial Narrow"/>
                <w:sz w:val="20"/>
                <w:lang w:eastAsia="en-US"/>
              </w:rPr>
              <w:t>Personhood, Agency, and Mortuary Ritual:</w:t>
            </w:r>
            <w:r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r w:rsidRPr="007873C9">
              <w:rPr>
                <w:rFonts w:ascii="Arial Narrow" w:hAnsi="Arial Narrow"/>
                <w:sz w:val="20"/>
                <w:lang w:eastAsia="en-US"/>
              </w:rPr>
              <w:t>A Case Study from the Ancient Maya</w:t>
            </w:r>
            <w:r>
              <w:rPr>
                <w:rFonts w:ascii="Arial Narrow" w:hAnsi="Arial Narrow"/>
                <w:sz w:val="20"/>
                <w:lang w:eastAsia="en-US"/>
              </w:rPr>
              <w:t>.</w:t>
            </w:r>
          </w:p>
          <w:p w14:paraId="56B4C966" w14:textId="77777777" w:rsidR="00AF3E64" w:rsidRDefault="00AF3E64" w:rsidP="004D1447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</w:p>
          <w:p w14:paraId="709F4497" w14:textId="77777777" w:rsidR="00AF3E64" w:rsidRPr="007873C9" w:rsidRDefault="00AF3E64" w:rsidP="004D1447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7873C9">
              <w:rPr>
                <w:rFonts w:ascii="Arial Narrow" w:hAnsi="Arial Narrow" w:cs="Arial"/>
                <w:sz w:val="20"/>
                <w:lang w:val="es-MX"/>
              </w:rPr>
              <w:t>Sprajc, Iván</w:t>
            </w:r>
          </w:p>
          <w:p w14:paraId="29173C55" w14:textId="77777777" w:rsidR="00AF3E64" w:rsidRPr="007873C9" w:rsidRDefault="00AF3E64" w:rsidP="004D1447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7873C9">
              <w:rPr>
                <w:rFonts w:ascii="Arial Narrow" w:hAnsi="Arial Narrow" w:cs="Arial"/>
                <w:sz w:val="20"/>
                <w:lang w:val="es-MX"/>
              </w:rPr>
              <w:t xml:space="preserve">2016 </w:t>
            </w:r>
            <w:r>
              <w:rPr>
                <w:rFonts w:ascii="Arial Narrow" w:hAnsi="Arial Narrow"/>
                <w:sz w:val="20"/>
                <w:lang w:eastAsia="en-US"/>
              </w:rPr>
              <w:t>Astronomy and Power in M</w:t>
            </w:r>
            <w:r w:rsidRPr="007873C9">
              <w:rPr>
                <w:rFonts w:ascii="Arial Narrow" w:hAnsi="Arial Narrow"/>
                <w:sz w:val="20"/>
                <w:lang w:eastAsia="en-US"/>
              </w:rPr>
              <w:t>esoamerica</w:t>
            </w:r>
            <w:r>
              <w:rPr>
                <w:rFonts w:ascii="Arial Narrow" w:hAnsi="Arial Narrow"/>
                <w:sz w:val="20"/>
                <w:lang w:eastAsia="en-US"/>
              </w:rPr>
              <w:t>.</w:t>
            </w:r>
          </w:p>
          <w:p w14:paraId="7B725CDF" w14:textId="77777777" w:rsidR="00AF3E64" w:rsidRDefault="00AF3E64" w:rsidP="004D1447">
            <w:pPr>
              <w:spacing w:after="40"/>
              <w:jc w:val="both"/>
              <w:rPr>
                <w:rFonts w:ascii="Arial Narrow" w:hAnsi="Arial Narrow"/>
                <w:sz w:val="20"/>
                <w:lang w:eastAsia="en-US"/>
              </w:rPr>
            </w:pPr>
          </w:p>
          <w:p w14:paraId="6D61C89A" w14:textId="77777777" w:rsidR="00AF3E64" w:rsidRPr="007873C9" w:rsidRDefault="00AF3E64" w:rsidP="004D1447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7873C9">
              <w:rPr>
                <w:rFonts w:ascii="Arial Narrow" w:hAnsi="Arial Narrow"/>
                <w:sz w:val="20"/>
                <w:lang w:eastAsia="en-US"/>
              </w:rPr>
              <w:t>Kosakowsky, Laura</w:t>
            </w:r>
          </w:p>
          <w:p w14:paraId="5B59A3DF" w14:textId="77777777" w:rsidR="00AF3E64" w:rsidRPr="007873C9" w:rsidRDefault="00AF3E64" w:rsidP="004D144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eastAsia="en-US"/>
              </w:rPr>
            </w:pPr>
            <w:r w:rsidRPr="007873C9">
              <w:rPr>
                <w:rFonts w:ascii="Arial Narrow" w:hAnsi="Arial Narrow" w:cs="Arial"/>
                <w:sz w:val="20"/>
                <w:lang w:val="es-MX"/>
              </w:rPr>
              <w:t xml:space="preserve">2017 </w:t>
            </w:r>
            <w:r w:rsidRPr="007873C9">
              <w:rPr>
                <w:rFonts w:ascii="Arial Narrow" w:hAnsi="Arial Narrow"/>
                <w:sz w:val="20"/>
                <w:lang w:eastAsia="en-US"/>
              </w:rPr>
              <w:t xml:space="preserve">The </w:t>
            </w:r>
            <w:r>
              <w:rPr>
                <w:rFonts w:ascii="Arial Narrow" w:hAnsi="Arial Narrow"/>
                <w:sz w:val="20"/>
                <w:lang w:eastAsia="en-US"/>
              </w:rPr>
              <w:t xml:space="preserve">Economics of Power in a Classic </w:t>
            </w:r>
            <w:r w:rsidRPr="007873C9">
              <w:rPr>
                <w:rFonts w:ascii="Arial Narrow" w:hAnsi="Arial Narrow"/>
                <w:sz w:val="20"/>
                <w:lang w:eastAsia="en-US"/>
              </w:rPr>
              <w:t>Maya Polity</w:t>
            </w:r>
            <w:r>
              <w:rPr>
                <w:rFonts w:ascii="Arial Narrow" w:hAnsi="Arial Narrow"/>
                <w:sz w:val="20"/>
                <w:lang w:eastAsia="en-US"/>
              </w:rPr>
              <w:t>.</w:t>
            </w:r>
          </w:p>
          <w:p w14:paraId="18F07975" w14:textId="77777777" w:rsidR="00AF3E64" w:rsidRPr="00584AA7" w:rsidRDefault="00AF3E64" w:rsidP="004D1447">
            <w:pPr>
              <w:rPr>
                <w:rFonts w:ascii="Arial Narrow" w:eastAsia="Times New Roman" w:hAnsi="Arial Narrow"/>
                <w:sz w:val="20"/>
              </w:rPr>
            </w:pPr>
          </w:p>
          <w:p w14:paraId="5C703001" w14:textId="77777777" w:rsidR="00AF3E64" w:rsidRPr="00707950" w:rsidRDefault="00AF3E64" w:rsidP="004D144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òF»›ˇø•'12—"/>
                <w:color w:val="000000"/>
                <w:sz w:val="20"/>
                <w:lang w:eastAsia="en-US"/>
              </w:rPr>
            </w:pPr>
            <w:r w:rsidRPr="00707950">
              <w:rPr>
                <w:rFonts w:ascii="Arial Narrow" w:hAnsi="Arial Narrow" w:cs="òF»›ˇø•'12—"/>
                <w:color w:val="000000"/>
                <w:sz w:val="20"/>
                <w:lang w:eastAsia="en-US"/>
              </w:rPr>
              <w:t>Golden, Charles y Andrew K. Scherer</w:t>
            </w:r>
          </w:p>
          <w:p w14:paraId="56EE8089" w14:textId="77777777" w:rsidR="00AF3E64" w:rsidRPr="00707950" w:rsidRDefault="00AF3E64" w:rsidP="004D144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òF»›ˇø•'12—"/>
                <w:color w:val="000000"/>
                <w:sz w:val="20"/>
                <w:lang w:eastAsia="en-US"/>
              </w:rPr>
            </w:pPr>
            <w:r>
              <w:rPr>
                <w:rFonts w:ascii="Arial Narrow" w:hAnsi="Arial Narrow" w:cs="òF»›ˇø•'12—"/>
                <w:color w:val="000000"/>
                <w:sz w:val="20"/>
                <w:lang w:eastAsia="en-US"/>
              </w:rPr>
              <w:t>2013</w:t>
            </w:r>
            <w:r w:rsidRPr="00707950">
              <w:rPr>
                <w:rFonts w:ascii="Arial Narrow" w:hAnsi="Arial Narrow" w:cs="òF»›ˇø•'12—"/>
                <w:color w:val="000000"/>
                <w:sz w:val="20"/>
                <w:lang w:eastAsia="en-US"/>
              </w:rPr>
              <w:t xml:space="preserve">Territory, Trust, Growth, and Collapse in Classic Period Maya Kingdoms. </w:t>
            </w:r>
            <w:r w:rsidRPr="00707950">
              <w:rPr>
                <w:rFonts w:ascii="Arial Narrow" w:hAnsi="Arial Narrow" w:cs="òF»›ˇø•'12—"/>
                <w:i/>
                <w:color w:val="000000"/>
                <w:sz w:val="20"/>
                <w:lang w:eastAsia="en-US"/>
              </w:rPr>
              <w:t>Current Anthropology</w:t>
            </w:r>
            <w:r w:rsidRPr="00707950">
              <w:rPr>
                <w:rFonts w:ascii="Arial Narrow" w:hAnsi="Arial Narrow" w:cs="òF»›ˇø•'12—"/>
                <w:color w:val="000000"/>
                <w:sz w:val="20"/>
                <w:lang w:eastAsia="en-US"/>
              </w:rPr>
              <w:t>, Vol. 54, No. 4, pp. 397-435</w:t>
            </w:r>
          </w:p>
          <w:p w14:paraId="16C5F05F" w14:textId="77777777" w:rsidR="00AF3E64" w:rsidRPr="00707950" w:rsidRDefault="00AF3E64" w:rsidP="004D1447">
            <w:pPr>
              <w:spacing w:after="40"/>
              <w:jc w:val="both"/>
              <w:rPr>
                <w:rFonts w:ascii="Arial Narrow" w:hAnsi="Arial Narrow" w:cs="òF»›ˇø•'12—"/>
                <w:color w:val="0000FF"/>
                <w:sz w:val="20"/>
                <w:lang w:eastAsia="en-US"/>
              </w:rPr>
            </w:pPr>
          </w:p>
          <w:p w14:paraId="42A335DE" w14:textId="77777777" w:rsidR="00AF3E64" w:rsidRPr="00A775CF" w:rsidRDefault="00AF3E64" w:rsidP="004D144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ÏG»›ˇø•'12—"/>
                <w:sz w:val="20"/>
                <w:lang w:eastAsia="en-US"/>
              </w:rPr>
            </w:pPr>
            <w:r w:rsidRPr="00A775CF">
              <w:rPr>
                <w:rFonts w:ascii="Arial Narrow" w:hAnsi="Arial Narrow" w:cs="ÏG»›ˇø•'12—"/>
                <w:sz w:val="20"/>
                <w:lang w:eastAsia="en-US"/>
              </w:rPr>
              <w:t>Rice, Prudence M.</w:t>
            </w:r>
          </w:p>
          <w:p w14:paraId="0A5658D3" w14:textId="77777777" w:rsidR="00AF3E64" w:rsidRPr="00A775CF" w:rsidRDefault="00AF3E64" w:rsidP="004D144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ÏG»›ˇø•'12—"/>
                <w:sz w:val="20"/>
                <w:lang w:eastAsia="en-US"/>
              </w:rPr>
            </w:pPr>
            <w:r w:rsidRPr="00A775CF">
              <w:rPr>
                <w:rFonts w:ascii="Arial Narrow" w:hAnsi="Arial Narrow" w:cs="ÏG»›ˇø•'12—"/>
                <w:sz w:val="20"/>
                <w:lang w:eastAsia="en-US"/>
              </w:rPr>
              <w:t xml:space="preserve">2013   Texts and the Cities: Modeling Maya Political Organization. </w:t>
            </w:r>
            <w:r w:rsidRPr="00A775CF">
              <w:rPr>
                <w:rFonts w:ascii="Arial Narrow" w:hAnsi="Arial Narrow" w:cs="ÏG»›ˇø•'12—"/>
                <w:i/>
                <w:sz w:val="20"/>
                <w:lang w:eastAsia="en-US"/>
              </w:rPr>
              <w:t>Current Anthropology</w:t>
            </w:r>
            <w:r w:rsidRPr="00A775CF">
              <w:rPr>
                <w:rFonts w:ascii="Arial Narrow" w:hAnsi="Arial Narrow" w:cs="ÏG»›ˇø•'12—"/>
                <w:sz w:val="20"/>
                <w:lang w:eastAsia="en-US"/>
              </w:rPr>
              <w:t>, Vol. 54, No. 6, pp. 684-715.</w:t>
            </w:r>
          </w:p>
          <w:p w14:paraId="2D9A3B98" w14:textId="77777777" w:rsidR="00AF3E64" w:rsidRPr="00A775CF" w:rsidRDefault="00AF3E64" w:rsidP="004D1447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</w:p>
          <w:p w14:paraId="10ECFEC1" w14:textId="77777777" w:rsidR="0036347C" w:rsidRPr="0036347C" w:rsidRDefault="0036347C" w:rsidP="004D1447">
            <w:pPr>
              <w:pStyle w:val="Bibliography1"/>
              <w:spacing w:after="0"/>
              <w:jc w:val="both"/>
              <w:rPr>
                <w:rFonts w:ascii="Arial Narrow" w:hAnsi="Arial Narrow"/>
                <w:b/>
              </w:rPr>
            </w:pPr>
            <w:r w:rsidRPr="0036347C">
              <w:rPr>
                <w:rFonts w:ascii="Arial Narrow" w:hAnsi="Arial Narrow"/>
                <w:b/>
              </w:rPr>
              <w:t>Tema 2. Revisión y análisis de textos relacionados con las investigaciones de los estudiantes.</w:t>
            </w:r>
          </w:p>
          <w:p w14:paraId="6EF5DEFE" w14:textId="77777777" w:rsidR="00AF3E64" w:rsidRDefault="00AF3E64" w:rsidP="004D1447"/>
          <w:p w14:paraId="6978AEE8" w14:textId="77777777" w:rsidR="00AF3E64" w:rsidRPr="00AB7340" w:rsidRDefault="00AF3E64" w:rsidP="004D1447">
            <w:pPr>
              <w:pStyle w:val="Sinespaciado"/>
              <w:ind w:left="705" w:hanging="705"/>
              <w:jc w:val="both"/>
              <w:rPr>
                <w:rFonts w:ascii="Times New Roman" w:eastAsiaTheme="minorHAnsi" w:hAnsi="Times New Roman" w:cstheme="minorBidi"/>
                <w:szCs w:val="20"/>
                <w:lang w:val="es-MX" w:bidi="x-none"/>
              </w:rPr>
            </w:pPr>
          </w:p>
          <w:p w14:paraId="55DAE534" w14:textId="77777777" w:rsidR="00AF3E64" w:rsidRPr="006301F1" w:rsidRDefault="00AF3E64" w:rsidP="004D1447">
            <w:pPr>
              <w:rPr>
                <w:rFonts w:ascii="Arial Narrow" w:hAnsi="Arial Narrow"/>
                <w:b/>
                <w:sz w:val="20"/>
                <w:lang w:val="es-MX"/>
              </w:rPr>
            </w:pPr>
          </w:p>
          <w:p w14:paraId="4997DD72" w14:textId="77777777" w:rsidR="00AF3E64" w:rsidRPr="004F57FE" w:rsidRDefault="00AF3E64" w:rsidP="004D1447">
            <w:pPr>
              <w:rPr>
                <w:rFonts w:ascii="Arial Narrow" w:hAnsi="Arial Narrow"/>
                <w:sz w:val="20"/>
                <w:lang w:val="es-MX"/>
              </w:rPr>
            </w:pPr>
          </w:p>
          <w:p w14:paraId="62174B48" w14:textId="77777777" w:rsidR="00AF3E64" w:rsidRPr="006301F1" w:rsidRDefault="00AF3E64" w:rsidP="004D144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0000"/>
                <w:sz w:val="20"/>
                <w:lang w:val="es-MX"/>
              </w:rPr>
            </w:pPr>
          </w:p>
        </w:tc>
      </w:tr>
      <w:tr w:rsidR="00AF3E64" w:rsidRPr="006301F1" w14:paraId="6121127D" w14:textId="77777777" w:rsidTr="004D1447">
        <w:trPr>
          <w:trHeight w:val="334"/>
          <w:jc w:val="center"/>
        </w:trPr>
        <w:tc>
          <w:tcPr>
            <w:tcW w:w="1049" w:type="dxa"/>
          </w:tcPr>
          <w:p w14:paraId="25F3C524" w14:textId="77777777" w:rsidR="00AF3E64" w:rsidRPr="000B037B" w:rsidRDefault="00AF3E64" w:rsidP="004D1447">
            <w:pPr>
              <w:spacing w:after="40"/>
              <w:jc w:val="center"/>
              <w:rPr>
                <w:rFonts w:ascii="Arial Narrow" w:hAnsi="Arial Narrow" w:cs="Arial"/>
                <w:b/>
                <w:color w:val="FF0000"/>
                <w:sz w:val="20"/>
              </w:rPr>
            </w:pPr>
          </w:p>
        </w:tc>
        <w:tc>
          <w:tcPr>
            <w:tcW w:w="7662" w:type="dxa"/>
            <w:shd w:val="clear" w:color="auto" w:fill="auto"/>
          </w:tcPr>
          <w:p w14:paraId="13DEB060" w14:textId="77777777" w:rsidR="00AF3E64" w:rsidRDefault="00AF3E64" w:rsidP="004D1447">
            <w:pPr>
              <w:spacing w:after="40"/>
              <w:jc w:val="both"/>
              <w:rPr>
                <w:rFonts w:ascii="Arial Narrow" w:hAnsi="Arial Narrow" w:cs="Arial"/>
                <w:b/>
                <w:color w:val="FF0000"/>
                <w:sz w:val="20"/>
                <w:lang w:val="es-MX"/>
              </w:rPr>
            </w:pPr>
          </w:p>
        </w:tc>
      </w:tr>
    </w:tbl>
    <w:p w14:paraId="4CCF276A" w14:textId="77777777" w:rsidR="00AF3E64" w:rsidRPr="006301F1" w:rsidRDefault="00AF3E64" w:rsidP="00AF3E64">
      <w:pPr>
        <w:rPr>
          <w:rFonts w:ascii="Arial Narrow" w:hAnsi="Arial Narrow" w:cs="Arial"/>
          <w:sz w:val="20"/>
          <w:lang w:val="es-MX"/>
        </w:rPr>
      </w:pPr>
    </w:p>
    <w:p w14:paraId="4227FDD3" w14:textId="77777777" w:rsidR="00AF3E64" w:rsidRPr="006301F1" w:rsidRDefault="00AF3E64" w:rsidP="00AF3E64">
      <w:pPr>
        <w:jc w:val="center"/>
        <w:rPr>
          <w:rFonts w:ascii="Arial Narrow" w:hAnsi="Arial Narrow" w:cs="Arial"/>
          <w:sz w:val="20"/>
          <w:lang w:val="es-MX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500"/>
      </w:tblGrid>
      <w:tr w:rsidR="00AF3E64" w:rsidRPr="006301F1" w14:paraId="4FE0FDF3" w14:textId="77777777" w:rsidTr="004D1447">
        <w:trPr>
          <w:trHeight w:val="775"/>
          <w:jc w:val="center"/>
        </w:trPr>
        <w:tc>
          <w:tcPr>
            <w:tcW w:w="8640" w:type="dxa"/>
            <w:gridSpan w:val="2"/>
          </w:tcPr>
          <w:p w14:paraId="13416C36" w14:textId="77777777" w:rsidR="00AF3E64" w:rsidRPr="006301F1" w:rsidRDefault="00AF3E64" w:rsidP="004D1447">
            <w:pPr>
              <w:jc w:val="both"/>
              <w:rPr>
                <w:rFonts w:ascii="Arial Narrow" w:hAnsi="Arial Narrow" w:cs="Arial"/>
                <w:sz w:val="20"/>
                <w:lang w:val="es-MX"/>
              </w:rPr>
            </w:pPr>
          </w:p>
        </w:tc>
      </w:tr>
      <w:tr w:rsidR="00AF3E64" w:rsidRPr="000B037B" w14:paraId="32C8E43F" w14:textId="77777777" w:rsidTr="004D1447">
        <w:trPr>
          <w:trHeight w:val="546"/>
          <w:jc w:val="center"/>
        </w:trPr>
        <w:tc>
          <w:tcPr>
            <w:tcW w:w="8640" w:type="dxa"/>
            <w:gridSpan w:val="2"/>
          </w:tcPr>
          <w:p w14:paraId="057B452C" w14:textId="77777777" w:rsidR="00AF3E64" w:rsidRPr="006301F1" w:rsidRDefault="00AF3E64" w:rsidP="004D1447">
            <w:pPr>
              <w:rPr>
                <w:rFonts w:ascii="Arial Narrow" w:hAnsi="Arial Narrow" w:cs="Arial"/>
                <w:b/>
                <w:sz w:val="20"/>
              </w:rPr>
            </w:pPr>
            <w:r w:rsidRPr="006301F1">
              <w:rPr>
                <w:rFonts w:ascii="Arial Narrow" w:hAnsi="Arial Narrow" w:cs="Arial"/>
                <w:b/>
                <w:sz w:val="20"/>
              </w:rPr>
              <w:t>Bibliografía complementaria:</w:t>
            </w:r>
          </w:p>
          <w:p w14:paraId="6519600E" w14:textId="77777777" w:rsidR="00AF3E64" w:rsidRPr="00E01EB3" w:rsidRDefault="00AF3E64" w:rsidP="004D1447">
            <w:pPr>
              <w:jc w:val="both"/>
              <w:rPr>
                <w:rFonts w:ascii="Arial Narrow" w:eastAsia="Times New Roman" w:hAnsi="Arial Narrow"/>
                <w:sz w:val="20"/>
                <w:lang w:eastAsia="es-ES"/>
              </w:rPr>
            </w:pPr>
          </w:p>
          <w:p w14:paraId="1986E656" w14:textId="77777777" w:rsidR="00AF3E64" w:rsidRPr="00E01EB3" w:rsidRDefault="00AF3E64" w:rsidP="004D1447">
            <w:pPr>
              <w:jc w:val="both"/>
              <w:rPr>
                <w:rFonts w:ascii="Arial Narrow" w:eastAsia="Times New Roman" w:hAnsi="Arial Narrow" w:cs="Arial"/>
                <w:b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b/>
                <w:sz w:val="20"/>
                <w:lang w:eastAsia="es-ES"/>
              </w:rPr>
              <w:t xml:space="preserve">Ashmore, Wendy. </w:t>
            </w:r>
          </w:p>
          <w:p w14:paraId="673F1E46" w14:textId="77777777" w:rsidR="00AF3E64" w:rsidRPr="00E01EB3" w:rsidRDefault="00AF3E64" w:rsidP="004D1447">
            <w:pPr>
              <w:ind w:left="705" w:hanging="705"/>
              <w:jc w:val="both"/>
              <w:rPr>
                <w:rFonts w:ascii="Arial Narrow" w:eastAsia="Times New Roman" w:hAnsi="Arial Narrow" w:cs="Arial"/>
                <w:sz w:val="20"/>
                <w:lang w:eastAsia="es-ES"/>
              </w:rPr>
            </w:pPr>
          </w:p>
          <w:p w14:paraId="7B7943A2" w14:textId="77777777" w:rsidR="00AF3E64" w:rsidRPr="00E01EB3" w:rsidRDefault="00AF3E64" w:rsidP="004D1447">
            <w:pPr>
              <w:ind w:left="705" w:hanging="705"/>
              <w:jc w:val="both"/>
              <w:rPr>
                <w:rFonts w:ascii="Arial Narrow" w:eastAsia="Times New Roman" w:hAnsi="Arial Narrow" w:cs="Arial"/>
                <w:i/>
                <w:iCs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 xml:space="preserve">Some Issues of Method and Theory in Lowland Maya Settlement Archaeology. En </w:t>
            </w:r>
            <w:r w:rsidRPr="00E01EB3">
              <w:rPr>
                <w:rFonts w:ascii="Arial Narrow" w:eastAsia="Times New Roman" w:hAnsi="Arial Narrow" w:cs="Arial"/>
                <w:i/>
                <w:iCs/>
                <w:sz w:val="20"/>
                <w:lang w:eastAsia="es-ES"/>
              </w:rPr>
              <w:t>Lowland</w:t>
            </w:r>
          </w:p>
          <w:p w14:paraId="7624A6BE" w14:textId="77777777" w:rsidR="00AF3E64" w:rsidRPr="00E01EB3" w:rsidRDefault="00AF3E64" w:rsidP="004D1447">
            <w:pPr>
              <w:ind w:left="705" w:hanging="705"/>
              <w:jc w:val="both"/>
              <w:rPr>
                <w:rFonts w:ascii="Arial Narrow" w:eastAsia="Times New Roman" w:hAnsi="Arial Narrow" w:cs="Arial"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i/>
                <w:iCs/>
                <w:sz w:val="20"/>
                <w:lang w:eastAsia="es-ES"/>
              </w:rPr>
              <w:t>Maya Settlement Patterns</w:t>
            </w: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>, Sabbloff, J. (editor). Pp. 37-69. University of New Mexico Press,</w:t>
            </w:r>
          </w:p>
          <w:p w14:paraId="771DC1D4" w14:textId="77777777" w:rsidR="00AF3E64" w:rsidRPr="00E01EB3" w:rsidRDefault="00AF3E64" w:rsidP="004D1447">
            <w:pPr>
              <w:ind w:left="705" w:hanging="705"/>
              <w:jc w:val="both"/>
              <w:rPr>
                <w:rFonts w:ascii="Arial Narrow" w:eastAsia="Times New Roman" w:hAnsi="Arial Narrow" w:cs="Arial"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lastRenderedPageBreak/>
              <w:t>Albuquerque. 1981.</w:t>
            </w:r>
          </w:p>
          <w:p w14:paraId="4BA1D721" w14:textId="77777777" w:rsidR="00AF3E64" w:rsidRPr="00E01EB3" w:rsidRDefault="00AF3E64" w:rsidP="004D1447">
            <w:pPr>
              <w:jc w:val="both"/>
              <w:rPr>
                <w:rFonts w:ascii="Arial Narrow" w:eastAsia="Times New Roman" w:hAnsi="Arial Narrow" w:cs="Arial"/>
                <w:sz w:val="20"/>
                <w:lang w:eastAsia="es-ES"/>
              </w:rPr>
            </w:pPr>
          </w:p>
          <w:p w14:paraId="1AC6E33C" w14:textId="77777777" w:rsidR="00AF3E64" w:rsidRPr="00E01EB3" w:rsidRDefault="00AF3E64" w:rsidP="004D1447">
            <w:pPr>
              <w:jc w:val="both"/>
              <w:rPr>
                <w:rFonts w:ascii="Arial Narrow" w:eastAsia="Times New Roman" w:hAnsi="Arial Narrow" w:cs="Arial"/>
                <w:b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b/>
                <w:sz w:val="20"/>
                <w:lang w:eastAsia="es-ES"/>
              </w:rPr>
              <w:t>Ashmore, Wendy y Bernard A. Knapp</w:t>
            </w:r>
          </w:p>
          <w:p w14:paraId="5B082AE5" w14:textId="77777777" w:rsidR="00AF3E64" w:rsidRPr="00E01EB3" w:rsidRDefault="00AF3E64" w:rsidP="004D1447">
            <w:pPr>
              <w:ind w:left="705" w:hanging="705"/>
              <w:jc w:val="both"/>
              <w:rPr>
                <w:rFonts w:ascii="Arial Narrow" w:eastAsia="Times New Roman" w:hAnsi="Arial Narrow" w:cs="Arial"/>
                <w:sz w:val="20"/>
                <w:lang w:eastAsia="es-ES"/>
              </w:rPr>
            </w:pPr>
          </w:p>
          <w:p w14:paraId="63627293" w14:textId="77777777" w:rsidR="00AF3E64" w:rsidRPr="00E01EB3" w:rsidRDefault="00AF3E64" w:rsidP="004D1447">
            <w:pPr>
              <w:ind w:left="705" w:hanging="705"/>
              <w:jc w:val="both"/>
              <w:rPr>
                <w:rFonts w:ascii="Arial Narrow" w:eastAsia="Times New Roman" w:hAnsi="Arial Narrow" w:cs="Arial"/>
                <w:i/>
                <w:iCs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 xml:space="preserve">Archaeological Landscapes: Constructed, Conceptualized, Ideational. En </w:t>
            </w:r>
            <w:r w:rsidRPr="00E01EB3">
              <w:rPr>
                <w:rFonts w:ascii="Arial Narrow" w:eastAsia="Times New Roman" w:hAnsi="Arial Narrow" w:cs="Arial"/>
                <w:i/>
                <w:iCs/>
                <w:sz w:val="20"/>
                <w:lang w:eastAsia="es-ES"/>
              </w:rPr>
              <w:t xml:space="preserve">Archaeologies of </w:t>
            </w:r>
          </w:p>
          <w:p w14:paraId="52D25402" w14:textId="77777777" w:rsidR="00AF3E64" w:rsidRPr="00E01EB3" w:rsidRDefault="00AF3E64" w:rsidP="004D1447">
            <w:pPr>
              <w:ind w:left="705" w:hanging="705"/>
              <w:jc w:val="both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  <w:r w:rsidRPr="00E01EB3">
              <w:rPr>
                <w:rFonts w:ascii="Arial Narrow" w:eastAsia="Times New Roman" w:hAnsi="Arial Narrow" w:cs="Arial"/>
                <w:i/>
                <w:iCs/>
                <w:sz w:val="20"/>
                <w:lang w:eastAsia="es-ES"/>
              </w:rPr>
              <w:t>Landscape, Contemporary Perspectives</w:t>
            </w: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 xml:space="preserve">, Ashmore Wendy, y Bernard Knapp (editores). </w:t>
            </w: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>Pp. 1-</w:t>
            </w:r>
          </w:p>
          <w:p w14:paraId="69EDAC10" w14:textId="77777777" w:rsidR="00AF3E64" w:rsidRPr="00E01EB3" w:rsidRDefault="00AF3E64" w:rsidP="004D1447">
            <w:pPr>
              <w:ind w:left="705" w:hanging="705"/>
              <w:jc w:val="both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>32. Blackwell Publishers, Oxford. 1999.</w:t>
            </w:r>
          </w:p>
          <w:p w14:paraId="5DEECBC2" w14:textId="77777777" w:rsidR="00AF3E64" w:rsidRPr="00E01EB3" w:rsidRDefault="00AF3E64" w:rsidP="004D1447">
            <w:pPr>
              <w:jc w:val="both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</w:p>
          <w:p w14:paraId="2D0BCB89" w14:textId="77777777" w:rsidR="00AF3E64" w:rsidRPr="00E01EB3" w:rsidRDefault="00AF3E64" w:rsidP="004D1447">
            <w:pPr>
              <w:jc w:val="both"/>
              <w:rPr>
                <w:rFonts w:ascii="Arial Narrow" w:eastAsia="Times New Roman" w:hAnsi="Arial Narrow" w:cs="Arial"/>
                <w:b/>
                <w:bCs/>
                <w:i/>
                <w:sz w:val="20"/>
                <w:lang w:val="es-ES" w:eastAsia="es-ES"/>
              </w:rPr>
            </w:pPr>
            <w:r w:rsidRPr="00E01EB3">
              <w:rPr>
                <w:rFonts w:ascii="Arial Narrow" w:eastAsia="Times New Roman" w:hAnsi="Arial Narrow" w:cs="Arial"/>
                <w:b/>
                <w:bCs/>
                <w:i/>
                <w:sz w:val="20"/>
                <w:lang w:val="es-ES" w:eastAsia="es-ES"/>
              </w:rPr>
              <w:t>Ashmore, Wendy y Jeremy Sabloff.</w:t>
            </w:r>
          </w:p>
          <w:p w14:paraId="388C1C7D" w14:textId="77777777" w:rsidR="00AF3E64" w:rsidRPr="00E01EB3" w:rsidRDefault="00AF3E64" w:rsidP="004D1447">
            <w:pPr>
              <w:ind w:left="708" w:hanging="708"/>
              <w:jc w:val="both"/>
              <w:rPr>
                <w:rFonts w:ascii="Arial Narrow" w:eastAsia="Times New Roman" w:hAnsi="Arial Narrow" w:cs="Arial"/>
                <w:sz w:val="20"/>
                <w:lang w:val="es-CL" w:eastAsia="es-ES"/>
              </w:rPr>
            </w:pPr>
          </w:p>
          <w:p w14:paraId="722DB974" w14:textId="77777777" w:rsidR="00AF3E64" w:rsidRPr="00E01EB3" w:rsidRDefault="00AF3E64" w:rsidP="004D1447">
            <w:pPr>
              <w:ind w:left="708" w:hanging="708"/>
              <w:jc w:val="both"/>
              <w:rPr>
                <w:rFonts w:ascii="Arial Narrow" w:eastAsia="Times New Roman" w:hAnsi="Arial Narrow" w:cs="Arial"/>
                <w:i/>
                <w:iCs/>
                <w:sz w:val="20"/>
                <w:lang w:val="es-CL"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val="es-CL" w:eastAsia="es-ES"/>
              </w:rPr>
              <w:t xml:space="preserve">El orden del espacio en los planes cívicos mayas. En </w:t>
            </w:r>
            <w:r w:rsidRPr="00E01EB3">
              <w:rPr>
                <w:rFonts w:ascii="Arial Narrow" w:eastAsia="Times New Roman" w:hAnsi="Arial Narrow" w:cs="Arial"/>
                <w:i/>
                <w:iCs/>
                <w:sz w:val="20"/>
                <w:lang w:val="es-CL" w:eastAsia="es-ES"/>
              </w:rPr>
              <w:t xml:space="preserve">Arquitectura e ideología de los antiguos </w:t>
            </w:r>
          </w:p>
          <w:p w14:paraId="5F30935F" w14:textId="77777777" w:rsidR="00AF3E64" w:rsidRPr="00E01EB3" w:rsidRDefault="00AF3E64" w:rsidP="004D1447">
            <w:pPr>
              <w:ind w:left="708" w:hanging="708"/>
              <w:jc w:val="both"/>
              <w:rPr>
                <w:rFonts w:ascii="Arial Narrow" w:eastAsia="Times New Roman" w:hAnsi="Arial Narrow" w:cs="Arial"/>
                <w:sz w:val="20"/>
                <w:lang w:val="es-CL" w:eastAsia="es-ES"/>
              </w:rPr>
            </w:pPr>
            <w:r w:rsidRPr="00E01EB3">
              <w:rPr>
                <w:rFonts w:ascii="Arial Narrow" w:eastAsia="Times New Roman" w:hAnsi="Arial Narrow" w:cs="Arial"/>
                <w:i/>
                <w:iCs/>
                <w:sz w:val="20"/>
                <w:lang w:val="es-CL" w:eastAsia="es-ES"/>
              </w:rPr>
              <w:t>mayas. Memoria de la Segunda Mesa Redonda de Palenque</w:t>
            </w:r>
            <w:r w:rsidRPr="00E01EB3">
              <w:rPr>
                <w:rFonts w:ascii="Arial Narrow" w:eastAsia="Times New Roman" w:hAnsi="Arial Narrow" w:cs="Arial"/>
                <w:sz w:val="20"/>
                <w:lang w:val="es-CL" w:eastAsia="es-ES"/>
              </w:rPr>
              <w:t xml:space="preserve">. Trejo, Silvia editora, Instituto </w:t>
            </w:r>
          </w:p>
          <w:p w14:paraId="659283A5" w14:textId="77777777" w:rsidR="00AF3E64" w:rsidRPr="00E01EB3" w:rsidRDefault="00AF3E64" w:rsidP="004D1447">
            <w:pPr>
              <w:ind w:left="708" w:hanging="708"/>
              <w:jc w:val="both"/>
              <w:rPr>
                <w:rFonts w:ascii="Arial Narrow" w:eastAsia="Times New Roman" w:hAnsi="Arial Narrow" w:cs="Arial"/>
                <w:sz w:val="20"/>
                <w:lang w:val="es-CL"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val="es-CL" w:eastAsia="es-ES"/>
              </w:rPr>
              <w:t>Nacional de Antropología e Historia: 15-34, México D.F. 1997.</w:t>
            </w:r>
          </w:p>
          <w:p w14:paraId="40D12C81" w14:textId="77777777" w:rsidR="00AF3E64" w:rsidRPr="00E01EB3" w:rsidRDefault="00AF3E64" w:rsidP="004D1447">
            <w:pPr>
              <w:jc w:val="both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</w:p>
          <w:p w14:paraId="33A5295B" w14:textId="77777777" w:rsidR="00AF3E64" w:rsidRPr="00E01EB3" w:rsidRDefault="00AF3E64" w:rsidP="004D1447">
            <w:pPr>
              <w:jc w:val="both"/>
              <w:rPr>
                <w:rFonts w:ascii="Arial Narrow" w:eastAsia="Times New Roman" w:hAnsi="Arial Narrow" w:cs="Arial"/>
                <w:b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b/>
                <w:sz w:val="20"/>
                <w:lang w:eastAsia="es-ES"/>
              </w:rPr>
              <w:t xml:space="preserve">Aveni, Anthony. </w:t>
            </w:r>
          </w:p>
          <w:p w14:paraId="62304F63" w14:textId="77777777" w:rsidR="00AF3E64" w:rsidRPr="00E01EB3" w:rsidRDefault="00AF3E64" w:rsidP="004D1447">
            <w:pPr>
              <w:ind w:left="705" w:hanging="705"/>
              <w:jc w:val="both"/>
              <w:rPr>
                <w:rFonts w:ascii="Arial Narrow" w:eastAsia="Times New Roman" w:hAnsi="Arial Narrow" w:cs="Arial"/>
                <w:i/>
                <w:iCs/>
                <w:sz w:val="20"/>
                <w:lang w:eastAsia="es-ES"/>
              </w:rPr>
            </w:pPr>
          </w:p>
          <w:p w14:paraId="7262862B" w14:textId="77777777" w:rsidR="00AF3E64" w:rsidRPr="00E01EB3" w:rsidRDefault="00AF3E64" w:rsidP="004D1447">
            <w:pPr>
              <w:ind w:left="705" w:hanging="705"/>
              <w:jc w:val="both"/>
              <w:rPr>
                <w:rFonts w:ascii="Arial Narrow" w:eastAsia="Times New Roman" w:hAnsi="Arial Narrow" w:cs="Arial"/>
                <w:sz w:val="20"/>
                <w:lang w:val="es-MX" w:eastAsia="es-ES"/>
              </w:rPr>
            </w:pPr>
            <w:r w:rsidRPr="00E01EB3">
              <w:rPr>
                <w:rFonts w:ascii="Arial Narrow" w:eastAsia="Times New Roman" w:hAnsi="Arial Narrow" w:cs="Arial"/>
                <w:i/>
                <w:iCs/>
                <w:sz w:val="20"/>
                <w:lang w:eastAsia="es-ES"/>
              </w:rPr>
              <w:t>Skywatchers of Ancient Mexico</w:t>
            </w: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 xml:space="preserve">. University of Texas Press, Austin. </w:t>
            </w:r>
            <w:r w:rsidRPr="00E01EB3">
              <w:rPr>
                <w:rFonts w:ascii="Arial Narrow" w:eastAsia="Times New Roman" w:hAnsi="Arial Narrow" w:cs="Arial"/>
                <w:sz w:val="20"/>
                <w:lang w:val="es-MX" w:eastAsia="es-ES"/>
              </w:rPr>
              <w:t>1980.</w:t>
            </w:r>
          </w:p>
          <w:p w14:paraId="48C20D77" w14:textId="77777777" w:rsidR="00AF3E64" w:rsidRPr="00E01EB3" w:rsidRDefault="00AF3E64" w:rsidP="004D1447">
            <w:pPr>
              <w:jc w:val="both"/>
              <w:rPr>
                <w:rFonts w:ascii="Arial Narrow" w:eastAsia="Times New Roman" w:hAnsi="Arial Narrow" w:cs="Arial"/>
                <w:sz w:val="20"/>
                <w:lang w:val="es-MX" w:eastAsia="es-ES"/>
              </w:rPr>
            </w:pPr>
          </w:p>
          <w:p w14:paraId="578B7328" w14:textId="77777777" w:rsidR="00AF3E64" w:rsidRPr="00E01EB3" w:rsidRDefault="00AF3E64" w:rsidP="004D1447">
            <w:pPr>
              <w:jc w:val="both"/>
              <w:rPr>
                <w:rFonts w:ascii="Arial Narrow" w:eastAsia="Times New Roman" w:hAnsi="Arial Narrow" w:cs="Arial"/>
                <w:b/>
                <w:sz w:val="20"/>
                <w:lang w:val="es-CL" w:eastAsia="es-ES"/>
              </w:rPr>
            </w:pPr>
            <w:r w:rsidRPr="00E01EB3">
              <w:rPr>
                <w:rFonts w:ascii="Arial Narrow" w:eastAsia="Times New Roman" w:hAnsi="Arial Narrow" w:cs="Arial"/>
                <w:b/>
                <w:sz w:val="20"/>
                <w:lang w:val="es-CL" w:eastAsia="es-ES"/>
              </w:rPr>
              <w:t>Baudez, Claude –François</w:t>
            </w:r>
          </w:p>
          <w:p w14:paraId="1BCDB913" w14:textId="77777777" w:rsidR="00AF3E64" w:rsidRPr="00E01EB3" w:rsidRDefault="00AF3E64" w:rsidP="004D1447">
            <w:pPr>
              <w:ind w:left="705" w:hanging="705"/>
              <w:jc w:val="both"/>
              <w:rPr>
                <w:rFonts w:ascii="Arial Narrow" w:eastAsia="Times New Roman" w:hAnsi="Arial Narrow" w:cs="Arial"/>
                <w:i/>
                <w:sz w:val="20"/>
                <w:lang w:val="es-CL" w:eastAsia="es-ES"/>
              </w:rPr>
            </w:pPr>
          </w:p>
          <w:p w14:paraId="3E41C4D3" w14:textId="77777777" w:rsidR="00AF3E64" w:rsidRPr="00E01EB3" w:rsidRDefault="00AF3E64" w:rsidP="004D1447">
            <w:pPr>
              <w:ind w:left="705" w:hanging="705"/>
              <w:jc w:val="both"/>
              <w:rPr>
                <w:rFonts w:ascii="Arial Narrow" w:eastAsia="Times New Roman" w:hAnsi="Arial Narrow" w:cs="Arial"/>
                <w:sz w:val="20"/>
                <w:lang w:val="es-CL" w:eastAsia="es-ES"/>
              </w:rPr>
            </w:pPr>
            <w:r w:rsidRPr="00E01EB3">
              <w:rPr>
                <w:rFonts w:ascii="Arial Narrow" w:eastAsia="Times New Roman" w:hAnsi="Arial Narrow" w:cs="Arial"/>
                <w:i/>
                <w:sz w:val="20"/>
                <w:lang w:val="es-CL" w:eastAsia="es-ES"/>
              </w:rPr>
              <w:t>Una historia de la religión de los antiguos Mayas</w:t>
            </w:r>
            <w:r w:rsidRPr="00E01EB3">
              <w:rPr>
                <w:rFonts w:ascii="Arial Narrow" w:eastAsia="Times New Roman" w:hAnsi="Arial Narrow" w:cs="Arial"/>
                <w:sz w:val="20"/>
                <w:lang w:val="es-CL" w:eastAsia="es-ES"/>
              </w:rPr>
              <w:t xml:space="preserve">. Instituto de Investigaciones Antropológicas, </w:t>
            </w:r>
          </w:p>
          <w:p w14:paraId="7C28B1F5" w14:textId="77777777" w:rsidR="00AF3E64" w:rsidRPr="00E01EB3" w:rsidRDefault="00AF3E64" w:rsidP="004D1447">
            <w:pPr>
              <w:ind w:left="705" w:hanging="705"/>
              <w:jc w:val="both"/>
              <w:rPr>
                <w:rFonts w:ascii="Arial Narrow" w:eastAsia="Times New Roman" w:hAnsi="Arial Narrow" w:cs="Arial"/>
                <w:sz w:val="20"/>
                <w:lang w:val="es-CL"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val="es-CL" w:eastAsia="es-ES"/>
              </w:rPr>
              <w:t>UNAM, CEMCA, CCCAC. México. 2004.</w:t>
            </w:r>
          </w:p>
          <w:p w14:paraId="40400601" w14:textId="77777777" w:rsidR="00AF3E64" w:rsidRPr="00E01EB3" w:rsidRDefault="00AF3E64" w:rsidP="004D144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val="es-CL" w:eastAsia="es-ES"/>
              </w:rPr>
            </w:pPr>
          </w:p>
          <w:p w14:paraId="733333E5" w14:textId="77777777" w:rsidR="00AF3E64" w:rsidRPr="00E01EB3" w:rsidRDefault="00AF3E64" w:rsidP="004D144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20"/>
                <w:lang w:val="es-ES" w:eastAsia="es-ES"/>
              </w:rPr>
            </w:pPr>
            <w:r w:rsidRPr="00E01EB3">
              <w:rPr>
                <w:rFonts w:ascii="Arial Narrow" w:eastAsia="Times New Roman" w:hAnsi="Arial Narrow" w:cs="Arial"/>
                <w:b/>
                <w:sz w:val="20"/>
                <w:lang w:val="es-ES" w:eastAsia="es-ES"/>
              </w:rPr>
              <w:t>Guillet, D.</w:t>
            </w:r>
          </w:p>
          <w:p w14:paraId="0E5AC8BD" w14:textId="77777777" w:rsidR="00AF3E64" w:rsidRPr="00E01EB3" w:rsidRDefault="00AF3E64" w:rsidP="004D144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</w:p>
          <w:p w14:paraId="4BD3A78B" w14:textId="77777777" w:rsidR="00AF3E64" w:rsidRPr="00E01EB3" w:rsidRDefault="00AF3E64" w:rsidP="004D144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Una sociedad cacical agrícola: el sitio arqueológico Kaminaljuyu/San Jorge, Guatemala. </w:t>
            </w: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>Boletín de Antropología Americana 22: 123-144. 1990.</w:t>
            </w:r>
          </w:p>
          <w:p w14:paraId="11CF51C5" w14:textId="77777777" w:rsidR="00AF3E64" w:rsidRPr="00E01EB3" w:rsidRDefault="00AF3E64" w:rsidP="004D1447">
            <w:pPr>
              <w:jc w:val="both"/>
              <w:rPr>
                <w:rFonts w:ascii="Arial Narrow" w:eastAsia="Times New Roman" w:hAnsi="Arial Narrow" w:cs="Arial"/>
                <w:sz w:val="20"/>
                <w:lang w:eastAsia="es-ES"/>
              </w:rPr>
            </w:pPr>
          </w:p>
          <w:p w14:paraId="5980B6FA" w14:textId="77777777" w:rsidR="00AF3E64" w:rsidRPr="00E01EB3" w:rsidRDefault="00AF3E64" w:rsidP="004D1447">
            <w:pPr>
              <w:jc w:val="both"/>
              <w:rPr>
                <w:rFonts w:ascii="Arial Narrow" w:eastAsia="Times New Roman" w:hAnsi="Arial Narrow" w:cs="Arial"/>
                <w:b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b/>
                <w:sz w:val="20"/>
                <w:lang w:eastAsia="es-ES"/>
              </w:rPr>
              <w:t xml:space="preserve">Grube, Nikolai y S. Martin. </w:t>
            </w:r>
          </w:p>
          <w:p w14:paraId="39F86871" w14:textId="77777777" w:rsidR="00AF3E64" w:rsidRPr="00E01EB3" w:rsidRDefault="00AF3E64" w:rsidP="004D1447">
            <w:pPr>
              <w:jc w:val="both"/>
              <w:rPr>
                <w:rFonts w:ascii="Arial Narrow" w:eastAsia="Times New Roman" w:hAnsi="Arial Narrow" w:cs="Arial"/>
                <w:i/>
                <w:iCs/>
                <w:sz w:val="20"/>
                <w:lang w:eastAsia="es-ES"/>
              </w:rPr>
            </w:pPr>
          </w:p>
          <w:p w14:paraId="09CB85CE" w14:textId="77777777" w:rsidR="00AF3E64" w:rsidRPr="00E01EB3" w:rsidRDefault="00AF3E64" w:rsidP="004D1447">
            <w:pPr>
              <w:jc w:val="both"/>
              <w:rPr>
                <w:rFonts w:ascii="Arial Narrow" w:eastAsia="Times New Roman" w:hAnsi="Arial Narrow" w:cs="Arial"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i/>
                <w:iCs/>
                <w:sz w:val="20"/>
                <w:lang w:eastAsia="es-ES"/>
              </w:rPr>
              <w:t>Chronicle of the Maya Kings and Queens.</w:t>
            </w: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 xml:space="preserve"> Thames y Hudson, London. 2000.</w:t>
            </w:r>
          </w:p>
          <w:p w14:paraId="5FD8DFA3" w14:textId="77777777" w:rsidR="00AF3E64" w:rsidRPr="00E01EB3" w:rsidRDefault="00AF3E64" w:rsidP="004D144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eastAsia="es-ES"/>
              </w:rPr>
            </w:pPr>
          </w:p>
          <w:p w14:paraId="1E086C13" w14:textId="77777777" w:rsidR="00AF3E64" w:rsidRPr="00E01EB3" w:rsidRDefault="00AF3E64" w:rsidP="004D1447">
            <w:pPr>
              <w:rPr>
                <w:rFonts w:ascii="Arial Narrow" w:eastAsia="Times New Roman" w:hAnsi="Arial Narrow" w:cs="Arial"/>
                <w:sz w:val="20"/>
                <w:lang w:eastAsia="es-ES"/>
              </w:rPr>
            </w:pPr>
          </w:p>
          <w:p w14:paraId="4426D20B" w14:textId="77777777" w:rsidR="00AF3E64" w:rsidRPr="00E01EB3" w:rsidRDefault="00AF3E64" w:rsidP="004D1447">
            <w:pPr>
              <w:rPr>
                <w:rFonts w:ascii="Arial Narrow" w:eastAsia="Times New Roman" w:hAnsi="Arial Narrow" w:cs="Arial"/>
                <w:b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b/>
                <w:sz w:val="20"/>
                <w:lang w:eastAsia="es-ES"/>
              </w:rPr>
              <w:t>Houston, Stephen y David Stuart.</w:t>
            </w:r>
          </w:p>
          <w:p w14:paraId="2054D23B" w14:textId="77777777" w:rsidR="00AF3E64" w:rsidRPr="00E01EB3" w:rsidRDefault="00AF3E64" w:rsidP="004D1447">
            <w:pPr>
              <w:ind w:left="708" w:hanging="708"/>
              <w:rPr>
                <w:rFonts w:ascii="Arial Narrow" w:eastAsia="Times New Roman" w:hAnsi="Arial Narrow" w:cs="Arial"/>
                <w:sz w:val="20"/>
                <w:lang w:eastAsia="es-ES"/>
              </w:rPr>
            </w:pPr>
          </w:p>
          <w:p w14:paraId="7111D9ED" w14:textId="77777777" w:rsidR="00AF3E64" w:rsidRPr="00E01EB3" w:rsidRDefault="00AF3E64" w:rsidP="004D1447">
            <w:pPr>
              <w:ind w:left="708" w:hanging="708"/>
              <w:rPr>
                <w:rFonts w:ascii="Arial Narrow" w:eastAsia="Times New Roman" w:hAnsi="Arial Narrow" w:cs="Arial"/>
                <w:iCs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 xml:space="preserve">Peopling the Classic Maya Court. En </w:t>
            </w:r>
            <w:r w:rsidRPr="00E01EB3">
              <w:rPr>
                <w:rFonts w:ascii="Arial Narrow" w:eastAsia="Times New Roman" w:hAnsi="Arial Narrow" w:cs="Arial"/>
                <w:iCs/>
                <w:sz w:val="20"/>
                <w:lang w:eastAsia="es-ES"/>
              </w:rPr>
              <w:t>Royal Courts of the Ancient Maya. Volumen 1: Theory,</w:t>
            </w:r>
          </w:p>
          <w:p w14:paraId="54E257A7" w14:textId="77777777" w:rsidR="00AF3E64" w:rsidRPr="00E01EB3" w:rsidRDefault="00AF3E64" w:rsidP="004D1447">
            <w:pPr>
              <w:ind w:left="708" w:hanging="708"/>
              <w:rPr>
                <w:rFonts w:ascii="Arial Narrow" w:eastAsia="Times New Roman" w:hAnsi="Arial Narrow" w:cs="Arial"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iCs/>
                <w:sz w:val="20"/>
                <w:lang w:eastAsia="es-ES"/>
              </w:rPr>
              <w:t>Comparison and Synthesis</w:t>
            </w: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 xml:space="preserve">. Inomata, Takeshi y Stephen Houston (editores), Westview Press: </w:t>
            </w:r>
          </w:p>
          <w:p w14:paraId="0A497391" w14:textId="77777777" w:rsidR="00AF3E64" w:rsidRPr="00E01EB3" w:rsidRDefault="00AF3E64" w:rsidP="004D1447">
            <w:pPr>
              <w:ind w:left="708" w:hanging="708"/>
              <w:rPr>
                <w:rFonts w:ascii="Arial Narrow" w:eastAsia="Times New Roman" w:hAnsi="Arial Narrow" w:cs="Arial"/>
                <w:sz w:val="20"/>
                <w:lang w:val="es-MX"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val="es-MX" w:eastAsia="es-ES"/>
              </w:rPr>
              <w:t>54-83. 2001.</w:t>
            </w:r>
          </w:p>
          <w:p w14:paraId="3EE3499B" w14:textId="77777777" w:rsidR="00AF3E64" w:rsidRPr="00E01EB3" w:rsidRDefault="00AF3E64" w:rsidP="004D144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eastAsia="es-ES"/>
              </w:rPr>
            </w:pPr>
          </w:p>
          <w:p w14:paraId="308BA789" w14:textId="77777777" w:rsidR="00AF3E64" w:rsidRPr="00E01EB3" w:rsidRDefault="00AF3E64" w:rsidP="004D144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b/>
                <w:sz w:val="20"/>
                <w:lang w:eastAsia="es-ES"/>
              </w:rPr>
              <w:t>Marcus, J.</w:t>
            </w:r>
          </w:p>
          <w:p w14:paraId="78A6FFA5" w14:textId="77777777" w:rsidR="00AF3E64" w:rsidRPr="00E01EB3" w:rsidRDefault="00AF3E64" w:rsidP="004D144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eastAsia="es-ES"/>
              </w:rPr>
            </w:pPr>
          </w:p>
          <w:p w14:paraId="39AA44B8" w14:textId="77777777" w:rsidR="00AF3E64" w:rsidRPr="00E01EB3" w:rsidRDefault="00AF3E64" w:rsidP="004D144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>Lowland Maya archaeology at the crossroads. American Antiquity 48(3): 454-488. 1983.</w:t>
            </w:r>
          </w:p>
          <w:p w14:paraId="541B1059" w14:textId="77777777" w:rsidR="00AF3E64" w:rsidRPr="00E01EB3" w:rsidRDefault="00AF3E64" w:rsidP="004D1447">
            <w:pPr>
              <w:rPr>
                <w:rFonts w:ascii="Arial Narrow" w:eastAsia="Times New Roman" w:hAnsi="Arial Narrow" w:cs="Arial"/>
                <w:sz w:val="20"/>
                <w:lang w:eastAsia="es-ES"/>
              </w:rPr>
            </w:pPr>
          </w:p>
          <w:p w14:paraId="2D4F0771" w14:textId="77777777" w:rsidR="00AF3E64" w:rsidRPr="00E01EB3" w:rsidRDefault="00AF3E64" w:rsidP="004D1447">
            <w:pPr>
              <w:rPr>
                <w:rFonts w:ascii="Arial Narrow" w:eastAsia="Times New Roman" w:hAnsi="Arial Narrow" w:cs="Arial"/>
                <w:b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b/>
                <w:sz w:val="20"/>
                <w:lang w:eastAsia="es-ES"/>
              </w:rPr>
              <w:t xml:space="preserve">Mathews, P. </w:t>
            </w:r>
          </w:p>
          <w:p w14:paraId="4BDD3D1C" w14:textId="77777777" w:rsidR="00AF3E64" w:rsidRPr="00E01EB3" w:rsidRDefault="00AF3E64" w:rsidP="004D1447">
            <w:pPr>
              <w:ind w:left="705" w:hanging="705"/>
              <w:rPr>
                <w:rFonts w:ascii="Arial Narrow" w:eastAsia="Times New Roman" w:hAnsi="Arial Narrow" w:cs="Arial"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 xml:space="preserve">Classic Maya Emblem Glyphs. En </w:t>
            </w:r>
            <w:r w:rsidRPr="00E01EB3">
              <w:rPr>
                <w:rFonts w:ascii="Arial Narrow" w:eastAsia="Times New Roman" w:hAnsi="Arial Narrow" w:cs="Arial"/>
                <w:iCs/>
                <w:sz w:val="20"/>
                <w:lang w:eastAsia="es-ES"/>
              </w:rPr>
              <w:t>Classic Maya Political History</w:t>
            </w: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 xml:space="preserve">. T.P.Culbert (editor), </w:t>
            </w:r>
          </w:p>
          <w:p w14:paraId="017E4AD2" w14:textId="77777777" w:rsidR="00AF3E64" w:rsidRPr="00E01EB3" w:rsidRDefault="00AF3E64" w:rsidP="004D1447">
            <w:pPr>
              <w:ind w:left="705" w:hanging="705"/>
              <w:rPr>
                <w:rFonts w:ascii="Arial Narrow" w:eastAsia="Times New Roman" w:hAnsi="Arial Narrow" w:cs="Arial"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>Cambridge University Press: 19-29, London. 1991.</w:t>
            </w:r>
          </w:p>
          <w:p w14:paraId="65090020" w14:textId="77777777" w:rsidR="00AF3E64" w:rsidRPr="00E01EB3" w:rsidRDefault="00AF3E64" w:rsidP="004D1447">
            <w:pPr>
              <w:ind w:left="705" w:hanging="705"/>
              <w:jc w:val="both"/>
              <w:rPr>
                <w:rFonts w:ascii="Arial Narrow" w:eastAsia="Times New Roman" w:hAnsi="Arial Narrow" w:cs="Arial"/>
                <w:sz w:val="20"/>
                <w:lang w:eastAsia="es-ES"/>
              </w:rPr>
            </w:pPr>
          </w:p>
          <w:p w14:paraId="2556C16A" w14:textId="77777777" w:rsidR="00AF3E64" w:rsidRPr="00E01EB3" w:rsidRDefault="00AF3E64" w:rsidP="004D1447">
            <w:pPr>
              <w:ind w:left="705" w:hanging="705"/>
              <w:jc w:val="both"/>
              <w:rPr>
                <w:rFonts w:ascii="Arial Narrow" w:eastAsia="Times New Roman" w:hAnsi="Arial Narrow" w:cs="Arial"/>
                <w:b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b/>
                <w:sz w:val="20"/>
                <w:lang w:eastAsia="es-ES"/>
              </w:rPr>
              <w:t>Milbrath, Susan.</w:t>
            </w:r>
          </w:p>
          <w:p w14:paraId="0C46D322" w14:textId="77777777" w:rsidR="00AF3E64" w:rsidRPr="00E01EB3" w:rsidRDefault="00AF3E64" w:rsidP="004D1447">
            <w:pPr>
              <w:ind w:left="708" w:hanging="708"/>
              <w:jc w:val="both"/>
              <w:rPr>
                <w:rFonts w:ascii="Arial Narrow" w:eastAsia="Times New Roman" w:hAnsi="Arial Narrow" w:cs="Arial"/>
                <w:sz w:val="20"/>
                <w:lang w:eastAsia="es-ES"/>
              </w:rPr>
            </w:pPr>
          </w:p>
          <w:p w14:paraId="141E67BE" w14:textId="77777777" w:rsidR="00AF3E64" w:rsidRPr="00E01EB3" w:rsidRDefault="00AF3E64" w:rsidP="004D1447">
            <w:pPr>
              <w:ind w:left="708" w:hanging="708"/>
              <w:jc w:val="both"/>
              <w:rPr>
                <w:rFonts w:ascii="Arial Narrow" w:eastAsia="Times New Roman" w:hAnsi="Arial Narrow" w:cs="Arial"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 xml:space="preserve">Star Gods of the Maya. En </w:t>
            </w:r>
            <w:r w:rsidRPr="00E01EB3">
              <w:rPr>
                <w:rFonts w:ascii="Arial Narrow" w:eastAsia="Times New Roman" w:hAnsi="Arial Narrow" w:cs="Arial"/>
                <w:i/>
                <w:sz w:val="20"/>
                <w:lang w:eastAsia="es-ES"/>
              </w:rPr>
              <w:t>Astronomy in Art, Folklore, and Calendars.</w:t>
            </w: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 xml:space="preserve">  University of Texas </w:t>
            </w:r>
          </w:p>
          <w:p w14:paraId="6D7E93D3" w14:textId="77777777" w:rsidR="00AF3E64" w:rsidRPr="00E01EB3" w:rsidRDefault="00AF3E64" w:rsidP="004D1447">
            <w:pPr>
              <w:ind w:left="708" w:hanging="708"/>
              <w:jc w:val="both"/>
              <w:rPr>
                <w:rFonts w:ascii="Arial Narrow" w:eastAsia="Times New Roman" w:hAnsi="Arial Narrow" w:cs="Arial"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>Press, Austin. 1999.</w:t>
            </w:r>
          </w:p>
          <w:p w14:paraId="2BFA0183" w14:textId="77777777" w:rsidR="00AF3E64" w:rsidRPr="00E01EB3" w:rsidRDefault="00AF3E64" w:rsidP="004D1447">
            <w:pPr>
              <w:jc w:val="both"/>
              <w:rPr>
                <w:rFonts w:ascii="Arial Narrow" w:eastAsia="Times New Roman" w:hAnsi="Arial Narrow" w:cs="Arial"/>
                <w:sz w:val="20"/>
                <w:lang w:eastAsia="es-ES"/>
              </w:rPr>
            </w:pPr>
          </w:p>
          <w:p w14:paraId="3118BBCF" w14:textId="77777777" w:rsidR="00AF3E64" w:rsidRPr="00E01EB3" w:rsidRDefault="00AF3E64" w:rsidP="004D1447">
            <w:pPr>
              <w:rPr>
                <w:rFonts w:ascii="Arial Narrow" w:eastAsia="Times New Roman" w:hAnsi="Arial Narrow" w:cs="Arial"/>
                <w:b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b/>
                <w:sz w:val="20"/>
                <w:lang w:eastAsia="es-ES"/>
              </w:rPr>
              <w:t>Sharer, R. y W. Ashmore.</w:t>
            </w:r>
          </w:p>
          <w:p w14:paraId="1CE9B70A" w14:textId="77777777" w:rsidR="00AF3E64" w:rsidRPr="00E01EB3" w:rsidRDefault="00AF3E64" w:rsidP="004D1447">
            <w:pPr>
              <w:rPr>
                <w:rFonts w:ascii="Arial Narrow" w:eastAsia="Times New Roman" w:hAnsi="Arial Narrow" w:cs="Arial"/>
                <w:b/>
                <w:sz w:val="20"/>
                <w:lang w:eastAsia="es-ES"/>
              </w:rPr>
            </w:pPr>
          </w:p>
          <w:p w14:paraId="4D1FAF02" w14:textId="77777777" w:rsidR="00AF3E64" w:rsidRPr="00E01EB3" w:rsidRDefault="00AF3E64" w:rsidP="004D1447">
            <w:pPr>
              <w:rPr>
                <w:rFonts w:ascii="Arial Narrow" w:eastAsia="Times New Roman" w:hAnsi="Arial Narrow" w:cs="Arial"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 xml:space="preserve"> </w:t>
            </w:r>
            <w:r w:rsidRPr="00E01EB3">
              <w:rPr>
                <w:rFonts w:ascii="Arial Narrow" w:eastAsia="Times New Roman" w:hAnsi="Arial Narrow" w:cs="Arial"/>
                <w:i/>
                <w:sz w:val="20"/>
                <w:lang w:eastAsia="es-ES"/>
              </w:rPr>
              <w:t>Archaeology. Discovering our past</w:t>
            </w: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>. Mayfield Publishing Company. California. 1987.</w:t>
            </w:r>
          </w:p>
          <w:p w14:paraId="5389B84A" w14:textId="77777777" w:rsidR="00AF3E64" w:rsidRPr="00E01EB3" w:rsidRDefault="00AF3E64" w:rsidP="004D1447">
            <w:pPr>
              <w:jc w:val="both"/>
              <w:rPr>
                <w:rFonts w:ascii="Arial Narrow" w:eastAsia="Times New Roman" w:hAnsi="Arial Narrow" w:cs="Arial"/>
                <w:sz w:val="20"/>
                <w:lang w:eastAsia="es-ES"/>
              </w:rPr>
            </w:pPr>
          </w:p>
          <w:p w14:paraId="656FE38B" w14:textId="77777777" w:rsidR="00AF3E64" w:rsidRPr="00E01EB3" w:rsidRDefault="00AF3E64" w:rsidP="004D1447">
            <w:pPr>
              <w:jc w:val="both"/>
              <w:rPr>
                <w:rFonts w:ascii="Arial Narrow" w:eastAsia="Times New Roman" w:hAnsi="Arial Narrow" w:cs="Arial"/>
                <w:b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b/>
                <w:sz w:val="20"/>
                <w:lang w:eastAsia="es-ES"/>
              </w:rPr>
              <w:lastRenderedPageBreak/>
              <w:t>Sprajc, Iván.</w:t>
            </w:r>
          </w:p>
          <w:p w14:paraId="10794495" w14:textId="77777777" w:rsidR="00AF3E64" w:rsidRPr="00E01EB3" w:rsidRDefault="00AF3E64" w:rsidP="004D1447">
            <w:pPr>
              <w:ind w:left="708" w:hanging="708"/>
              <w:jc w:val="both"/>
              <w:rPr>
                <w:rFonts w:ascii="Arial Narrow" w:eastAsia="Times New Roman" w:hAnsi="Arial Narrow" w:cs="Arial"/>
                <w:i/>
                <w:iCs/>
                <w:sz w:val="20"/>
                <w:lang w:eastAsia="es-ES"/>
              </w:rPr>
            </w:pPr>
          </w:p>
          <w:p w14:paraId="1748CFFD" w14:textId="77777777" w:rsidR="00AF3E64" w:rsidRPr="00E01EB3" w:rsidRDefault="00AF3E64" w:rsidP="004D1447">
            <w:pPr>
              <w:ind w:left="708" w:hanging="708"/>
              <w:jc w:val="both"/>
              <w:rPr>
                <w:rFonts w:ascii="Arial Narrow" w:eastAsia="Times New Roman" w:hAnsi="Arial Narrow" w:cs="Arial"/>
                <w:sz w:val="20"/>
                <w:lang w:val="es-CL" w:eastAsia="es-ES"/>
              </w:rPr>
            </w:pPr>
            <w:r w:rsidRPr="00E01EB3">
              <w:rPr>
                <w:rFonts w:ascii="Arial Narrow" w:eastAsia="Times New Roman" w:hAnsi="Arial Narrow" w:cs="Arial"/>
                <w:i/>
                <w:iCs/>
                <w:sz w:val="20"/>
                <w:lang w:val="es-CL" w:eastAsia="es-ES"/>
              </w:rPr>
              <w:t>Venus, Lluvia y Maíz: Simbolismo y astronomía en la cosmovisión mesoamericana.</w:t>
            </w:r>
            <w:r w:rsidRPr="00E01EB3">
              <w:rPr>
                <w:rFonts w:ascii="Arial Narrow" w:eastAsia="Times New Roman" w:hAnsi="Arial Narrow" w:cs="Arial"/>
                <w:sz w:val="20"/>
                <w:lang w:val="es-CL" w:eastAsia="es-ES"/>
              </w:rPr>
              <w:t xml:space="preserve"> Colección </w:t>
            </w:r>
          </w:p>
          <w:p w14:paraId="5F5FD7CD" w14:textId="77777777" w:rsidR="00AF3E64" w:rsidRPr="00E01EB3" w:rsidRDefault="00AF3E64" w:rsidP="004D1447">
            <w:pPr>
              <w:ind w:left="708" w:hanging="708"/>
              <w:jc w:val="both"/>
              <w:rPr>
                <w:rFonts w:ascii="Arial Narrow" w:eastAsia="Times New Roman" w:hAnsi="Arial Narrow" w:cs="Arial"/>
                <w:sz w:val="20"/>
                <w:lang w:val="es-CL"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val="es-CL" w:eastAsia="es-ES"/>
              </w:rPr>
              <w:t xml:space="preserve">Científica, editorial del Instituto Nacional de Antropología e Historia. México D.F. 1996. </w:t>
            </w:r>
          </w:p>
          <w:p w14:paraId="7AE6CAD5" w14:textId="77777777" w:rsidR="00AF3E64" w:rsidRPr="00E01EB3" w:rsidRDefault="00AF3E64" w:rsidP="004D144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</w:p>
          <w:p w14:paraId="030034C9" w14:textId="77777777" w:rsidR="00AF3E64" w:rsidRPr="00E01EB3" w:rsidRDefault="00AF3E64" w:rsidP="004D144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20"/>
                <w:lang w:val="es-ES" w:eastAsia="es-ES"/>
              </w:rPr>
            </w:pPr>
            <w:r w:rsidRPr="00E01EB3">
              <w:rPr>
                <w:rFonts w:ascii="Arial Narrow" w:eastAsia="Times New Roman" w:hAnsi="Arial Narrow" w:cs="Arial"/>
                <w:b/>
                <w:sz w:val="20"/>
                <w:lang w:val="es-ES" w:eastAsia="es-ES"/>
              </w:rPr>
              <w:t>Páginas internet:</w:t>
            </w:r>
          </w:p>
          <w:p w14:paraId="39F5A99C" w14:textId="77777777" w:rsidR="00AF3E64" w:rsidRPr="00E01EB3" w:rsidRDefault="00AF3E64" w:rsidP="004D144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</w:p>
          <w:p w14:paraId="20788E0F" w14:textId="77777777" w:rsidR="00AF3E64" w:rsidRPr="00E01EB3" w:rsidRDefault="00176CFC" w:rsidP="004D144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  <w:hyperlink r:id="rId8" w:history="1">
              <w:r w:rsidR="00AF3E64" w:rsidRPr="000B037B">
                <w:rPr>
                  <w:rFonts w:ascii="Arial Narrow" w:eastAsia="Times New Roman" w:hAnsi="Arial Narrow" w:cs="Arial"/>
                  <w:color w:val="0000FF"/>
                  <w:sz w:val="20"/>
                  <w:u w:val="single"/>
                  <w:lang w:val="es-ES" w:eastAsia="es-ES"/>
                </w:rPr>
                <w:t>www.mesoweb.com</w:t>
              </w:r>
            </w:hyperlink>
          </w:p>
          <w:p w14:paraId="4BEE8B66" w14:textId="77777777" w:rsidR="00AF3E64" w:rsidRPr="00E01EB3" w:rsidRDefault="00AF3E64" w:rsidP="004D144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</w:p>
          <w:p w14:paraId="19669981" w14:textId="77777777" w:rsidR="00AF3E64" w:rsidRPr="00E01EB3" w:rsidRDefault="00176CFC" w:rsidP="004D144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  <w:hyperlink r:id="rId9" w:history="1">
              <w:r w:rsidR="00AF3E64" w:rsidRPr="000B037B">
                <w:rPr>
                  <w:rFonts w:ascii="Arial Narrow" w:eastAsia="Times New Roman" w:hAnsi="Arial Narrow" w:cs="Arial"/>
                  <w:color w:val="0000FF"/>
                  <w:sz w:val="20"/>
                  <w:u w:val="single"/>
                  <w:lang w:val="es-ES" w:eastAsia="es-ES"/>
                </w:rPr>
                <w:t>www.famsi.com</w:t>
              </w:r>
            </w:hyperlink>
          </w:p>
          <w:p w14:paraId="101BAE5A" w14:textId="77777777" w:rsidR="00AF3E64" w:rsidRPr="00E01EB3" w:rsidRDefault="00AF3E64" w:rsidP="004D144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</w:p>
          <w:p w14:paraId="10FC66EC" w14:textId="77777777" w:rsidR="00AF3E64" w:rsidRPr="00E01EB3" w:rsidRDefault="00AF3E64" w:rsidP="004D144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>University of Pittsburgh</w:t>
            </w:r>
          </w:p>
          <w:p w14:paraId="3E05365D" w14:textId="77777777" w:rsidR="00AF3E64" w:rsidRPr="00E01EB3" w:rsidRDefault="00AF3E64" w:rsidP="004D144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eastAsia="es-ES"/>
              </w:rPr>
            </w:pPr>
          </w:p>
          <w:p w14:paraId="69036453" w14:textId="77777777" w:rsidR="00AF3E64" w:rsidRPr="00E01EB3" w:rsidRDefault="00AF3E64" w:rsidP="004D144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eastAsia="es-ES"/>
              </w:rPr>
              <w:t>INAH</w:t>
            </w:r>
          </w:p>
          <w:p w14:paraId="422CBC7D" w14:textId="77777777" w:rsidR="00AF3E64" w:rsidRPr="00E01EB3" w:rsidRDefault="00AF3E64" w:rsidP="004D144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eastAsia="es-ES"/>
              </w:rPr>
            </w:pPr>
          </w:p>
          <w:p w14:paraId="4947D64F" w14:textId="77777777" w:rsidR="00AF3E64" w:rsidRPr="00E01EB3" w:rsidRDefault="00AF3E64" w:rsidP="004D144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>UNAM-Instituto de Investigaciones Antropológicas.</w:t>
            </w:r>
          </w:p>
          <w:p w14:paraId="63F578CD" w14:textId="77777777" w:rsidR="00AF3E64" w:rsidRPr="00E01EB3" w:rsidRDefault="00AF3E64" w:rsidP="004D1447">
            <w:pPr>
              <w:jc w:val="both"/>
              <w:rPr>
                <w:rFonts w:ascii="Arial Narrow" w:eastAsia="Times New Roman" w:hAnsi="Arial Narrow"/>
                <w:i/>
                <w:color w:val="FF0000"/>
                <w:sz w:val="20"/>
                <w:lang w:val="es-ES" w:eastAsia="es-ES"/>
              </w:rPr>
            </w:pPr>
          </w:p>
          <w:p w14:paraId="5B284416" w14:textId="77777777" w:rsidR="00AF3E64" w:rsidRPr="000B037B" w:rsidRDefault="00AF3E64" w:rsidP="004D1447">
            <w:pPr>
              <w:pStyle w:val="Ttulo1"/>
              <w:spacing w:before="0"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AF3E64" w:rsidRPr="000B037B" w14:paraId="07359E37" w14:textId="77777777" w:rsidTr="004D1447">
        <w:trPr>
          <w:trHeight w:val="1049"/>
          <w:jc w:val="center"/>
        </w:trPr>
        <w:tc>
          <w:tcPr>
            <w:tcW w:w="4140" w:type="dxa"/>
          </w:tcPr>
          <w:p w14:paraId="5FE92013" w14:textId="77777777" w:rsidR="00AF3E64" w:rsidRPr="000B037B" w:rsidRDefault="00AF3E64" w:rsidP="004D1447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lastRenderedPageBreak/>
              <w:t>Sugerencias didácticas</w:t>
            </w:r>
            <w:r w:rsidRPr="000B037B">
              <w:rPr>
                <w:rFonts w:ascii="Arial Narrow" w:hAnsi="Arial Narrow" w:cs="Arial"/>
                <w:b/>
                <w:color w:val="FF0000"/>
                <w:sz w:val="20"/>
                <w:lang w:val="es-MX"/>
              </w:rPr>
              <w:t>:</w:t>
            </w:r>
          </w:p>
          <w:p w14:paraId="0D8054EB" w14:textId="77777777" w:rsidR="00AF3E64" w:rsidRPr="000B037B" w:rsidRDefault="00AF3E64" w:rsidP="004D1447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>Exposición oral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ab/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ab/>
              <w:t xml:space="preserve">               (X )</w:t>
            </w:r>
          </w:p>
          <w:p w14:paraId="0F4670F3" w14:textId="77777777" w:rsidR="00AF3E64" w:rsidRPr="000B037B" w:rsidRDefault="00AF3E64" w:rsidP="004D1447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>Exposición audiovisual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ab/>
              <w:t xml:space="preserve">               (X )</w:t>
            </w:r>
          </w:p>
          <w:p w14:paraId="1C67C8E3" w14:textId="77777777" w:rsidR="00AF3E64" w:rsidRPr="000B037B" w:rsidRDefault="00AF3E64" w:rsidP="004D1447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>Ejercicios dentro de clase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ab/>
              <w:t xml:space="preserve">               ( )</w:t>
            </w:r>
          </w:p>
          <w:p w14:paraId="54925F31" w14:textId="77777777" w:rsidR="00AF3E64" w:rsidRPr="000B037B" w:rsidRDefault="00AF3E64" w:rsidP="004D1447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>Ejercicios fuera del aula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ab/>
              <w:t xml:space="preserve">               ( )</w:t>
            </w:r>
          </w:p>
          <w:p w14:paraId="0E5AB385" w14:textId="77777777" w:rsidR="00AF3E64" w:rsidRPr="000B037B" w:rsidRDefault="00AF3E64" w:rsidP="004D1447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>Seminarios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ab/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ab/>
              <w:t xml:space="preserve">               ( )</w:t>
            </w:r>
          </w:p>
          <w:p w14:paraId="48A5AB31" w14:textId="77777777" w:rsidR="00AF3E64" w:rsidRPr="000B037B" w:rsidRDefault="00AF3E64" w:rsidP="004D1447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>Lecturas obligatoria</w:t>
            </w:r>
            <w:r>
              <w:rPr>
                <w:rFonts w:ascii="Arial Narrow" w:hAnsi="Arial Narrow" w:cs="Arial"/>
                <w:sz w:val="20"/>
                <w:lang w:val="es-MX"/>
              </w:rPr>
              <w:t>s</w:t>
            </w:r>
            <w:r>
              <w:rPr>
                <w:rFonts w:ascii="Arial Narrow" w:hAnsi="Arial Narrow" w:cs="Arial"/>
                <w:sz w:val="20"/>
                <w:lang w:val="es-MX"/>
              </w:rPr>
              <w:tab/>
              <w:t xml:space="preserve">               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>(X)</w:t>
            </w:r>
          </w:p>
          <w:p w14:paraId="16A54148" w14:textId="77777777" w:rsidR="00AF3E64" w:rsidRPr="000B037B" w:rsidRDefault="00AF3E64" w:rsidP="004D1447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>Trabajo de investigación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ab/>
              <w:t xml:space="preserve">               ( </w:t>
            </w:r>
            <w:r>
              <w:rPr>
                <w:rFonts w:ascii="Arial Narrow" w:hAnsi="Arial Narrow" w:cs="Arial"/>
                <w:sz w:val="20"/>
                <w:lang w:val="es-MX"/>
              </w:rPr>
              <w:t>X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>)</w:t>
            </w:r>
          </w:p>
          <w:p w14:paraId="5CC62FC3" w14:textId="77777777" w:rsidR="00AF3E64" w:rsidRPr="000B037B" w:rsidRDefault="00AF3E64" w:rsidP="004D1447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>Prácticas de taller o laboratorio                  ( )</w:t>
            </w:r>
          </w:p>
          <w:p w14:paraId="3A23260E" w14:textId="77777777" w:rsidR="00AF3E64" w:rsidRPr="000B037B" w:rsidRDefault="00AF3E64" w:rsidP="004D1447">
            <w:pPr>
              <w:rPr>
                <w:rFonts w:ascii="Arial Narrow" w:hAnsi="Arial Narrow" w:cs="Arial"/>
                <w:sz w:val="20"/>
              </w:rPr>
            </w:pPr>
            <w:r w:rsidRPr="000B037B">
              <w:rPr>
                <w:rFonts w:ascii="Arial Narrow" w:hAnsi="Arial Narrow" w:cs="Arial"/>
                <w:sz w:val="20"/>
              </w:rPr>
              <w:t>Prácticas de campo</w:t>
            </w:r>
            <w:r w:rsidRPr="000B037B">
              <w:rPr>
                <w:rFonts w:ascii="Arial Narrow" w:hAnsi="Arial Narrow" w:cs="Arial"/>
                <w:sz w:val="20"/>
              </w:rPr>
              <w:tab/>
              <w:t xml:space="preserve">                                (  )</w:t>
            </w:r>
          </w:p>
          <w:p w14:paraId="7177B53C" w14:textId="77777777" w:rsidR="00AF3E64" w:rsidRPr="000B037B" w:rsidRDefault="00AF3E64" w:rsidP="004D1447">
            <w:pPr>
              <w:rPr>
                <w:rFonts w:ascii="Arial Narrow" w:hAnsi="Arial Narrow" w:cs="Arial"/>
                <w:sz w:val="20"/>
              </w:rPr>
            </w:pPr>
            <w:r w:rsidRPr="000B037B">
              <w:rPr>
                <w:rFonts w:ascii="Arial Narrow" w:hAnsi="Arial Narrow" w:cs="Arial"/>
                <w:sz w:val="20"/>
              </w:rPr>
              <w:t>Otras: ____________________                (  )</w:t>
            </w:r>
          </w:p>
          <w:p w14:paraId="1870A9F2" w14:textId="77777777" w:rsidR="00AF3E64" w:rsidRPr="000B037B" w:rsidRDefault="00AF3E64" w:rsidP="004D144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00" w:type="dxa"/>
          </w:tcPr>
          <w:p w14:paraId="3534792A" w14:textId="77777777" w:rsidR="00AF3E64" w:rsidRPr="000B037B" w:rsidRDefault="00AF3E64" w:rsidP="004D1447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 xml:space="preserve">Mecanismos de evaluación del aprendizaje de los alumnos: </w:t>
            </w:r>
          </w:p>
          <w:p w14:paraId="39190857" w14:textId="77777777" w:rsidR="00AF3E64" w:rsidRPr="000B037B" w:rsidRDefault="00AF3E64" w:rsidP="004D1447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>Exámenes parciales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ab/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ab/>
              <w:t xml:space="preserve">                   (  )</w:t>
            </w:r>
          </w:p>
          <w:p w14:paraId="1061C168" w14:textId="77777777" w:rsidR="00AF3E64" w:rsidRPr="000B037B" w:rsidRDefault="00AF3E64" w:rsidP="004D1447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>Examen final escrito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ab/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ab/>
              <w:t xml:space="preserve">                   (</w:t>
            </w:r>
            <w:r>
              <w:rPr>
                <w:rFonts w:ascii="Arial Narrow" w:hAnsi="Arial Narrow" w:cs="Arial"/>
                <w:sz w:val="20"/>
                <w:lang w:val="es-MX"/>
              </w:rPr>
              <w:t xml:space="preserve"> 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>)</w:t>
            </w:r>
          </w:p>
          <w:p w14:paraId="1145776B" w14:textId="77777777" w:rsidR="00AF3E64" w:rsidRPr="000B037B" w:rsidRDefault="00AF3E64" w:rsidP="004D1447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>Trabajos y tareas fuera del aula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ab/>
              <w:t xml:space="preserve">                   ( )</w:t>
            </w:r>
          </w:p>
          <w:p w14:paraId="31030609" w14:textId="77777777" w:rsidR="00AF3E64" w:rsidRPr="000B037B" w:rsidRDefault="00AF3E64" w:rsidP="004D1447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 xml:space="preserve">Exposición de seminarios por los alumnos    ( </w:t>
            </w:r>
            <w:r>
              <w:rPr>
                <w:rFonts w:ascii="Arial Narrow" w:hAnsi="Arial Narrow" w:cs="Arial"/>
                <w:sz w:val="20"/>
                <w:lang w:val="es-MX"/>
              </w:rPr>
              <w:t>X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 xml:space="preserve"> )</w:t>
            </w:r>
          </w:p>
          <w:p w14:paraId="5C0B49A8" w14:textId="77777777" w:rsidR="00AF3E64" w:rsidRPr="000B037B" w:rsidRDefault="00AF3E64" w:rsidP="004D1447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>Participación en clase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ab/>
              <w:t xml:space="preserve">                                    (X)</w:t>
            </w:r>
          </w:p>
          <w:p w14:paraId="38158953" w14:textId="77777777" w:rsidR="00AF3E64" w:rsidRPr="000B037B" w:rsidRDefault="00AF3E64" w:rsidP="004D1447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>Asistencia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ab/>
              <w:t xml:space="preserve">                                                      ( </w:t>
            </w:r>
            <w:r>
              <w:rPr>
                <w:rFonts w:ascii="Arial Narrow" w:hAnsi="Arial Narrow" w:cs="Arial"/>
                <w:sz w:val="20"/>
                <w:lang w:val="es-MX"/>
              </w:rPr>
              <w:t>X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>)</w:t>
            </w:r>
          </w:p>
          <w:p w14:paraId="2D420015" w14:textId="77777777" w:rsidR="00AF3E64" w:rsidRPr="000B037B" w:rsidRDefault="00AF3E64" w:rsidP="004D1447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>Seminario                                                       (  )</w:t>
            </w:r>
          </w:p>
          <w:p w14:paraId="5809F1AE" w14:textId="77777777" w:rsidR="00AF3E64" w:rsidRPr="000B037B" w:rsidRDefault="00AF3E64" w:rsidP="004D1447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>Otras:                                                              (  )</w:t>
            </w:r>
          </w:p>
          <w:p w14:paraId="10898811" w14:textId="77777777" w:rsidR="00AF3E64" w:rsidRPr="000B037B" w:rsidRDefault="00AF3E64" w:rsidP="004D1447">
            <w:pPr>
              <w:rPr>
                <w:rFonts w:ascii="Arial Narrow" w:hAnsi="Arial Narrow" w:cs="Arial"/>
                <w:sz w:val="20"/>
                <w:lang w:val="es-MX"/>
              </w:rPr>
            </w:pPr>
          </w:p>
        </w:tc>
      </w:tr>
      <w:tr w:rsidR="00AF3E64" w:rsidRPr="000B037B" w14:paraId="48498050" w14:textId="77777777" w:rsidTr="004D1447">
        <w:trPr>
          <w:trHeight w:val="366"/>
          <w:jc w:val="center"/>
        </w:trPr>
        <w:tc>
          <w:tcPr>
            <w:tcW w:w="8640" w:type="dxa"/>
            <w:gridSpan w:val="2"/>
          </w:tcPr>
          <w:p w14:paraId="2F0353A3" w14:textId="77777777" w:rsidR="00AF3E64" w:rsidRPr="000B037B" w:rsidRDefault="00AF3E64" w:rsidP="004D1447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 xml:space="preserve">Línea de investigación: </w:t>
            </w:r>
            <w:r w:rsidRPr="00427C92">
              <w:rPr>
                <w:rFonts w:ascii="Arial Narrow" w:hAnsi="Arial Narrow" w:cs="Arial"/>
                <w:sz w:val="20"/>
                <w:lang w:val="es-MX"/>
              </w:rPr>
              <w:t>Investigadores que estén trabajando o hagan tesis sobre el área maya.</w:t>
            </w:r>
          </w:p>
          <w:p w14:paraId="2DAC5BC6" w14:textId="77777777" w:rsidR="00AF3E64" w:rsidRPr="000B037B" w:rsidRDefault="00AF3E64" w:rsidP="004D1447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</w:p>
        </w:tc>
      </w:tr>
      <w:tr w:rsidR="00AF3E64" w:rsidRPr="000B037B" w14:paraId="2953E066" w14:textId="77777777" w:rsidTr="004D1447">
        <w:trPr>
          <w:trHeight w:val="60"/>
          <w:jc w:val="center"/>
        </w:trPr>
        <w:tc>
          <w:tcPr>
            <w:tcW w:w="8640" w:type="dxa"/>
            <w:gridSpan w:val="2"/>
          </w:tcPr>
          <w:p w14:paraId="46CC5E8B" w14:textId="77777777" w:rsidR="00AF3E64" w:rsidRPr="000B037B" w:rsidRDefault="00AF3E64" w:rsidP="004D144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 xml:space="preserve">Perfil profesiográfico: </w:t>
            </w:r>
            <w:r w:rsidRPr="00427C92">
              <w:rPr>
                <w:rFonts w:ascii="Arial Narrow" w:hAnsi="Arial Narrow" w:cs="Arial"/>
                <w:sz w:val="20"/>
                <w:lang w:val="es-MX"/>
              </w:rPr>
              <w:t>Arqueólogos, etnólogos e historiadores.</w:t>
            </w:r>
          </w:p>
        </w:tc>
      </w:tr>
    </w:tbl>
    <w:p w14:paraId="11D48419" w14:textId="77777777" w:rsidR="00AF3E64" w:rsidRPr="000B037B" w:rsidRDefault="00AF3E64" w:rsidP="00AF3E64">
      <w:pPr>
        <w:rPr>
          <w:rFonts w:ascii="Arial Narrow" w:hAnsi="Arial Narrow"/>
          <w:b/>
          <w:sz w:val="20"/>
          <w:u w:val="single"/>
          <w:lang w:val="es-MX"/>
        </w:rPr>
      </w:pPr>
    </w:p>
    <w:p w14:paraId="20DC5ACC" w14:textId="77777777" w:rsidR="00487849" w:rsidRDefault="00487849"/>
    <w:sectPr w:rsidR="00487849" w:rsidSect="00AB7340">
      <w:footerReference w:type="even" r:id="rId10"/>
      <w:footerReference w:type="default" r:id="rId11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6DBE7" w14:textId="77777777" w:rsidR="00176CFC" w:rsidRDefault="00176CFC">
      <w:r>
        <w:separator/>
      </w:r>
    </w:p>
  </w:endnote>
  <w:endnote w:type="continuationSeparator" w:id="0">
    <w:p w14:paraId="3135C242" w14:textId="77777777" w:rsidR="00176CFC" w:rsidRDefault="0017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µ'14∏›ˇøæ…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merigo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òF»›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ÏG»›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2E315" w14:textId="77777777" w:rsidR="00AB7340" w:rsidRDefault="0036347C" w:rsidP="00AB73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3E63F6" w14:textId="77777777" w:rsidR="00AB7340" w:rsidRDefault="00176CFC" w:rsidP="00AB73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DFE1A" w14:textId="77777777" w:rsidR="00AB7340" w:rsidRDefault="0036347C" w:rsidP="00AB73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92C4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339E9DC" w14:textId="77777777" w:rsidR="00AB7340" w:rsidRDefault="00176CFC" w:rsidP="00AB734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7C4CC" w14:textId="77777777" w:rsidR="00176CFC" w:rsidRDefault="00176CFC">
      <w:r>
        <w:separator/>
      </w:r>
    </w:p>
  </w:footnote>
  <w:footnote w:type="continuationSeparator" w:id="0">
    <w:p w14:paraId="5E34E515" w14:textId="77777777" w:rsidR="00176CFC" w:rsidRDefault="00176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64"/>
    <w:rsid w:val="00097927"/>
    <w:rsid w:val="00176CFC"/>
    <w:rsid w:val="0036347C"/>
    <w:rsid w:val="00487849"/>
    <w:rsid w:val="00AF3E64"/>
    <w:rsid w:val="00D9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F153F"/>
  <w14:defaultImageDpi w14:val="300"/>
  <w15:docId w15:val="{AA815193-2929-4892-B6A2-B4C0F4A8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E64"/>
    <w:rPr>
      <w:rFonts w:ascii="Helvetica" w:eastAsia="Helvetica" w:hAnsi="Helvetica" w:cs="Times New Roman"/>
      <w:szCs w:val="20"/>
      <w:lang w:val="en-US" w:eastAsia="es-ES_tradnl"/>
    </w:rPr>
  </w:style>
  <w:style w:type="paragraph" w:styleId="Ttulo1">
    <w:name w:val="heading 1"/>
    <w:aliases w:val="Título 1 Car,Título 1 Car Car,Título 1 Car Car Car Car Car Car,Título 1 Car Car Car Car Car Car Car"/>
    <w:basedOn w:val="Normal"/>
    <w:next w:val="Normal"/>
    <w:link w:val="Ttulo1Car1"/>
    <w:qFormat/>
    <w:rsid w:val="00AF3E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1,Título 1 Car Car Car,Título 1 Car Car Car Car Car Car Car1,Título 1 Car Car Car Car Car Car Car Car"/>
    <w:basedOn w:val="Fuentedeprrafopredeter"/>
    <w:link w:val="Ttulo1"/>
    <w:rsid w:val="00AF3E64"/>
    <w:rPr>
      <w:rFonts w:ascii="Arial" w:eastAsia="Helvetica" w:hAnsi="Arial" w:cs="Arial"/>
      <w:b/>
      <w:bCs/>
      <w:kern w:val="32"/>
      <w:sz w:val="32"/>
      <w:szCs w:val="32"/>
      <w:lang w:val="es-ES" w:eastAsia="es-ES"/>
    </w:rPr>
  </w:style>
  <w:style w:type="paragraph" w:styleId="Piedepgina">
    <w:name w:val="footer"/>
    <w:basedOn w:val="Normal"/>
    <w:link w:val="PiedepginaCar"/>
    <w:unhideWhenUsed/>
    <w:rsid w:val="00AF3E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F3E64"/>
    <w:rPr>
      <w:rFonts w:ascii="Helvetica" w:eastAsia="Helvetica" w:hAnsi="Helvetica" w:cs="Times New Roman"/>
      <w:szCs w:val="20"/>
      <w:lang w:val="en-US" w:eastAsia="es-ES_tradnl"/>
    </w:rPr>
  </w:style>
  <w:style w:type="character" w:styleId="Nmerodepgina">
    <w:name w:val="page number"/>
    <w:basedOn w:val="Fuentedeprrafopredeter"/>
    <w:rsid w:val="00AF3E64"/>
  </w:style>
  <w:style w:type="paragraph" w:styleId="Textoindependiente">
    <w:name w:val="Body Text"/>
    <w:basedOn w:val="Normal"/>
    <w:link w:val="TextoindependienteCar"/>
    <w:unhideWhenUsed/>
    <w:rsid w:val="00AF3E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F3E64"/>
    <w:rPr>
      <w:rFonts w:ascii="Helvetica" w:eastAsia="Helvetica" w:hAnsi="Helvetica" w:cs="Times New Roman"/>
      <w:szCs w:val="20"/>
      <w:lang w:val="en-US" w:eastAsia="es-ES_tradnl"/>
    </w:rPr>
  </w:style>
  <w:style w:type="paragraph" w:customStyle="1" w:styleId="Default">
    <w:name w:val="Default"/>
    <w:rsid w:val="00AF3E6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MX" w:eastAsia="es-MX"/>
    </w:rPr>
  </w:style>
  <w:style w:type="paragraph" w:styleId="Sinespaciado">
    <w:name w:val="No Spacing"/>
    <w:uiPriority w:val="1"/>
    <w:qFormat/>
    <w:rsid w:val="00AF3E64"/>
    <w:rPr>
      <w:rFonts w:ascii="Cambria" w:eastAsia="Cambria" w:hAnsi="Cambria" w:cs="Times New Roman"/>
    </w:rPr>
  </w:style>
  <w:style w:type="paragraph" w:customStyle="1" w:styleId="Bibliography1">
    <w:name w:val="Bibliography 1"/>
    <w:basedOn w:val="Normal"/>
    <w:rsid w:val="00AF3E64"/>
    <w:pPr>
      <w:widowControl w:val="0"/>
      <w:suppressLineNumbers/>
      <w:tabs>
        <w:tab w:val="right" w:leader="dot" w:pos="10692"/>
      </w:tabs>
      <w:suppressAutoHyphens/>
      <w:snapToGrid w:val="0"/>
      <w:spacing w:after="288"/>
      <w:ind w:left="720" w:hanging="720"/>
    </w:pPr>
    <w:rPr>
      <w:rFonts w:ascii="Liberation Serif" w:eastAsia="Droid Sans Fallback" w:hAnsi="Liberation Serif" w:cs="FreeSans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oweb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fams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1225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Universos Sonoros</dc:creator>
  <cp:keywords/>
  <dc:description/>
  <cp:lastModifiedBy>Posgrado en Mesoamericanos</cp:lastModifiedBy>
  <cp:revision>2</cp:revision>
  <dcterms:created xsi:type="dcterms:W3CDTF">2017-05-30T19:56:00Z</dcterms:created>
  <dcterms:modified xsi:type="dcterms:W3CDTF">2017-05-30T19:56:00Z</dcterms:modified>
</cp:coreProperties>
</file>