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B12024" w:rsidRPr="000546D0" w14:paraId="572AC903" w14:textId="77777777" w:rsidTr="00A01B6F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34F94960" w14:textId="77777777" w:rsidR="00B12024" w:rsidRPr="000546D0" w:rsidRDefault="00B12024" w:rsidP="00A01B6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bookmarkStart w:id="0" w:name="_GoBack"/>
            <w:bookmarkEnd w:id="0"/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6563A228" wp14:editId="3A50C0FB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2540" b="3175"/>
                  <wp:wrapNone/>
                  <wp:docPr id="290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80B50D" w14:textId="77777777" w:rsidR="00B12024" w:rsidRPr="000546D0" w:rsidRDefault="00B12024" w:rsidP="00A01B6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47083EF7" wp14:editId="22646525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4445"/>
                  <wp:wrapNone/>
                  <wp:docPr id="291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14:paraId="16AE9103" w14:textId="77777777" w:rsidR="00B12024" w:rsidRPr="000546D0" w:rsidRDefault="00B12024" w:rsidP="00A01B6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14:paraId="41FDD909" w14:textId="77777777" w:rsidR="00B12024" w:rsidRPr="000546D0" w:rsidRDefault="00B12024" w:rsidP="00A01B6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14:paraId="427C09E8" w14:textId="77777777" w:rsidR="00B12024" w:rsidRPr="000546D0" w:rsidRDefault="00B12024" w:rsidP="00A01B6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14:paraId="2B94E8BE" w14:textId="77777777" w:rsidR="00B12024" w:rsidRPr="000546D0" w:rsidRDefault="00B12024" w:rsidP="00A01B6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14:paraId="0AB1843D" w14:textId="77777777" w:rsidR="00B12024" w:rsidRPr="000546D0" w:rsidRDefault="00B12024" w:rsidP="00A01B6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B12024" w:rsidRPr="000546D0" w14:paraId="010496B1" w14:textId="77777777" w:rsidTr="00A01B6F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14:paraId="1F6E626A" w14:textId="77777777" w:rsidR="00B12024" w:rsidRPr="00333098" w:rsidRDefault="00B12024" w:rsidP="00A01B6F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 w:rsidRPr="0033309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Códices Mesoamericanos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I</w:t>
            </w:r>
          </w:p>
          <w:p w14:paraId="68C24CAE" w14:textId="77777777" w:rsidR="00B12024" w:rsidRPr="000546D0" w:rsidRDefault="00B12024" w:rsidP="00A01B6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B12024" w:rsidRPr="00FC062C" w14:paraId="060A5985" w14:textId="77777777" w:rsidTr="00A01B6F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14:paraId="2815B1DC" w14:textId="77777777" w:rsidR="00B12024" w:rsidRPr="006A46D8" w:rsidRDefault="00B12024" w:rsidP="00A01B6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</w:p>
          <w:p w14:paraId="6355092E" w14:textId="77777777" w:rsidR="00B12024" w:rsidRPr="006A46D8" w:rsidRDefault="00B12024" w:rsidP="00A01B6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504E2142" w14:textId="77777777" w:rsidR="00B12024" w:rsidRPr="006A46D8" w:rsidRDefault="00B12024" w:rsidP="00A01B6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14:paraId="605EC694" w14:textId="77777777" w:rsidR="00B12024" w:rsidRPr="006A46D8" w:rsidRDefault="00B12024" w:rsidP="00B1202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2018-I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14:paraId="2EF5014B" w14:textId="77777777" w:rsidR="00B12024" w:rsidRPr="000546D0" w:rsidRDefault="00B12024" w:rsidP="00A01B6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083F78CF" w14:textId="77777777" w:rsidR="00B12024" w:rsidRDefault="00B12024" w:rsidP="00A01B6F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de créditos: </w:t>
            </w:r>
          </w:p>
        </w:tc>
      </w:tr>
      <w:tr w:rsidR="00B12024" w:rsidRPr="00FC062C" w14:paraId="29E08820" w14:textId="77777777" w:rsidTr="00A01B6F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5618FF42" w14:textId="77777777" w:rsidR="00B12024" w:rsidRPr="000546D0" w:rsidRDefault="00B12024" w:rsidP="00A01B6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14:paraId="18056CCF" w14:textId="77777777" w:rsidR="00B12024" w:rsidRPr="00FC062C" w:rsidRDefault="00B12024" w:rsidP="00A01B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232BEEE8" w14:textId="77777777" w:rsidR="00B12024" w:rsidRPr="00FC062C" w:rsidRDefault="00B12024" w:rsidP="00A01B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67790C7A" w14:textId="77777777" w:rsidR="00B12024" w:rsidRPr="00FC062C" w:rsidRDefault="00B12024" w:rsidP="00A01B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 al semestre</w:t>
            </w:r>
          </w:p>
        </w:tc>
      </w:tr>
      <w:tr w:rsidR="00B12024" w:rsidRPr="00FC062C" w14:paraId="52557ECB" w14:textId="77777777" w:rsidTr="00A01B6F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14:paraId="25D30B5E" w14:textId="77777777" w:rsidR="00B12024" w:rsidRPr="00990F24" w:rsidRDefault="00B12024" w:rsidP="00A01B6F">
            <w:pPr>
              <w:rPr>
                <w:rFonts w:ascii="Arial" w:hAnsi="Arial" w:cs="Arial"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r>
              <w:rPr>
                <w:rFonts w:ascii="Arial" w:hAnsi="Arial" w:cs="Arial"/>
                <w:b/>
                <w:sz w:val="16"/>
                <w:szCs w:val="16"/>
              </w:rPr>
              <w:t>curso monográfico</w:t>
            </w:r>
          </w:p>
        </w:tc>
        <w:tc>
          <w:tcPr>
            <w:tcW w:w="735" w:type="dxa"/>
            <w:shd w:val="clear" w:color="auto" w:fill="FFFFFF"/>
          </w:tcPr>
          <w:p w14:paraId="2C67E386" w14:textId="77777777" w:rsidR="00B12024" w:rsidRPr="00FC062C" w:rsidRDefault="00B12024" w:rsidP="00A01B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14:paraId="2890655F" w14:textId="77777777" w:rsidR="00B12024" w:rsidRPr="00FC062C" w:rsidRDefault="00B12024" w:rsidP="00A01B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14:paraId="468DB13F" w14:textId="77777777" w:rsidR="00B12024" w:rsidRPr="00990F24" w:rsidRDefault="00B12024" w:rsidP="00A01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14:paraId="44D59F85" w14:textId="77777777" w:rsidR="00B12024" w:rsidRPr="00990F24" w:rsidRDefault="00B12024" w:rsidP="00A01B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B12024" w:rsidRPr="00FC062C" w14:paraId="0EA645AB" w14:textId="77777777" w:rsidTr="00A01B6F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14:paraId="34EE048B" w14:textId="77777777" w:rsidR="00B12024" w:rsidRPr="00FC062C" w:rsidRDefault="00B12024" w:rsidP="00A01B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14:paraId="2A311753" w14:textId="77777777" w:rsidR="00B12024" w:rsidRPr="00990F24" w:rsidRDefault="00B12024" w:rsidP="00A01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385881ED" w14:textId="77777777" w:rsidR="00B12024" w:rsidRPr="00990F24" w:rsidRDefault="00B12024" w:rsidP="00A01B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1" w:type="dxa"/>
            <w:vMerge/>
            <w:shd w:val="clear" w:color="auto" w:fill="FFFFFF"/>
          </w:tcPr>
          <w:p w14:paraId="367D3278" w14:textId="77777777" w:rsidR="00B12024" w:rsidRPr="00FC062C" w:rsidRDefault="00B12024" w:rsidP="00A01B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14:paraId="7C060978" w14:textId="77777777" w:rsidR="00B12024" w:rsidRPr="00FC062C" w:rsidRDefault="00B12024" w:rsidP="00A01B6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2024" w:rsidRPr="00FC062C" w14:paraId="50903CC3" w14:textId="77777777" w:rsidTr="00A01B6F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14:paraId="1BCB7B61" w14:textId="77777777" w:rsidR="00B12024" w:rsidRPr="00FC062C" w:rsidRDefault="00B12024" w:rsidP="00A01B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Modalidad: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14:paraId="6848EBF0" w14:textId="77777777" w:rsidR="00B12024" w:rsidRPr="00FC062C" w:rsidRDefault="00B12024" w:rsidP="00A01B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Duración del programa: </w:t>
            </w:r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</w:tr>
    </w:tbl>
    <w:p w14:paraId="4877F83B" w14:textId="77777777" w:rsidR="00B12024" w:rsidRPr="00FC062C" w:rsidRDefault="00B12024" w:rsidP="00B1202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B12024" w:rsidRPr="00B16DA6" w14:paraId="6F7F1BE8" w14:textId="77777777" w:rsidTr="00A01B6F">
        <w:trPr>
          <w:trHeight w:val="240"/>
          <w:jc w:val="center"/>
        </w:trPr>
        <w:tc>
          <w:tcPr>
            <w:tcW w:w="8882" w:type="dxa"/>
          </w:tcPr>
          <w:p w14:paraId="3D7ABEC8" w14:textId="77777777" w:rsidR="00B12024" w:rsidRPr="000546D0" w:rsidRDefault="00B12024" w:rsidP="00A01B6F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 )         Si ( </w:t>
            </w:r>
            <w:r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 X</w:t>
            </w:r>
            <w:r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</w:t>
            </w:r>
          </w:p>
          <w:p w14:paraId="28F5E635" w14:textId="77777777" w:rsidR="00B12024" w:rsidRPr="00FC062C" w:rsidRDefault="00B12024" w:rsidP="00A01B6F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14:paraId="7C8D5A23" w14:textId="77777777" w:rsidR="00B12024" w:rsidRPr="000546D0" w:rsidRDefault="00B12024" w:rsidP="00A01B6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Pr="0033309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Códices Mesoamericanos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I</w:t>
            </w:r>
          </w:p>
          <w:p w14:paraId="55C7FD94" w14:textId="77777777" w:rsidR="00B12024" w:rsidRPr="000546D0" w:rsidRDefault="00B12024" w:rsidP="00A01B6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7458032F" w14:textId="77777777" w:rsidR="00B12024" w:rsidRPr="00FC062C" w:rsidRDefault="00B12024" w:rsidP="00A01B6F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</w:p>
        </w:tc>
      </w:tr>
      <w:tr w:rsidR="00B12024" w:rsidRPr="000546D0" w14:paraId="23C44378" w14:textId="77777777" w:rsidTr="00A01B6F">
        <w:trPr>
          <w:trHeight w:val="375"/>
          <w:jc w:val="center"/>
        </w:trPr>
        <w:tc>
          <w:tcPr>
            <w:tcW w:w="8882" w:type="dxa"/>
          </w:tcPr>
          <w:p w14:paraId="7A5E7A9B" w14:textId="77777777" w:rsidR="00B12024" w:rsidRDefault="00B12024" w:rsidP="00A01B6F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14:paraId="159278BC" w14:textId="77777777" w:rsidR="00B12024" w:rsidRDefault="00B12024" w:rsidP="00A01B6F">
            <w:pPr>
              <w:pStyle w:val="Textoindependiente"/>
            </w:pPr>
            <w:r>
              <w:t>Al término del curso, el estudiante</w:t>
            </w:r>
          </w:p>
          <w:p w14:paraId="2F2E717B" w14:textId="77777777" w:rsidR="00B12024" w:rsidRPr="006A46D8" w:rsidRDefault="00B12024" w:rsidP="00B12024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  <w:r>
              <w:t xml:space="preserve">Valorará a los códices mesoamericanos como patrimonio cultural y memoria del mundo.  </w:t>
            </w:r>
          </w:p>
        </w:tc>
      </w:tr>
      <w:tr w:rsidR="00B12024" w:rsidRPr="000546D0" w14:paraId="65806B83" w14:textId="77777777" w:rsidTr="00A01B6F">
        <w:trPr>
          <w:trHeight w:val="948"/>
          <w:jc w:val="center"/>
        </w:trPr>
        <w:tc>
          <w:tcPr>
            <w:tcW w:w="8882" w:type="dxa"/>
          </w:tcPr>
          <w:p w14:paraId="3B5D0685" w14:textId="77777777" w:rsidR="00B12024" w:rsidRPr="000546D0" w:rsidRDefault="00B12024" w:rsidP="00A01B6F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14:paraId="7ACFF16F" w14:textId="77777777" w:rsidR="00B12024" w:rsidRDefault="00B12024" w:rsidP="00B12024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</w:pPr>
            <w:r>
              <w:t>Aplicará la metodología de la codicología a los libros mesoamericanos de tradición indígena.</w:t>
            </w:r>
          </w:p>
          <w:p w14:paraId="166E165A" w14:textId="77777777" w:rsidR="00B12024" w:rsidRDefault="00B12024" w:rsidP="00B12024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</w:pPr>
            <w:r>
              <w:t xml:space="preserve">Identificará los distintos tipos de códices, de acuerdo con su época de elaboración y tradición cultural. </w:t>
            </w:r>
          </w:p>
          <w:p w14:paraId="185C4B3F" w14:textId="77777777" w:rsidR="00B12024" w:rsidRDefault="00B12024" w:rsidP="00B12024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color w:val="000000"/>
              </w:rPr>
            </w:pPr>
            <w:r>
              <w:rPr>
                <w:color w:val="000000"/>
              </w:rPr>
              <w:t>Distinguirá el contenido de los códices.</w:t>
            </w:r>
          </w:p>
          <w:p w14:paraId="27BF6D7B" w14:textId="77777777" w:rsidR="00B12024" w:rsidRDefault="00B12024" w:rsidP="00B12024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color w:val="000000"/>
              </w:rPr>
            </w:pPr>
            <w:r>
              <w:t>Comparará los diferentes códices procedentes de diversas regiones.</w:t>
            </w:r>
          </w:p>
          <w:p w14:paraId="75D7C6FF" w14:textId="77777777" w:rsidR="00B12024" w:rsidRDefault="00B12024" w:rsidP="00B12024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color w:val="000000"/>
              </w:rPr>
            </w:pPr>
            <w:r>
              <w:rPr>
                <w:color w:val="000000"/>
              </w:rPr>
              <w:t>Analizará los trabajos sobre los códices realizados por investigadores modernos</w:t>
            </w:r>
          </w:p>
          <w:p w14:paraId="71FA1121" w14:textId="77777777" w:rsidR="00B12024" w:rsidRDefault="00B12024" w:rsidP="00B12024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color w:val="000000"/>
              </w:rPr>
            </w:pPr>
            <w:r>
              <w:t xml:space="preserve">Empleará los códices como una fuente fundamental para el conocimiento mesoamericano. </w:t>
            </w:r>
          </w:p>
          <w:p w14:paraId="21701FCB" w14:textId="77777777" w:rsidR="00B12024" w:rsidRPr="006A46D8" w:rsidRDefault="00B12024" w:rsidP="00A01B6F">
            <w:pPr>
              <w:pStyle w:val="Textoindependiente"/>
              <w:jc w:val="both"/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</w:tbl>
    <w:p w14:paraId="0AA96659" w14:textId="77777777" w:rsidR="00B12024" w:rsidRDefault="00B12024" w:rsidP="00B1202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B12024" w:rsidRPr="00F3659A" w14:paraId="585D87DB" w14:textId="77777777" w:rsidTr="00A01B6F">
        <w:trPr>
          <w:trHeight w:val="255"/>
          <w:jc w:val="center"/>
        </w:trPr>
        <w:tc>
          <w:tcPr>
            <w:tcW w:w="8640" w:type="dxa"/>
            <w:gridSpan w:val="5"/>
          </w:tcPr>
          <w:p w14:paraId="1FC80B12" w14:textId="77777777" w:rsidR="00B12024" w:rsidRPr="00F3659A" w:rsidRDefault="00B12024" w:rsidP="00A01B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Índice temático</w:t>
            </w:r>
          </w:p>
        </w:tc>
      </w:tr>
      <w:tr w:rsidR="00B12024" w:rsidRPr="00F3659A" w14:paraId="64DF958B" w14:textId="77777777" w:rsidTr="00A01B6F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14:paraId="1731BFFE" w14:textId="77777777" w:rsidR="00B12024" w:rsidRPr="00F3659A" w:rsidRDefault="00B12024" w:rsidP="00A01B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14:paraId="6A9F282C" w14:textId="77777777" w:rsidR="00B12024" w:rsidRPr="00F3659A" w:rsidRDefault="00B12024" w:rsidP="00A01B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14:paraId="76D502F6" w14:textId="77777777" w:rsidR="00B12024" w:rsidRPr="00F3659A" w:rsidRDefault="00B12024" w:rsidP="00A01B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B12024" w:rsidRPr="00F3659A" w14:paraId="44AD2459" w14:textId="77777777" w:rsidTr="00A01B6F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14:paraId="7078F133" w14:textId="77777777" w:rsidR="00B12024" w:rsidRPr="00F3659A" w:rsidRDefault="00B12024" w:rsidP="00A01B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14:paraId="6ACA2D75" w14:textId="77777777" w:rsidR="00B12024" w:rsidRPr="00F3659A" w:rsidRDefault="00B12024" w:rsidP="00A01B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693ECC20" w14:textId="77777777" w:rsidR="00B12024" w:rsidRPr="00F3659A" w:rsidRDefault="00B12024" w:rsidP="00A01B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14:paraId="2929D3C0" w14:textId="77777777" w:rsidR="00B12024" w:rsidRPr="00F3659A" w:rsidRDefault="00B12024" w:rsidP="00A01B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</w:p>
        </w:tc>
      </w:tr>
      <w:tr w:rsidR="00B12024" w:rsidRPr="00077008" w14:paraId="44B4A280" w14:textId="77777777" w:rsidTr="00A01B6F">
        <w:trPr>
          <w:trHeight w:val="138"/>
          <w:jc w:val="center"/>
        </w:trPr>
        <w:tc>
          <w:tcPr>
            <w:tcW w:w="900" w:type="dxa"/>
          </w:tcPr>
          <w:p w14:paraId="41583BA1" w14:textId="77777777" w:rsidR="00B12024" w:rsidRPr="00333098" w:rsidRDefault="00B12024" w:rsidP="00A01B6F">
            <w:pPr>
              <w:rPr>
                <w:rFonts w:ascii="Trebuchet MS" w:hAnsi="Trebuchet MS"/>
              </w:rPr>
            </w:pPr>
            <w:r w:rsidRPr="00333098">
              <w:rPr>
                <w:rFonts w:ascii="Trebuchet MS" w:hAnsi="Trebuchet MS"/>
              </w:rPr>
              <w:t>I</w:t>
            </w:r>
          </w:p>
        </w:tc>
        <w:tc>
          <w:tcPr>
            <w:tcW w:w="5580" w:type="dxa"/>
          </w:tcPr>
          <w:p w14:paraId="70F46C66" w14:textId="77777777" w:rsidR="00B12024" w:rsidRPr="00333098" w:rsidRDefault="00B12024" w:rsidP="00A01B6F">
            <w:pPr>
              <w:jc w:val="both"/>
              <w:rPr>
                <w:rFonts w:ascii="Trebuchet MS" w:hAnsi="Trebuchet MS"/>
              </w:rPr>
            </w:pPr>
            <w:r w:rsidRPr="00333098">
              <w:rPr>
                <w:rFonts w:ascii="Times New Roman" w:hAnsi="Times New Roman"/>
                <w:smallCaps/>
                <w:color w:val="000000"/>
              </w:rPr>
              <w:t>Codicología y códices mesoamericanos</w:t>
            </w:r>
          </w:p>
        </w:tc>
        <w:tc>
          <w:tcPr>
            <w:tcW w:w="1080" w:type="dxa"/>
            <w:vAlign w:val="center"/>
          </w:tcPr>
          <w:p w14:paraId="6BEF67E2" w14:textId="77777777" w:rsidR="00B12024" w:rsidRPr="00077008" w:rsidRDefault="00B12024" w:rsidP="00A01B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77008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5A71396B" w14:textId="77777777" w:rsidR="00B12024" w:rsidRPr="00077008" w:rsidRDefault="00B12024" w:rsidP="00A01B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77008">
              <w:rPr>
                <w:rFonts w:ascii="Arial Narrow" w:hAnsi="Arial Narrow" w:cs="Arial"/>
                <w:sz w:val="20"/>
              </w:rPr>
              <w:t>1</w:t>
            </w:r>
          </w:p>
        </w:tc>
      </w:tr>
      <w:tr w:rsidR="00B12024" w:rsidRPr="00077008" w14:paraId="252FB307" w14:textId="77777777" w:rsidTr="00A01B6F">
        <w:trPr>
          <w:trHeight w:val="138"/>
          <w:jc w:val="center"/>
        </w:trPr>
        <w:tc>
          <w:tcPr>
            <w:tcW w:w="900" w:type="dxa"/>
          </w:tcPr>
          <w:p w14:paraId="60CAE02A" w14:textId="77777777" w:rsidR="00B12024" w:rsidRPr="00333098" w:rsidRDefault="00B12024" w:rsidP="00A01B6F">
            <w:pPr>
              <w:rPr>
                <w:rFonts w:ascii="Trebuchet MS" w:hAnsi="Trebuchet MS"/>
              </w:rPr>
            </w:pPr>
            <w:r w:rsidRPr="00333098">
              <w:rPr>
                <w:rFonts w:ascii="Trebuchet MS" w:hAnsi="Trebuchet MS"/>
              </w:rPr>
              <w:t>II</w:t>
            </w:r>
          </w:p>
        </w:tc>
        <w:tc>
          <w:tcPr>
            <w:tcW w:w="5580" w:type="dxa"/>
          </w:tcPr>
          <w:p w14:paraId="62069907" w14:textId="77777777" w:rsidR="00B12024" w:rsidRPr="00333098" w:rsidRDefault="00B12024" w:rsidP="00A01B6F">
            <w:pPr>
              <w:rPr>
                <w:rFonts w:ascii="Trebuchet MS" w:hAnsi="Trebuchet MS"/>
              </w:rPr>
            </w:pPr>
            <w:r w:rsidRPr="00333098">
              <w:rPr>
                <w:rFonts w:ascii="Times New Roman" w:hAnsi="Times New Roman"/>
                <w:smallCaps/>
                <w:color w:val="000000"/>
              </w:rPr>
              <w:t>Lineamientos metodológicos</w:t>
            </w:r>
          </w:p>
        </w:tc>
        <w:tc>
          <w:tcPr>
            <w:tcW w:w="1080" w:type="dxa"/>
            <w:vAlign w:val="center"/>
          </w:tcPr>
          <w:p w14:paraId="32297F5B" w14:textId="77777777" w:rsidR="00B12024" w:rsidRPr="00077008" w:rsidRDefault="00B12024" w:rsidP="00A01B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77008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7D07896A" w14:textId="77777777" w:rsidR="00B12024" w:rsidRPr="00077008" w:rsidRDefault="00B12024" w:rsidP="00A01B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77008">
              <w:rPr>
                <w:rFonts w:ascii="Arial Narrow" w:hAnsi="Arial Narrow" w:cs="Arial"/>
                <w:sz w:val="20"/>
              </w:rPr>
              <w:t>1</w:t>
            </w:r>
          </w:p>
        </w:tc>
      </w:tr>
      <w:tr w:rsidR="00B12024" w:rsidRPr="00077008" w14:paraId="3EEDE5FA" w14:textId="77777777" w:rsidTr="00A01B6F">
        <w:trPr>
          <w:trHeight w:val="138"/>
          <w:jc w:val="center"/>
        </w:trPr>
        <w:tc>
          <w:tcPr>
            <w:tcW w:w="900" w:type="dxa"/>
          </w:tcPr>
          <w:p w14:paraId="31F3CF69" w14:textId="77777777" w:rsidR="00B12024" w:rsidRPr="00333098" w:rsidRDefault="00B12024" w:rsidP="00A01B6F">
            <w:pPr>
              <w:rPr>
                <w:rFonts w:ascii="Trebuchet MS" w:hAnsi="Trebuchet MS"/>
              </w:rPr>
            </w:pPr>
            <w:r w:rsidRPr="00333098">
              <w:rPr>
                <w:rFonts w:ascii="Trebuchet MS" w:hAnsi="Trebuchet MS"/>
              </w:rPr>
              <w:t>III</w:t>
            </w:r>
          </w:p>
        </w:tc>
        <w:tc>
          <w:tcPr>
            <w:tcW w:w="5580" w:type="dxa"/>
          </w:tcPr>
          <w:p w14:paraId="7168CE00" w14:textId="77777777" w:rsidR="00B12024" w:rsidRPr="00333098" w:rsidRDefault="00B12024" w:rsidP="00A01B6F">
            <w:pPr>
              <w:rPr>
                <w:rFonts w:ascii="Trebuchet MS" w:hAnsi="Trebuchet MS"/>
              </w:rPr>
            </w:pPr>
            <w:r w:rsidRPr="00333098">
              <w:rPr>
                <w:rFonts w:ascii="Times New Roman" w:hAnsi="Times New Roman"/>
                <w:smallCaps/>
                <w:color w:val="000000"/>
              </w:rPr>
              <w:t>Lineamientos metodológicos</w:t>
            </w:r>
          </w:p>
        </w:tc>
        <w:tc>
          <w:tcPr>
            <w:tcW w:w="1080" w:type="dxa"/>
            <w:vAlign w:val="center"/>
          </w:tcPr>
          <w:p w14:paraId="5CB3D48D" w14:textId="77777777" w:rsidR="00B12024" w:rsidRPr="00077008" w:rsidRDefault="00B12024" w:rsidP="00A01B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77008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14:paraId="79EE1D7B" w14:textId="77777777" w:rsidR="00B12024" w:rsidRPr="00077008" w:rsidRDefault="00B12024" w:rsidP="00A01B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77008">
              <w:rPr>
                <w:rFonts w:ascii="Arial Narrow" w:hAnsi="Arial Narrow" w:cs="Arial"/>
                <w:sz w:val="20"/>
              </w:rPr>
              <w:t>2</w:t>
            </w:r>
          </w:p>
        </w:tc>
      </w:tr>
      <w:tr w:rsidR="00B12024" w:rsidRPr="00077008" w14:paraId="6986AF84" w14:textId="77777777" w:rsidTr="00A01B6F">
        <w:trPr>
          <w:trHeight w:val="138"/>
          <w:jc w:val="center"/>
        </w:trPr>
        <w:tc>
          <w:tcPr>
            <w:tcW w:w="900" w:type="dxa"/>
          </w:tcPr>
          <w:p w14:paraId="479C900C" w14:textId="77777777" w:rsidR="00B12024" w:rsidRPr="00333098" w:rsidRDefault="00B12024" w:rsidP="00A01B6F">
            <w:pPr>
              <w:rPr>
                <w:rFonts w:ascii="Trebuchet MS" w:hAnsi="Trebuchet MS"/>
              </w:rPr>
            </w:pPr>
            <w:r w:rsidRPr="00333098">
              <w:rPr>
                <w:rFonts w:ascii="Trebuchet MS" w:hAnsi="Trebuchet MS"/>
              </w:rPr>
              <w:t>IV</w:t>
            </w:r>
          </w:p>
        </w:tc>
        <w:tc>
          <w:tcPr>
            <w:tcW w:w="5580" w:type="dxa"/>
          </w:tcPr>
          <w:p w14:paraId="5C4EE93C" w14:textId="77777777" w:rsidR="00B12024" w:rsidRPr="00333098" w:rsidRDefault="00B12024" w:rsidP="00A01B6F">
            <w:pPr>
              <w:rPr>
                <w:rFonts w:ascii="Trebuchet MS" w:hAnsi="Trebuchet MS"/>
                <w:smallCaps/>
              </w:rPr>
            </w:pPr>
            <w:r w:rsidRPr="00333098">
              <w:rPr>
                <w:rFonts w:ascii="Times New Roman" w:hAnsi="Times New Roman"/>
                <w:smallCaps/>
              </w:rPr>
              <w:t>Los Códices Prehispánicos</w:t>
            </w:r>
          </w:p>
        </w:tc>
        <w:tc>
          <w:tcPr>
            <w:tcW w:w="1080" w:type="dxa"/>
            <w:vAlign w:val="center"/>
          </w:tcPr>
          <w:p w14:paraId="5A568A92" w14:textId="77777777" w:rsidR="00B12024" w:rsidRPr="00077008" w:rsidRDefault="00B12024" w:rsidP="00A01B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77008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14:paraId="450EF2D5" w14:textId="77777777" w:rsidR="00B12024" w:rsidRPr="00077008" w:rsidRDefault="00B12024" w:rsidP="00A01B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77008">
              <w:rPr>
                <w:rFonts w:ascii="Arial Narrow" w:hAnsi="Arial Narrow" w:cs="Arial"/>
                <w:sz w:val="20"/>
              </w:rPr>
              <w:t>1</w:t>
            </w:r>
          </w:p>
        </w:tc>
      </w:tr>
      <w:tr w:rsidR="00B12024" w:rsidRPr="00077008" w14:paraId="57A8C15D" w14:textId="77777777" w:rsidTr="00A01B6F">
        <w:trPr>
          <w:trHeight w:val="138"/>
          <w:jc w:val="center"/>
        </w:trPr>
        <w:tc>
          <w:tcPr>
            <w:tcW w:w="900" w:type="dxa"/>
          </w:tcPr>
          <w:p w14:paraId="6F08487F" w14:textId="77777777" w:rsidR="00B12024" w:rsidRPr="00333098" w:rsidRDefault="00B12024" w:rsidP="00A01B6F">
            <w:pPr>
              <w:rPr>
                <w:rFonts w:ascii="Trebuchet MS" w:hAnsi="Trebuchet MS"/>
              </w:rPr>
            </w:pPr>
            <w:r w:rsidRPr="00333098">
              <w:rPr>
                <w:rFonts w:ascii="Trebuchet MS" w:hAnsi="Trebuchet MS"/>
              </w:rPr>
              <w:t>V</w:t>
            </w:r>
          </w:p>
        </w:tc>
        <w:tc>
          <w:tcPr>
            <w:tcW w:w="5580" w:type="dxa"/>
          </w:tcPr>
          <w:p w14:paraId="2BD21F68" w14:textId="77777777" w:rsidR="00B12024" w:rsidRPr="00333098" w:rsidRDefault="00B12024" w:rsidP="00A01B6F">
            <w:pPr>
              <w:rPr>
                <w:rFonts w:ascii="Times New Roman" w:hAnsi="Times New Roman"/>
                <w:smallCaps/>
              </w:rPr>
            </w:pPr>
            <w:r w:rsidRPr="00333098">
              <w:rPr>
                <w:rFonts w:ascii="Times New Roman" w:hAnsi="Times New Roman"/>
                <w:smallCaps/>
                <w:color w:val="000000"/>
              </w:rPr>
              <w:t>Los Códices Mayas</w:t>
            </w:r>
          </w:p>
        </w:tc>
        <w:tc>
          <w:tcPr>
            <w:tcW w:w="1080" w:type="dxa"/>
            <w:vAlign w:val="center"/>
          </w:tcPr>
          <w:p w14:paraId="370BA895" w14:textId="77777777" w:rsidR="00B12024" w:rsidRPr="00077008" w:rsidRDefault="00B12024" w:rsidP="00A01B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77008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14:paraId="554F20C3" w14:textId="77777777" w:rsidR="00B12024" w:rsidRPr="00077008" w:rsidRDefault="00B12024" w:rsidP="00A01B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77008">
              <w:rPr>
                <w:rFonts w:ascii="Arial Narrow" w:hAnsi="Arial Narrow" w:cs="Arial"/>
                <w:sz w:val="20"/>
              </w:rPr>
              <w:t>1</w:t>
            </w:r>
          </w:p>
        </w:tc>
      </w:tr>
      <w:tr w:rsidR="00B12024" w:rsidRPr="00077008" w14:paraId="785B8A36" w14:textId="77777777" w:rsidTr="00A01B6F">
        <w:trPr>
          <w:trHeight w:val="138"/>
          <w:jc w:val="center"/>
        </w:trPr>
        <w:tc>
          <w:tcPr>
            <w:tcW w:w="900" w:type="dxa"/>
          </w:tcPr>
          <w:p w14:paraId="000EF58A" w14:textId="77777777" w:rsidR="00B12024" w:rsidRPr="00333098" w:rsidRDefault="00B12024" w:rsidP="00A01B6F">
            <w:pPr>
              <w:rPr>
                <w:rFonts w:ascii="Trebuchet MS" w:hAnsi="Trebuchet MS"/>
                <w:caps/>
              </w:rPr>
            </w:pPr>
            <w:r w:rsidRPr="00333098">
              <w:rPr>
                <w:rFonts w:ascii="Trebuchet MS" w:hAnsi="Trebuchet MS"/>
                <w:caps/>
              </w:rPr>
              <w:t>VI</w:t>
            </w:r>
          </w:p>
        </w:tc>
        <w:tc>
          <w:tcPr>
            <w:tcW w:w="5580" w:type="dxa"/>
          </w:tcPr>
          <w:p w14:paraId="58EE600F" w14:textId="77777777" w:rsidR="00B12024" w:rsidRPr="00333098" w:rsidRDefault="00B12024" w:rsidP="00A01B6F">
            <w:pPr>
              <w:rPr>
                <w:rFonts w:ascii="Trebuchet MS" w:hAnsi="Trebuchet MS"/>
                <w:caps/>
                <w:smallCaps/>
              </w:rPr>
            </w:pPr>
            <w:r w:rsidRPr="00333098">
              <w:rPr>
                <w:rFonts w:ascii="Times New Roman" w:hAnsi="Times New Roman"/>
                <w:smallCaps/>
                <w:color w:val="000000"/>
              </w:rPr>
              <w:t>Los Códices Del Grupo Borgia</w:t>
            </w:r>
          </w:p>
        </w:tc>
        <w:tc>
          <w:tcPr>
            <w:tcW w:w="1080" w:type="dxa"/>
            <w:vAlign w:val="center"/>
          </w:tcPr>
          <w:p w14:paraId="4BE810BE" w14:textId="77777777" w:rsidR="00B12024" w:rsidRPr="00077008" w:rsidRDefault="00B12024" w:rsidP="00A01B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77008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14:paraId="20D722B7" w14:textId="77777777" w:rsidR="00B12024" w:rsidRPr="00077008" w:rsidRDefault="00B12024" w:rsidP="00A01B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77008">
              <w:rPr>
                <w:rFonts w:ascii="Arial Narrow" w:hAnsi="Arial Narrow" w:cs="Arial"/>
                <w:sz w:val="20"/>
              </w:rPr>
              <w:t>1</w:t>
            </w:r>
          </w:p>
        </w:tc>
      </w:tr>
      <w:tr w:rsidR="00B12024" w:rsidRPr="00077008" w14:paraId="616339C3" w14:textId="77777777" w:rsidTr="00A01B6F">
        <w:trPr>
          <w:trHeight w:val="138"/>
          <w:jc w:val="center"/>
        </w:trPr>
        <w:tc>
          <w:tcPr>
            <w:tcW w:w="900" w:type="dxa"/>
          </w:tcPr>
          <w:p w14:paraId="6AD2419C" w14:textId="77777777" w:rsidR="00B12024" w:rsidRPr="00333098" w:rsidRDefault="00B12024" w:rsidP="00A01B6F">
            <w:pPr>
              <w:rPr>
                <w:rFonts w:ascii="Trebuchet MS" w:hAnsi="Trebuchet MS"/>
                <w:caps/>
              </w:rPr>
            </w:pPr>
            <w:r w:rsidRPr="00333098">
              <w:rPr>
                <w:rFonts w:ascii="Trebuchet MS" w:hAnsi="Trebuchet MS"/>
                <w:caps/>
              </w:rPr>
              <w:t>VII</w:t>
            </w:r>
          </w:p>
        </w:tc>
        <w:tc>
          <w:tcPr>
            <w:tcW w:w="5580" w:type="dxa"/>
          </w:tcPr>
          <w:p w14:paraId="1F2BF197" w14:textId="77777777" w:rsidR="00B12024" w:rsidRPr="00333098" w:rsidRDefault="00B12024" w:rsidP="00A01B6F">
            <w:pPr>
              <w:rPr>
                <w:rFonts w:ascii="Trebuchet MS" w:hAnsi="Trebuchet MS"/>
                <w:caps/>
                <w:smallCaps/>
              </w:rPr>
            </w:pPr>
            <w:r w:rsidRPr="00333098">
              <w:rPr>
                <w:rFonts w:ascii="Times New Roman" w:hAnsi="Times New Roman"/>
                <w:smallCaps/>
                <w:color w:val="000000"/>
              </w:rPr>
              <w:t>Los Códices Oaxaqueños</w:t>
            </w:r>
          </w:p>
        </w:tc>
        <w:tc>
          <w:tcPr>
            <w:tcW w:w="1080" w:type="dxa"/>
            <w:vAlign w:val="center"/>
          </w:tcPr>
          <w:p w14:paraId="73DFE154" w14:textId="77777777" w:rsidR="00B12024" w:rsidRPr="00077008" w:rsidRDefault="00B12024" w:rsidP="00A01B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77008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14:paraId="6ED44B8C" w14:textId="77777777" w:rsidR="00B12024" w:rsidRPr="00077008" w:rsidRDefault="00B12024" w:rsidP="00A01B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77008">
              <w:rPr>
                <w:rFonts w:ascii="Arial Narrow" w:hAnsi="Arial Narrow" w:cs="Arial"/>
                <w:sz w:val="20"/>
              </w:rPr>
              <w:t>1</w:t>
            </w:r>
          </w:p>
        </w:tc>
      </w:tr>
      <w:tr w:rsidR="00B12024" w:rsidRPr="00077008" w14:paraId="50C7216E" w14:textId="77777777" w:rsidTr="00A01B6F">
        <w:trPr>
          <w:trHeight w:val="138"/>
          <w:jc w:val="center"/>
        </w:trPr>
        <w:tc>
          <w:tcPr>
            <w:tcW w:w="900" w:type="dxa"/>
          </w:tcPr>
          <w:p w14:paraId="36ABCA14" w14:textId="77777777" w:rsidR="00B12024" w:rsidRPr="00333098" w:rsidRDefault="00B12024" w:rsidP="00A01B6F">
            <w:pPr>
              <w:rPr>
                <w:rFonts w:ascii="Trebuchet MS" w:hAnsi="Trebuchet MS"/>
              </w:rPr>
            </w:pPr>
            <w:r w:rsidRPr="00333098">
              <w:rPr>
                <w:rFonts w:ascii="Trebuchet MS" w:hAnsi="Trebuchet MS"/>
              </w:rPr>
              <w:t>VIII</w:t>
            </w:r>
          </w:p>
        </w:tc>
        <w:tc>
          <w:tcPr>
            <w:tcW w:w="5580" w:type="dxa"/>
          </w:tcPr>
          <w:p w14:paraId="77742BBE" w14:textId="77777777" w:rsidR="00B12024" w:rsidRPr="00333098" w:rsidRDefault="00B12024" w:rsidP="00A01B6F">
            <w:pPr>
              <w:rPr>
                <w:rFonts w:ascii="Trebuchet MS" w:hAnsi="Trebuchet MS"/>
                <w:smallCaps/>
              </w:rPr>
            </w:pPr>
            <w:r w:rsidRPr="00333098">
              <w:rPr>
                <w:rFonts w:ascii="Times New Roman" w:hAnsi="Times New Roman"/>
                <w:smallCaps/>
                <w:color w:val="000000"/>
              </w:rPr>
              <w:t>Los Códices Mexicas</w:t>
            </w:r>
          </w:p>
        </w:tc>
        <w:tc>
          <w:tcPr>
            <w:tcW w:w="1080" w:type="dxa"/>
            <w:vAlign w:val="center"/>
          </w:tcPr>
          <w:p w14:paraId="3EBF06FE" w14:textId="77777777" w:rsidR="00B12024" w:rsidRPr="00077008" w:rsidRDefault="00B12024" w:rsidP="00A01B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77008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14:paraId="417C1890" w14:textId="77777777" w:rsidR="00B12024" w:rsidRPr="00077008" w:rsidRDefault="00B12024" w:rsidP="00A01B6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77008">
              <w:rPr>
                <w:rFonts w:ascii="Arial Narrow" w:hAnsi="Arial Narrow" w:cs="Arial"/>
                <w:sz w:val="20"/>
              </w:rPr>
              <w:t>1</w:t>
            </w:r>
          </w:p>
        </w:tc>
      </w:tr>
      <w:tr w:rsidR="00B12024" w:rsidRPr="00F3659A" w14:paraId="120F3C4C" w14:textId="77777777" w:rsidTr="00A01B6F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5FFE" w14:textId="77777777" w:rsidR="00B12024" w:rsidRPr="00F3659A" w:rsidRDefault="00B12024" w:rsidP="00A01B6F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3D62" w14:textId="77777777" w:rsidR="00B12024" w:rsidRPr="00F3659A" w:rsidRDefault="00B12024" w:rsidP="00A01B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fldChar w:fldCharType="begin"/>
            </w:r>
            <w:r w:rsidRPr="00F3659A">
              <w:rPr>
                <w:rFonts w:ascii="Arial Narrow" w:hAnsi="Arial Narrow" w:cs="Arial"/>
                <w:b/>
                <w:sz w:val="20"/>
              </w:rPr>
              <w:instrText xml:space="preserve"> =SUM(ABOVE) </w:instrText>
            </w:r>
            <w:r w:rsidRPr="00F3659A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23</w:t>
            </w:r>
            <w:r w:rsidRPr="00F3659A">
              <w:rPr>
                <w:rFonts w:ascii="Arial Narrow" w:hAnsi="Arial Narrow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B596" w14:textId="77777777" w:rsidR="00B12024" w:rsidRPr="00F3659A" w:rsidRDefault="00B12024" w:rsidP="00A01B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fldChar w:fldCharType="begin"/>
            </w:r>
            <w:r w:rsidRPr="00F3659A">
              <w:rPr>
                <w:rFonts w:ascii="Arial Narrow" w:hAnsi="Arial Narrow" w:cs="Arial"/>
                <w:b/>
                <w:sz w:val="20"/>
              </w:rPr>
              <w:instrText xml:space="preserve"> =SUM(ABOVE) </w:instrText>
            </w:r>
            <w:r w:rsidRPr="00F3659A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</w:rPr>
              <w:t>9</w:t>
            </w:r>
            <w:r w:rsidRPr="00F3659A">
              <w:rPr>
                <w:rFonts w:ascii="Arial Narrow" w:hAnsi="Arial Narrow" w:cs="Arial"/>
                <w:b/>
                <w:sz w:val="20"/>
              </w:rPr>
              <w:fldChar w:fldCharType="end"/>
            </w:r>
          </w:p>
        </w:tc>
      </w:tr>
      <w:tr w:rsidR="00B12024" w:rsidRPr="00F3659A" w14:paraId="2B7B61BE" w14:textId="77777777" w:rsidTr="00A01B6F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EC60" w14:textId="77777777" w:rsidR="00B12024" w:rsidRPr="00F3659A" w:rsidRDefault="00B12024" w:rsidP="00A01B6F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04A1" w14:textId="77777777" w:rsidR="00B12024" w:rsidRPr="00F3659A" w:rsidRDefault="00B12024" w:rsidP="00A01B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32</w:t>
            </w:r>
          </w:p>
        </w:tc>
      </w:tr>
    </w:tbl>
    <w:p w14:paraId="376173EA" w14:textId="77777777" w:rsidR="00B12024" w:rsidRDefault="00B12024" w:rsidP="00B12024">
      <w:pPr>
        <w:rPr>
          <w:rFonts w:ascii="Arial" w:hAnsi="Arial" w:cs="Arial"/>
          <w:sz w:val="16"/>
          <w:szCs w:val="16"/>
          <w:lang w:val="es-ES" w:eastAsia="es-ES"/>
        </w:rPr>
      </w:pPr>
    </w:p>
    <w:p w14:paraId="30A8B332" w14:textId="77777777" w:rsidR="00B12024" w:rsidRDefault="00B12024" w:rsidP="00B12024">
      <w:pPr>
        <w:rPr>
          <w:rFonts w:ascii="Arial" w:hAnsi="Arial" w:cs="Arial"/>
          <w:sz w:val="16"/>
          <w:szCs w:val="16"/>
          <w:lang w:val="es-ES" w:eastAsia="es-ES"/>
        </w:rPr>
      </w:pPr>
    </w:p>
    <w:p w14:paraId="52EF612D" w14:textId="77777777" w:rsidR="00B12024" w:rsidRDefault="00B12024" w:rsidP="00B1202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B12024" w:rsidRPr="00F3659A" w14:paraId="11A2E07E" w14:textId="77777777" w:rsidTr="00A01B6F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14:paraId="446FD749" w14:textId="77777777" w:rsidR="00B12024" w:rsidRPr="00F3659A" w:rsidRDefault="00B12024" w:rsidP="00A01B6F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 Temático</w:t>
            </w:r>
          </w:p>
        </w:tc>
      </w:tr>
      <w:tr w:rsidR="00B12024" w:rsidRPr="00F3659A" w14:paraId="75FF3937" w14:textId="77777777" w:rsidTr="00A01B6F">
        <w:trPr>
          <w:cantSplit/>
          <w:trHeight w:val="336"/>
          <w:jc w:val="center"/>
        </w:trPr>
        <w:tc>
          <w:tcPr>
            <w:tcW w:w="1049" w:type="dxa"/>
          </w:tcPr>
          <w:p w14:paraId="308AF480" w14:textId="77777777" w:rsidR="00B12024" w:rsidRPr="00F3659A" w:rsidRDefault="00B12024" w:rsidP="00A01B6F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14:paraId="5DD2AB37" w14:textId="77777777" w:rsidR="00B12024" w:rsidRPr="00F3659A" w:rsidRDefault="00B12024" w:rsidP="00A01B6F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Tema y subtemas</w:t>
            </w:r>
          </w:p>
        </w:tc>
      </w:tr>
      <w:tr w:rsidR="00B12024" w:rsidRPr="00B16DA6" w14:paraId="48A64DBB" w14:textId="77777777" w:rsidTr="00A01B6F">
        <w:trPr>
          <w:trHeight w:val="334"/>
          <w:jc w:val="center"/>
        </w:trPr>
        <w:tc>
          <w:tcPr>
            <w:tcW w:w="1049" w:type="dxa"/>
          </w:tcPr>
          <w:p w14:paraId="5B42E3D2" w14:textId="77777777" w:rsidR="00B12024" w:rsidRPr="00333098" w:rsidRDefault="00B12024" w:rsidP="00A01B6F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33098">
              <w:rPr>
                <w:rFonts w:ascii="Arial Narrow" w:hAnsi="Arial Narrow" w:cs="Arial"/>
                <w:b/>
                <w:sz w:val="20"/>
              </w:rPr>
              <w:t>I</w:t>
            </w:r>
          </w:p>
        </w:tc>
        <w:tc>
          <w:tcPr>
            <w:tcW w:w="7662" w:type="dxa"/>
          </w:tcPr>
          <w:p w14:paraId="302ADE69" w14:textId="77777777" w:rsidR="00B12024" w:rsidRPr="00333098" w:rsidRDefault="00B12024" w:rsidP="00A01B6F">
            <w:pPr>
              <w:spacing w:after="40"/>
              <w:jc w:val="both"/>
              <w:rPr>
                <w:rFonts w:ascii="Times New Roman" w:hAnsi="Times New Roman"/>
                <w:smallCaps/>
                <w:color w:val="000000"/>
              </w:rPr>
            </w:pPr>
            <w:r w:rsidRPr="00333098">
              <w:rPr>
                <w:rFonts w:ascii="Times New Roman" w:hAnsi="Times New Roman"/>
                <w:smallCaps/>
                <w:color w:val="000000"/>
              </w:rPr>
              <w:t xml:space="preserve">Codicología y códices mesoamericanos. </w:t>
            </w:r>
          </w:p>
          <w:p w14:paraId="77A323EE" w14:textId="77777777" w:rsidR="00B12024" w:rsidRPr="00333098" w:rsidRDefault="00B12024" w:rsidP="00A01B6F">
            <w:pPr>
              <w:spacing w:after="40"/>
              <w:ind w:left="720"/>
              <w:jc w:val="both"/>
              <w:rPr>
                <w:rFonts w:ascii="Arial Narrow" w:hAnsi="Arial Narrow" w:cs="Arial"/>
                <w:b/>
                <w:color w:val="FF0000"/>
                <w:lang w:val="es-MX"/>
              </w:rPr>
            </w:pPr>
            <w:r w:rsidRPr="00333098">
              <w:rPr>
                <w:rFonts w:ascii="Times New Roman" w:hAnsi="Times New Roman"/>
                <w:b/>
                <w:color w:val="000000"/>
              </w:rPr>
              <w:t>La codicología europea</w:t>
            </w:r>
            <w:r w:rsidRPr="00333098">
              <w:rPr>
                <w:rFonts w:ascii="Times New Roman" w:hAnsi="Times New Roman"/>
                <w:color w:val="000000"/>
              </w:rPr>
              <w:t>.</w:t>
            </w:r>
            <w:r w:rsidRPr="00333098">
              <w:rPr>
                <w:rFonts w:ascii="Arial Narrow" w:hAnsi="Arial Narrow" w:cs="Arial"/>
                <w:b/>
                <w:color w:val="FF0000"/>
                <w:lang w:val="es-MX"/>
              </w:rPr>
              <w:t xml:space="preserve"> </w:t>
            </w:r>
            <w:r w:rsidRPr="00333098">
              <w:rPr>
                <w:rFonts w:ascii="Times New Roman" w:hAnsi="Times New Roman"/>
                <w:b/>
                <w:color w:val="000000"/>
              </w:rPr>
              <w:t>Escrituras y códices mesoamericanos.</w:t>
            </w:r>
          </w:p>
        </w:tc>
      </w:tr>
      <w:tr w:rsidR="00B12024" w:rsidRPr="00B16DA6" w14:paraId="7BE1F889" w14:textId="77777777" w:rsidTr="00A01B6F">
        <w:trPr>
          <w:trHeight w:val="334"/>
          <w:jc w:val="center"/>
        </w:trPr>
        <w:tc>
          <w:tcPr>
            <w:tcW w:w="1049" w:type="dxa"/>
          </w:tcPr>
          <w:p w14:paraId="2F00EAE8" w14:textId="77777777" w:rsidR="00B12024" w:rsidRPr="00333098" w:rsidRDefault="00B12024" w:rsidP="00A01B6F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33098">
              <w:rPr>
                <w:rFonts w:ascii="Arial Narrow" w:hAnsi="Arial Narrow" w:cs="Arial"/>
                <w:b/>
                <w:sz w:val="20"/>
              </w:rPr>
              <w:t>II</w:t>
            </w:r>
          </w:p>
        </w:tc>
        <w:tc>
          <w:tcPr>
            <w:tcW w:w="7662" w:type="dxa"/>
          </w:tcPr>
          <w:p w14:paraId="5140964E" w14:textId="77777777" w:rsidR="00B12024" w:rsidRPr="00333098" w:rsidRDefault="00B12024" w:rsidP="00A01B6F">
            <w:pPr>
              <w:jc w:val="both"/>
              <w:rPr>
                <w:rFonts w:ascii="Times New Roman" w:hAnsi="Times New Roman"/>
                <w:smallCaps/>
                <w:color w:val="000000"/>
              </w:rPr>
            </w:pPr>
            <w:r w:rsidRPr="00333098">
              <w:rPr>
                <w:rFonts w:ascii="Times New Roman" w:hAnsi="Times New Roman"/>
                <w:smallCaps/>
                <w:color w:val="000000"/>
              </w:rPr>
              <w:t xml:space="preserve">Lineamientos metodológicos para el estudio de los códices mesoamericanos. </w:t>
            </w:r>
          </w:p>
          <w:p w14:paraId="35D307E0" w14:textId="77777777" w:rsidR="00B12024" w:rsidRPr="00333098" w:rsidRDefault="00B12024" w:rsidP="00A01B6F">
            <w:pPr>
              <w:ind w:left="803" w:hanging="83"/>
              <w:jc w:val="both"/>
              <w:rPr>
                <w:rFonts w:ascii="Times New Roman" w:hAnsi="Times New Roman"/>
                <w:smallCaps/>
                <w:color w:val="000000"/>
              </w:rPr>
            </w:pPr>
            <w:r w:rsidRPr="00333098">
              <w:rPr>
                <w:rFonts w:ascii="Times New Roman" w:hAnsi="Times New Roman"/>
                <w:b/>
                <w:color w:val="000000"/>
              </w:rPr>
              <w:t>Los soportes flexibles empleados en Mesoamérica. El escriba y sus materiales. Morfología de los codices. Organización material del manuscrito</w:t>
            </w:r>
          </w:p>
        </w:tc>
      </w:tr>
      <w:tr w:rsidR="00B12024" w:rsidRPr="00B16DA6" w14:paraId="338798D5" w14:textId="77777777" w:rsidTr="00A01B6F">
        <w:trPr>
          <w:trHeight w:val="334"/>
          <w:jc w:val="center"/>
        </w:trPr>
        <w:tc>
          <w:tcPr>
            <w:tcW w:w="1049" w:type="dxa"/>
          </w:tcPr>
          <w:p w14:paraId="270889A5" w14:textId="77777777" w:rsidR="00B12024" w:rsidRPr="00333098" w:rsidRDefault="00B12024" w:rsidP="00A01B6F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33098">
              <w:rPr>
                <w:rFonts w:ascii="Arial Narrow" w:hAnsi="Arial Narrow" w:cs="Arial"/>
                <w:b/>
                <w:sz w:val="20"/>
              </w:rPr>
              <w:t>III</w:t>
            </w:r>
          </w:p>
        </w:tc>
        <w:tc>
          <w:tcPr>
            <w:tcW w:w="7662" w:type="dxa"/>
          </w:tcPr>
          <w:p w14:paraId="0D954BBF" w14:textId="77777777" w:rsidR="00B12024" w:rsidRPr="00333098" w:rsidRDefault="00B12024" w:rsidP="00A01B6F">
            <w:pPr>
              <w:ind w:left="708" w:hanging="708"/>
              <w:jc w:val="both"/>
              <w:rPr>
                <w:rFonts w:ascii="Times New Roman" w:hAnsi="Times New Roman"/>
                <w:smallCaps/>
                <w:color w:val="000000"/>
              </w:rPr>
            </w:pPr>
            <w:r w:rsidRPr="00333098">
              <w:rPr>
                <w:rFonts w:ascii="Times New Roman" w:hAnsi="Times New Roman"/>
                <w:smallCaps/>
                <w:color w:val="000000"/>
              </w:rPr>
              <w:t xml:space="preserve">Lineamientos metodológicos para el estudio de los códices mesoamericanos. </w:t>
            </w:r>
            <w:r w:rsidRPr="00333098">
              <w:rPr>
                <w:rFonts w:ascii="Times New Roman" w:hAnsi="Times New Roman"/>
                <w:b/>
                <w:color w:val="000000"/>
              </w:rPr>
              <w:t>La superficie de escritura. El texto. Los glifos. Las unidades temáticas</w:t>
            </w:r>
            <w:r w:rsidRPr="00333098">
              <w:rPr>
                <w:rFonts w:ascii="Times New Roman" w:hAnsi="Times New Roman"/>
                <w:color w:val="000000"/>
              </w:rPr>
              <w:t xml:space="preserve">. </w:t>
            </w:r>
            <w:r w:rsidRPr="00333098">
              <w:rPr>
                <w:rFonts w:ascii="Times New Roman" w:hAnsi="Times New Roman"/>
                <w:b/>
                <w:color w:val="000000"/>
              </w:rPr>
              <w:t>El códice como “libro” o “volumen”</w:t>
            </w:r>
          </w:p>
        </w:tc>
      </w:tr>
      <w:tr w:rsidR="00B12024" w:rsidRPr="00B16DA6" w14:paraId="09A7DFED" w14:textId="77777777" w:rsidTr="00A01B6F">
        <w:trPr>
          <w:trHeight w:val="334"/>
          <w:jc w:val="center"/>
        </w:trPr>
        <w:tc>
          <w:tcPr>
            <w:tcW w:w="1049" w:type="dxa"/>
          </w:tcPr>
          <w:p w14:paraId="73FEF0ED" w14:textId="77777777" w:rsidR="00B12024" w:rsidRPr="00333098" w:rsidRDefault="00B12024" w:rsidP="00A01B6F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33098">
              <w:rPr>
                <w:rFonts w:ascii="Arial Narrow" w:hAnsi="Arial Narrow" w:cs="Arial"/>
                <w:b/>
                <w:sz w:val="20"/>
              </w:rPr>
              <w:t>IV</w:t>
            </w:r>
          </w:p>
        </w:tc>
        <w:tc>
          <w:tcPr>
            <w:tcW w:w="7662" w:type="dxa"/>
          </w:tcPr>
          <w:p w14:paraId="166DB43A" w14:textId="77777777" w:rsidR="00B12024" w:rsidRPr="00333098" w:rsidRDefault="00B12024" w:rsidP="00A01B6F">
            <w:pPr>
              <w:spacing w:after="40"/>
              <w:ind w:left="803" w:hanging="803"/>
              <w:jc w:val="both"/>
              <w:rPr>
                <w:rFonts w:ascii="Times New Roman" w:hAnsi="Times New Roman"/>
                <w:smallCaps/>
                <w:color w:val="000000"/>
              </w:rPr>
            </w:pPr>
            <w:r w:rsidRPr="00333098">
              <w:rPr>
                <w:rFonts w:ascii="Times New Roman" w:hAnsi="Times New Roman"/>
                <w:color w:val="000000"/>
              </w:rPr>
              <w:t xml:space="preserve">LOS CÓDICES PREHISPÁNICOS. </w:t>
            </w:r>
            <w:r w:rsidRPr="00333098">
              <w:rPr>
                <w:rFonts w:ascii="Times New Roman" w:hAnsi="Times New Roman"/>
                <w:b/>
                <w:color w:val="000000"/>
              </w:rPr>
              <w:t>Arqueología e historia. El uso de los códices. Del “hallazgo” al estudio de los códices. El estudio moderno de los códices. Los caminos de la conservación</w:t>
            </w:r>
          </w:p>
        </w:tc>
      </w:tr>
      <w:tr w:rsidR="00B12024" w:rsidRPr="00B16DA6" w14:paraId="7B874598" w14:textId="77777777" w:rsidTr="00A01B6F">
        <w:trPr>
          <w:trHeight w:val="334"/>
          <w:jc w:val="center"/>
        </w:trPr>
        <w:tc>
          <w:tcPr>
            <w:tcW w:w="1049" w:type="dxa"/>
          </w:tcPr>
          <w:p w14:paraId="08464C2F" w14:textId="77777777" w:rsidR="00B12024" w:rsidRPr="00333098" w:rsidRDefault="00B12024" w:rsidP="00A01B6F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33098">
              <w:rPr>
                <w:rFonts w:ascii="Arial Narrow" w:hAnsi="Arial Narrow" w:cs="Arial"/>
                <w:b/>
                <w:sz w:val="20"/>
              </w:rPr>
              <w:t>V</w:t>
            </w:r>
          </w:p>
        </w:tc>
        <w:tc>
          <w:tcPr>
            <w:tcW w:w="7662" w:type="dxa"/>
          </w:tcPr>
          <w:p w14:paraId="0BE56CB0" w14:textId="77777777" w:rsidR="00B12024" w:rsidRPr="00333098" w:rsidRDefault="00B12024" w:rsidP="00A01B6F">
            <w:pPr>
              <w:tabs>
                <w:tab w:val="left" w:pos="803"/>
              </w:tabs>
              <w:ind w:left="803" w:hanging="803"/>
              <w:jc w:val="both"/>
              <w:rPr>
                <w:rFonts w:ascii="Times New Roman" w:hAnsi="Times New Roman"/>
                <w:smallCaps/>
                <w:color w:val="000000"/>
              </w:rPr>
            </w:pPr>
            <w:r w:rsidRPr="00333098">
              <w:rPr>
                <w:rFonts w:ascii="Times New Roman" w:hAnsi="Times New Roman"/>
                <w:color w:val="000000"/>
              </w:rPr>
              <w:t xml:space="preserve">LOS CÓDICES MAYAS. </w:t>
            </w:r>
            <w:r w:rsidRPr="00333098">
              <w:rPr>
                <w:rFonts w:ascii="Times New Roman" w:hAnsi="Times New Roman"/>
                <w:b/>
                <w:color w:val="000000"/>
              </w:rPr>
              <w:t>Códice Dresde. Códice París. Códice Madrid. Los códices de reciente factura.</w:t>
            </w:r>
          </w:p>
        </w:tc>
      </w:tr>
      <w:tr w:rsidR="00B12024" w:rsidRPr="00B16DA6" w14:paraId="06F7FECB" w14:textId="77777777" w:rsidTr="00A01B6F">
        <w:trPr>
          <w:trHeight w:val="334"/>
          <w:jc w:val="center"/>
        </w:trPr>
        <w:tc>
          <w:tcPr>
            <w:tcW w:w="1049" w:type="dxa"/>
          </w:tcPr>
          <w:p w14:paraId="0F85D820" w14:textId="77777777" w:rsidR="00B12024" w:rsidRPr="00333098" w:rsidRDefault="00B12024" w:rsidP="00A01B6F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33098">
              <w:rPr>
                <w:rFonts w:ascii="Arial Narrow" w:hAnsi="Arial Narrow" w:cs="Arial"/>
                <w:b/>
                <w:sz w:val="20"/>
              </w:rPr>
              <w:t>VI</w:t>
            </w:r>
          </w:p>
        </w:tc>
        <w:tc>
          <w:tcPr>
            <w:tcW w:w="7662" w:type="dxa"/>
          </w:tcPr>
          <w:p w14:paraId="1CC0F980" w14:textId="77777777" w:rsidR="00B12024" w:rsidRPr="00333098" w:rsidRDefault="00B12024" w:rsidP="00A01B6F">
            <w:pPr>
              <w:jc w:val="both"/>
              <w:rPr>
                <w:rFonts w:ascii="Times New Roman" w:hAnsi="Times New Roman"/>
                <w:color w:val="000000"/>
              </w:rPr>
            </w:pPr>
            <w:r w:rsidRPr="00333098">
              <w:rPr>
                <w:rFonts w:ascii="Times New Roman" w:hAnsi="Times New Roman"/>
                <w:color w:val="000000"/>
              </w:rPr>
              <w:t>LOS CÓDICES DEL GRUPO BORGIA.</w:t>
            </w:r>
          </w:p>
          <w:p w14:paraId="32306DFB" w14:textId="77777777" w:rsidR="00B12024" w:rsidRPr="00333098" w:rsidRDefault="00B12024" w:rsidP="00A01B6F">
            <w:pPr>
              <w:ind w:left="803" w:hanging="567"/>
              <w:jc w:val="both"/>
              <w:rPr>
                <w:rFonts w:ascii="Times New Roman" w:hAnsi="Times New Roman"/>
                <w:smallCaps/>
                <w:color w:val="000000"/>
              </w:rPr>
            </w:pPr>
            <w:r w:rsidRPr="00333098">
              <w:rPr>
                <w:rFonts w:ascii="Times New Roman" w:hAnsi="Times New Roman"/>
                <w:color w:val="000000"/>
              </w:rPr>
              <w:tab/>
            </w:r>
            <w:r w:rsidRPr="00333098">
              <w:rPr>
                <w:rFonts w:ascii="Times New Roman" w:hAnsi="Times New Roman"/>
                <w:b/>
                <w:color w:val="000000"/>
              </w:rPr>
              <w:t>Códice Borgia. Códice Laud. Códice Vaticano B. Códice Cospi. Códice Féjervary Mayer</w:t>
            </w:r>
          </w:p>
        </w:tc>
      </w:tr>
      <w:tr w:rsidR="00B12024" w:rsidRPr="00B16DA6" w14:paraId="3E8D2EAC" w14:textId="77777777" w:rsidTr="00A01B6F">
        <w:trPr>
          <w:trHeight w:val="334"/>
          <w:jc w:val="center"/>
        </w:trPr>
        <w:tc>
          <w:tcPr>
            <w:tcW w:w="1049" w:type="dxa"/>
          </w:tcPr>
          <w:p w14:paraId="72F66598" w14:textId="77777777" w:rsidR="00B12024" w:rsidRPr="00333098" w:rsidRDefault="00B12024" w:rsidP="00A01B6F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33098">
              <w:rPr>
                <w:rFonts w:ascii="Arial Narrow" w:hAnsi="Arial Narrow" w:cs="Arial"/>
                <w:b/>
                <w:sz w:val="20"/>
              </w:rPr>
              <w:t>VII</w:t>
            </w:r>
          </w:p>
        </w:tc>
        <w:tc>
          <w:tcPr>
            <w:tcW w:w="7662" w:type="dxa"/>
          </w:tcPr>
          <w:p w14:paraId="71A46CBB" w14:textId="77777777" w:rsidR="00B12024" w:rsidRPr="00333098" w:rsidRDefault="00B12024" w:rsidP="00A01B6F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333098">
              <w:rPr>
                <w:rFonts w:ascii="Times New Roman" w:hAnsi="Times New Roman"/>
                <w:color w:val="000000"/>
              </w:rPr>
              <w:t>LOS CÓDICES OAXAQUEÑOS</w:t>
            </w:r>
          </w:p>
          <w:p w14:paraId="4BEC2D28" w14:textId="77777777" w:rsidR="00B12024" w:rsidRPr="00333098" w:rsidRDefault="00B12024" w:rsidP="00A01B6F">
            <w:pPr>
              <w:ind w:left="803"/>
              <w:jc w:val="both"/>
              <w:rPr>
                <w:rFonts w:ascii="Times New Roman" w:hAnsi="Times New Roman"/>
                <w:smallCaps/>
                <w:color w:val="000000"/>
              </w:rPr>
            </w:pPr>
            <w:r w:rsidRPr="00333098">
              <w:rPr>
                <w:rFonts w:ascii="Times New Roman" w:hAnsi="Times New Roman"/>
                <w:b/>
                <w:color w:val="000000"/>
              </w:rPr>
              <w:t>Códice Bodley. Códice Colombino-Becker I. Códice Vindobonense. Códice Nutall. Códice</w:t>
            </w:r>
            <w:r w:rsidRPr="00333098">
              <w:rPr>
                <w:rFonts w:ascii="Times New Roman" w:hAnsi="Times New Roman"/>
                <w:color w:val="000000"/>
              </w:rPr>
              <w:t xml:space="preserve"> </w:t>
            </w:r>
            <w:r w:rsidRPr="00333098">
              <w:rPr>
                <w:rFonts w:ascii="Times New Roman" w:hAnsi="Times New Roman"/>
                <w:b/>
                <w:color w:val="000000"/>
              </w:rPr>
              <w:t>Selden</w:t>
            </w:r>
          </w:p>
        </w:tc>
      </w:tr>
      <w:tr w:rsidR="00B12024" w:rsidRPr="00B16DA6" w14:paraId="55388CF9" w14:textId="77777777" w:rsidTr="00A01B6F">
        <w:trPr>
          <w:trHeight w:val="334"/>
          <w:jc w:val="center"/>
        </w:trPr>
        <w:tc>
          <w:tcPr>
            <w:tcW w:w="1049" w:type="dxa"/>
          </w:tcPr>
          <w:p w14:paraId="49445FD7" w14:textId="77777777" w:rsidR="00B12024" w:rsidRPr="00333098" w:rsidRDefault="00B12024" w:rsidP="00A01B6F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33098">
              <w:rPr>
                <w:rFonts w:ascii="Arial Narrow" w:hAnsi="Arial Narrow" w:cs="Arial"/>
                <w:b/>
                <w:sz w:val="20"/>
              </w:rPr>
              <w:t>VIII</w:t>
            </w:r>
          </w:p>
        </w:tc>
        <w:tc>
          <w:tcPr>
            <w:tcW w:w="7662" w:type="dxa"/>
          </w:tcPr>
          <w:p w14:paraId="5F1D8F66" w14:textId="77777777" w:rsidR="00B12024" w:rsidRPr="00333098" w:rsidRDefault="00B12024" w:rsidP="00A01B6F">
            <w:pPr>
              <w:jc w:val="both"/>
              <w:rPr>
                <w:rFonts w:ascii="Times New Roman" w:hAnsi="Times New Roman"/>
                <w:color w:val="000000"/>
              </w:rPr>
            </w:pPr>
            <w:r w:rsidRPr="00333098">
              <w:rPr>
                <w:rFonts w:ascii="Times New Roman" w:hAnsi="Times New Roman"/>
                <w:color w:val="000000"/>
              </w:rPr>
              <w:t>LOS CÓDICE MEXICAS</w:t>
            </w:r>
          </w:p>
          <w:p w14:paraId="0C132329" w14:textId="77777777" w:rsidR="00B12024" w:rsidRPr="00333098" w:rsidRDefault="00B12024" w:rsidP="00A01B6F">
            <w:pPr>
              <w:jc w:val="both"/>
              <w:rPr>
                <w:rFonts w:ascii="Times New Roman" w:hAnsi="Times New Roman"/>
                <w:color w:val="000000"/>
              </w:rPr>
            </w:pPr>
            <w:r w:rsidRPr="00333098">
              <w:rPr>
                <w:rFonts w:ascii="Times New Roman" w:hAnsi="Times New Roman"/>
                <w:b/>
                <w:color w:val="000000"/>
              </w:rPr>
              <w:tab/>
              <w:t>Códice Borbónico. Tonalámatl de Aubin.</w:t>
            </w:r>
          </w:p>
        </w:tc>
      </w:tr>
    </w:tbl>
    <w:p w14:paraId="75850552" w14:textId="77777777" w:rsidR="00B12024" w:rsidRPr="006A46D8" w:rsidRDefault="00B12024" w:rsidP="00B12024">
      <w:pPr>
        <w:rPr>
          <w:rFonts w:ascii="Arial" w:hAnsi="Arial" w:cs="Arial"/>
          <w:sz w:val="20"/>
          <w:lang w:val="es-MX"/>
        </w:rPr>
      </w:pPr>
    </w:p>
    <w:p w14:paraId="0B2A04F7" w14:textId="77777777" w:rsidR="00B12024" w:rsidRPr="006A46D8" w:rsidRDefault="00B12024" w:rsidP="00B1202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B12024" w:rsidRPr="00420A39" w14:paraId="36CCEF01" w14:textId="77777777" w:rsidTr="00A01B6F">
        <w:trPr>
          <w:trHeight w:val="775"/>
          <w:jc w:val="center"/>
        </w:trPr>
        <w:tc>
          <w:tcPr>
            <w:tcW w:w="8640" w:type="dxa"/>
            <w:gridSpan w:val="2"/>
          </w:tcPr>
          <w:p w14:paraId="660D3A0A" w14:textId="77777777" w:rsidR="00B12024" w:rsidRPr="006A46D8" w:rsidRDefault="00B12024" w:rsidP="00A01B6F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Calibri"/>
                <w:b/>
                <w:sz w:val="20"/>
                <w:lang w:val="es-MX"/>
              </w:rPr>
              <w:t xml:space="preserve">Bibliografía básica: </w:t>
            </w:r>
          </w:p>
          <w:p w14:paraId="24788852" w14:textId="77777777" w:rsidR="00B12024" w:rsidRPr="00333098" w:rsidRDefault="00B12024" w:rsidP="00A01B6F">
            <w:pPr>
              <w:ind w:left="851" w:hanging="851"/>
              <w:jc w:val="both"/>
              <w:rPr>
                <w:rFonts w:ascii="Times New Roman" w:hAnsi="Times New Roman"/>
              </w:rPr>
            </w:pPr>
            <w:r w:rsidRPr="00333098">
              <w:rPr>
                <w:rFonts w:ascii="Times New Roman" w:hAnsi="Times New Roman"/>
                <w:smallCaps/>
              </w:rPr>
              <w:t>Aguilera, Ma. del Carmen</w:t>
            </w:r>
            <w:r w:rsidRPr="00333098">
              <w:rPr>
                <w:rFonts w:ascii="Times New Roman" w:hAnsi="Times New Roman"/>
              </w:rPr>
              <w:t xml:space="preserve">, </w:t>
            </w:r>
            <w:r w:rsidRPr="00333098">
              <w:rPr>
                <w:rFonts w:ascii="Times New Roman" w:hAnsi="Times New Roman"/>
                <w:i/>
              </w:rPr>
              <w:t>Códices de México</w:t>
            </w:r>
            <w:r w:rsidRPr="00333098">
              <w:rPr>
                <w:rFonts w:ascii="Times New Roman" w:hAnsi="Times New Roman"/>
              </w:rPr>
              <w:t>, México, CONACYT, 2001, 305 p.</w:t>
            </w:r>
          </w:p>
          <w:p w14:paraId="3F1280D7" w14:textId="77777777" w:rsidR="00B12024" w:rsidRPr="00333098" w:rsidRDefault="00B12024" w:rsidP="00A01B6F">
            <w:pPr>
              <w:ind w:left="851" w:hanging="851"/>
              <w:jc w:val="both"/>
              <w:rPr>
                <w:rFonts w:ascii="Times New Roman" w:hAnsi="Times New Roman"/>
              </w:rPr>
            </w:pPr>
            <w:r w:rsidRPr="00333098">
              <w:rPr>
                <w:rFonts w:ascii="Times New Roman" w:hAnsi="Times New Roman"/>
                <w:smallCaps/>
              </w:rPr>
              <w:t>Alcina Franch, José</w:t>
            </w:r>
            <w:r w:rsidRPr="00333098">
              <w:rPr>
                <w:rFonts w:ascii="Times New Roman" w:hAnsi="Times New Roman"/>
              </w:rPr>
              <w:t xml:space="preserve">, </w:t>
            </w:r>
            <w:r w:rsidRPr="00333098">
              <w:rPr>
                <w:rFonts w:ascii="Times New Roman" w:hAnsi="Times New Roman"/>
                <w:i/>
              </w:rPr>
              <w:t>Códices mexicanos</w:t>
            </w:r>
            <w:r w:rsidRPr="00333098">
              <w:rPr>
                <w:rFonts w:ascii="Times New Roman" w:hAnsi="Times New Roman"/>
              </w:rPr>
              <w:t>, Madrid, MAPFRE, 1992.</w:t>
            </w:r>
          </w:p>
          <w:p w14:paraId="43E583C8" w14:textId="77777777" w:rsidR="00B12024" w:rsidRPr="00333098" w:rsidRDefault="00B12024" w:rsidP="00A01B6F">
            <w:pPr>
              <w:ind w:left="720" w:hanging="720"/>
              <w:jc w:val="both"/>
              <w:rPr>
                <w:rFonts w:ascii="Times New Roman" w:hAnsi="Times New Roman"/>
              </w:rPr>
            </w:pPr>
            <w:r w:rsidRPr="00333098">
              <w:rPr>
                <w:rFonts w:ascii="Times New Roman" w:hAnsi="Times New Roman"/>
                <w:smallCaps/>
              </w:rPr>
              <w:t>Gutiérrez Solana, Ne</w:t>
            </w:r>
            <w:r w:rsidRPr="00333098">
              <w:rPr>
                <w:rFonts w:ascii="Times New Roman" w:hAnsi="Times New Roman"/>
              </w:rPr>
              <w:t>lly</w:t>
            </w:r>
            <w:r w:rsidRPr="00333098">
              <w:rPr>
                <w:rFonts w:ascii="Times New Roman" w:hAnsi="Times New Roman"/>
                <w:i/>
              </w:rPr>
              <w:t>, Códices de México</w:t>
            </w:r>
            <w:r w:rsidRPr="00333098">
              <w:rPr>
                <w:rFonts w:ascii="Times New Roman" w:hAnsi="Times New Roman"/>
              </w:rPr>
              <w:t xml:space="preserve">. </w:t>
            </w:r>
            <w:r w:rsidRPr="00333098">
              <w:rPr>
                <w:rFonts w:ascii="Times New Roman" w:hAnsi="Times New Roman"/>
                <w:i/>
              </w:rPr>
              <w:t>Historia e interpretación de los grandes libros pintados prehispánicos,</w:t>
            </w:r>
            <w:r w:rsidRPr="00333098">
              <w:rPr>
                <w:rFonts w:ascii="Times New Roman" w:hAnsi="Times New Roman"/>
              </w:rPr>
              <w:t xml:space="preserve"> México, 1992, Panorama.</w:t>
            </w:r>
          </w:p>
          <w:p w14:paraId="56FD7B07" w14:textId="77777777" w:rsidR="00B12024" w:rsidRPr="00333098" w:rsidRDefault="00B12024" w:rsidP="00A01B6F">
            <w:pPr>
              <w:ind w:left="720" w:hanging="720"/>
              <w:jc w:val="both"/>
              <w:rPr>
                <w:rFonts w:ascii="Times New Roman" w:hAnsi="Times New Roman"/>
              </w:rPr>
            </w:pPr>
            <w:r w:rsidRPr="00333098">
              <w:rPr>
                <w:rFonts w:ascii="Times New Roman" w:hAnsi="Times New Roman"/>
                <w:smallCaps/>
              </w:rPr>
              <w:t>León Portilla, Miguel</w:t>
            </w:r>
            <w:r w:rsidRPr="00333098">
              <w:rPr>
                <w:rFonts w:ascii="Times New Roman" w:hAnsi="Times New Roman"/>
              </w:rPr>
              <w:t xml:space="preserve">, </w:t>
            </w:r>
            <w:r w:rsidRPr="00333098">
              <w:rPr>
                <w:rFonts w:ascii="Times New Roman" w:hAnsi="Times New Roman"/>
                <w:i/>
              </w:rPr>
              <w:t>Códices Los antiguos libros del nuevo mundo</w:t>
            </w:r>
            <w:r w:rsidRPr="00333098">
              <w:rPr>
                <w:rFonts w:ascii="Times New Roman" w:hAnsi="Times New Roman"/>
              </w:rPr>
              <w:t>. Aguilar, México, 2003</w:t>
            </w:r>
          </w:p>
          <w:p w14:paraId="5565A08C" w14:textId="77777777" w:rsidR="00B12024" w:rsidRPr="00901D47" w:rsidRDefault="00B12024" w:rsidP="00A01B6F">
            <w:pPr>
              <w:pStyle w:val="Listavistosa-nfasis11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B12024" w:rsidRPr="006A46D8" w14:paraId="79F57C7B" w14:textId="77777777" w:rsidTr="00A01B6F">
        <w:trPr>
          <w:trHeight w:val="546"/>
          <w:jc w:val="center"/>
        </w:trPr>
        <w:tc>
          <w:tcPr>
            <w:tcW w:w="8640" w:type="dxa"/>
            <w:gridSpan w:val="2"/>
          </w:tcPr>
          <w:p w14:paraId="6EF9D287" w14:textId="77777777" w:rsidR="00B12024" w:rsidRPr="00770CFC" w:rsidRDefault="00B12024" w:rsidP="00A01B6F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770CFC">
              <w:rPr>
                <w:rFonts w:ascii="Arial Narrow" w:hAnsi="Arial Narrow" w:cs="Arial"/>
                <w:b/>
                <w:sz w:val="20"/>
                <w:lang w:val="es-MX"/>
              </w:rPr>
              <w:t>Bibliografía complementaria:</w:t>
            </w:r>
          </w:p>
          <w:p w14:paraId="010E64BB" w14:textId="77777777" w:rsidR="00B12024" w:rsidRPr="00333098" w:rsidRDefault="00B12024" w:rsidP="00A01B6F">
            <w:pPr>
              <w:ind w:left="851" w:hanging="851"/>
              <w:rPr>
                <w:rFonts w:ascii="Times New Roman" w:hAnsi="Times New Roman"/>
              </w:rPr>
            </w:pPr>
            <w:r w:rsidRPr="006A46D8">
              <w:rPr>
                <w:rFonts w:ascii="Arial Narrow" w:hAnsi="Arial Narrow" w:cs="Arial"/>
                <w:sz w:val="20"/>
                <w:lang w:val="es-MX"/>
              </w:rPr>
              <w:t xml:space="preserve"> </w:t>
            </w:r>
            <w:r w:rsidRPr="00333098">
              <w:rPr>
                <w:rFonts w:ascii="Times New Roman" w:hAnsi="Times New Roman"/>
                <w:smallCaps/>
              </w:rPr>
              <w:t>Galarza, Joaquín</w:t>
            </w:r>
            <w:r w:rsidRPr="00333098">
              <w:rPr>
                <w:rFonts w:ascii="Times New Roman" w:hAnsi="Times New Roman"/>
              </w:rPr>
              <w:t xml:space="preserve">, </w:t>
            </w:r>
            <w:r w:rsidRPr="00333098">
              <w:rPr>
                <w:rFonts w:ascii="Times New Roman" w:hAnsi="Times New Roman"/>
                <w:i/>
              </w:rPr>
              <w:t>Amatl, Amoxtli: el papel, el libro: los códices mesoamericanos: una guía para la introducción al estudio del material pictórico indígena</w:t>
            </w:r>
            <w:r w:rsidRPr="00333098">
              <w:rPr>
                <w:rFonts w:ascii="Times New Roman" w:hAnsi="Times New Roman"/>
              </w:rPr>
              <w:t>, México, Tava, 1992</w:t>
            </w:r>
          </w:p>
          <w:p w14:paraId="203B0BC3" w14:textId="77777777" w:rsidR="00B12024" w:rsidRPr="00333098" w:rsidRDefault="00B12024" w:rsidP="00A01B6F">
            <w:pPr>
              <w:ind w:left="720" w:hanging="720"/>
              <w:jc w:val="both"/>
              <w:rPr>
                <w:rFonts w:ascii="Times New Roman" w:hAnsi="Times New Roman"/>
              </w:rPr>
            </w:pPr>
            <w:r w:rsidRPr="00333098">
              <w:rPr>
                <w:rFonts w:ascii="Times New Roman" w:hAnsi="Times New Roman"/>
                <w:smallCaps/>
              </w:rPr>
              <w:t>Glass, John B.,</w:t>
            </w:r>
            <w:r w:rsidRPr="00333098">
              <w:rPr>
                <w:rFonts w:ascii="Times New Roman" w:hAnsi="Times New Roman"/>
              </w:rPr>
              <w:t xml:space="preserve"> y </w:t>
            </w:r>
            <w:r w:rsidRPr="00333098">
              <w:rPr>
                <w:rFonts w:ascii="Times New Roman" w:hAnsi="Times New Roman"/>
                <w:smallCaps/>
              </w:rPr>
              <w:t>Robertson, Donald,</w:t>
            </w:r>
            <w:r w:rsidRPr="00333098">
              <w:rPr>
                <w:rFonts w:ascii="Times New Roman" w:hAnsi="Times New Roman"/>
              </w:rPr>
              <w:t xml:space="preserve"> “A Census of Middle American Pictorial Manuscripts”, </w:t>
            </w:r>
            <w:r w:rsidRPr="00333098">
              <w:rPr>
                <w:rFonts w:ascii="Times New Roman" w:hAnsi="Times New Roman"/>
                <w:i/>
              </w:rPr>
              <w:t>Handbook of Middle American Indians,</w:t>
            </w:r>
            <w:r w:rsidRPr="00333098">
              <w:rPr>
                <w:rFonts w:ascii="Times New Roman" w:hAnsi="Times New Roman"/>
              </w:rPr>
              <w:t xml:space="preserve"> vol. 14, Texas University Press, Austin 1975, págs. 81-252.</w:t>
            </w:r>
          </w:p>
          <w:p w14:paraId="143F09AA" w14:textId="77777777" w:rsidR="00B12024" w:rsidRPr="00333098" w:rsidRDefault="00B12024" w:rsidP="00A01B6F">
            <w:pPr>
              <w:ind w:left="720" w:hanging="720"/>
              <w:jc w:val="both"/>
              <w:rPr>
                <w:rFonts w:ascii="Times New Roman" w:hAnsi="Times New Roman"/>
              </w:rPr>
            </w:pPr>
            <w:r w:rsidRPr="00333098">
              <w:rPr>
                <w:rFonts w:ascii="Times New Roman" w:hAnsi="Times New Roman"/>
              </w:rPr>
              <w:t>Wiki Filología.</w:t>
            </w:r>
          </w:p>
          <w:p w14:paraId="51628B39" w14:textId="77777777" w:rsidR="00B12024" w:rsidRPr="00333098" w:rsidRDefault="00B12024" w:rsidP="00A01B6F">
            <w:pPr>
              <w:ind w:left="720" w:hanging="720"/>
              <w:jc w:val="both"/>
              <w:rPr>
                <w:rFonts w:ascii="Times New Roman" w:hAnsi="Times New Roman"/>
              </w:rPr>
            </w:pPr>
            <w:r w:rsidRPr="00333098">
              <w:rPr>
                <w:rFonts w:ascii="Times New Roman" w:hAnsi="Times New Roman"/>
              </w:rPr>
              <w:t>http://132.248.101.214/wikfil/index.php/Portada</w:t>
            </w:r>
          </w:p>
          <w:p w14:paraId="4C83DE57" w14:textId="77777777" w:rsidR="00B12024" w:rsidRPr="004D42B9" w:rsidRDefault="00B12024" w:rsidP="00A01B6F">
            <w:pPr>
              <w:pStyle w:val="Ttulo1"/>
              <w:spacing w:before="0" w:after="0"/>
              <w:jc w:val="both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B12024" w:rsidRPr="00F3659A" w14:paraId="488C7916" w14:textId="77777777" w:rsidTr="00A01B6F">
        <w:trPr>
          <w:trHeight w:val="1049"/>
          <w:jc w:val="center"/>
        </w:trPr>
        <w:tc>
          <w:tcPr>
            <w:tcW w:w="4140" w:type="dxa"/>
          </w:tcPr>
          <w:p w14:paraId="59B56275" w14:textId="77777777" w:rsidR="00B12024" w:rsidRPr="006A46D8" w:rsidRDefault="00B12024" w:rsidP="00A01B6F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lastRenderedPageBreak/>
              <w:t>Sugerencias didácticas</w:t>
            </w:r>
          </w:p>
          <w:p w14:paraId="1E8F1260" w14:textId="77777777" w:rsidR="00B12024" w:rsidRPr="006A46D8" w:rsidRDefault="00B12024" w:rsidP="00A01B6F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71C0A79E" w14:textId="77777777" w:rsidR="00B12024" w:rsidRPr="006A46D8" w:rsidRDefault="00B12024" w:rsidP="00A01B6F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(X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06EB41D4" w14:textId="77777777" w:rsidR="00B12024" w:rsidRPr="006A46D8" w:rsidRDefault="00B12024" w:rsidP="00A01B6F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0A490503" w14:textId="77777777" w:rsidR="00B12024" w:rsidRPr="006A46D8" w:rsidRDefault="00B12024" w:rsidP="00A01B6F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(X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2E51F0E6" w14:textId="77777777" w:rsidR="00B12024" w:rsidRPr="006A46D8" w:rsidRDefault="00B12024" w:rsidP="00A01B6F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(X )</w:t>
            </w:r>
          </w:p>
          <w:p w14:paraId="189372DC" w14:textId="77777777" w:rsidR="00B12024" w:rsidRPr="006A46D8" w:rsidRDefault="00B12024" w:rsidP="00A01B6F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(X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6BAA2A73" w14:textId="77777777" w:rsidR="00B12024" w:rsidRPr="006A46D8" w:rsidRDefault="00B12024" w:rsidP="00A01B6F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7A2B7762" w14:textId="77777777" w:rsidR="00B12024" w:rsidRPr="006A46D8" w:rsidRDefault="00B12024" w:rsidP="00A01B6F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708FE34F" w14:textId="77777777" w:rsidR="00B12024" w:rsidRPr="00F3659A" w:rsidRDefault="00B12024" w:rsidP="00A01B6F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Prácticas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(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5B103F84" w14:textId="77777777" w:rsidR="00B12024" w:rsidRDefault="00B12024" w:rsidP="00A01B6F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14:paraId="1961817F" w14:textId="77777777" w:rsidR="00B12024" w:rsidRPr="00F3659A" w:rsidRDefault="00B12024" w:rsidP="00A01B6F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4CB1B71C" w14:textId="77777777" w:rsidR="00B12024" w:rsidRPr="006A46D8" w:rsidRDefault="00B12024" w:rsidP="00A01B6F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14:paraId="58CA7C12" w14:textId="77777777" w:rsidR="00B12024" w:rsidRPr="006A46D8" w:rsidRDefault="00B12024" w:rsidP="00A01B6F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  )</w:t>
            </w:r>
          </w:p>
          <w:p w14:paraId="6B06A2A4" w14:textId="77777777" w:rsidR="00B12024" w:rsidRPr="006A46D8" w:rsidRDefault="00B12024" w:rsidP="00A01B6F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(X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789A6130" w14:textId="77777777" w:rsidR="00B12024" w:rsidRPr="006A46D8" w:rsidRDefault="00B12024" w:rsidP="00A01B6F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(X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558F7921" w14:textId="77777777" w:rsidR="00B12024" w:rsidRPr="006A46D8" w:rsidRDefault="00B12024" w:rsidP="00A01B6F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de seminarios por los alumnos    ( X )</w:t>
            </w:r>
          </w:p>
          <w:p w14:paraId="7C26C937" w14:textId="77777777" w:rsidR="00B12024" w:rsidRPr="006A46D8" w:rsidRDefault="00B12024" w:rsidP="00A01B6F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(X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77024833" w14:textId="77777777" w:rsidR="00B12024" w:rsidRPr="006A46D8" w:rsidRDefault="00B12024" w:rsidP="00A01B6F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14:paraId="2D98CB3C" w14:textId="77777777" w:rsidR="00B12024" w:rsidRPr="00F3659A" w:rsidRDefault="00B12024" w:rsidP="00A01B6F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Seminario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14:paraId="59B97644" w14:textId="77777777" w:rsidR="00B12024" w:rsidRPr="00F3659A" w:rsidRDefault="00B12024" w:rsidP="00A01B6F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14:paraId="3AFAF4C2" w14:textId="77777777" w:rsidR="00B12024" w:rsidRPr="00F3659A" w:rsidRDefault="00B12024" w:rsidP="00A01B6F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B12024" w:rsidRPr="006A46D8" w14:paraId="52053653" w14:textId="77777777" w:rsidTr="00A01B6F">
        <w:trPr>
          <w:trHeight w:val="366"/>
          <w:jc w:val="center"/>
        </w:trPr>
        <w:tc>
          <w:tcPr>
            <w:tcW w:w="8640" w:type="dxa"/>
            <w:gridSpan w:val="2"/>
          </w:tcPr>
          <w:p w14:paraId="500E2D30" w14:textId="77777777" w:rsidR="00B12024" w:rsidRPr="00913536" w:rsidRDefault="00B12024" w:rsidP="00A01B6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3659A">
              <w:rPr>
                <w:rFonts w:ascii="Arial Narrow" w:hAnsi="Arial Narrow" w:cs="Arial"/>
                <w:b/>
                <w:sz w:val="20"/>
                <w:lang w:val="es-MX"/>
              </w:rPr>
              <w:t>Línea de investigación:</w:t>
            </w: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</w:p>
          <w:p w14:paraId="4AE86F5E" w14:textId="77777777" w:rsidR="00B12024" w:rsidRPr="00F3659A" w:rsidRDefault="00B12024" w:rsidP="00A01B6F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</w:p>
        </w:tc>
      </w:tr>
      <w:tr w:rsidR="00B12024" w:rsidRPr="006A46D8" w14:paraId="3DB206FF" w14:textId="77777777" w:rsidTr="00A01B6F">
        <w:trPr>
          <w:trHeight w:val="60"/>
          <w:jc w:val="center"/>
        </w:trPr>
        <w:tc>
          <w:tcPr>
            <w:tcW w:w="8640" w:type="dxa"/>
            <w:gridSpan w:val="2"/>
          </w:tcPr>
          <w:p w14:paraId="2D01EB71" w14:textId="77777777" w:rsidR="00B12024" w:rsidRPr="006A46D8" w:rsidRDefault="00B12024" w:rsidP="00A01B6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20"/>
                <w:lang w:val="es-MX"/>
              </w:rPr>
              <w:t xml:space="preserve">Perfil profesiográfico: </w:t>
            </w:r>
          </w:p>
        </w:tc>
      </w:tr>
    </w:tbl>
    <w:p w14:paraId="71C34045" w14:textId="77777777" w:rsidR="00B12024" w:rsidRPr="006A46D8" w:rsidRDefault="00B12024" w:rsidP="00B12024">
      <w:pPr>
        <w:rPr>
          <w:rFonts w:ascii="Arial Narrow" w:hAnsi="Arial Narrow"/>
          <w:b/>
          <w:sz w:val="20"/>
          <w:u w:val="single"/>
          <w:lang w:val="es-MX"/>
        </w:rPr>
      </w:pPr>
    </w:p>
    <w:p w14:paraId="6A859CE3" w14:textId="77777777" w:rsidR="00F25006" w:rsidRDefault="00990EE4"/>
    <w:sectPr w:rsidR="00F25006" w:rsidSect="00026131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5283C" w14:textId="77777777" w:rsidR="00990EE4" w:rsidRDefault="00990EE4">
      <w:r>
        <w:separator/>
      </w:r>
    </w:p>
  </w:endnote>
  <w:endnote w:type="continuationSeparator" w:id="0">
    <w:p w14:paraId="146B2033" w14:textId="77777777" w:rsidR="00990EE4" w:rsidRDefault="0099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0700" w14:textId="77777777" w:rsidR="00165C75" w:rsidRDefault="004D2E64" w:rsidP="000261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DE3436" w14:textId="77777777" w:rsidR="00165C75" w:rsidRDefault="00990EE4" w:rsidP="000261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0D26" w14:textId="77777777" w:rsidR="00165C75" w:rsidRDefault="004D2E64" w:rsidP="000261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1CB3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EC4145B" w14:textId="77777777" w:rsidR="00165C75" w:rsidRDefault="00990EE4" w:rsidP="0002613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319B3" w14:textId="77777777" w:rsidR="00990EE4" w:rsidRDefault="00990EE4">
      <w:r>
        <w:separator/>
      </w:r>
    </w:p>
  </w:footnote>
  <w:footnote w:type="continuationSeparator" w:id="0">
    <w:p w14:paraId="128FDB53" w14:textId="77777777" w:rsidR="00990EE4" w:rsidRDefault="0099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24"/>
    <w:rsid w:val="003959F0"/>
    <w:rsid w:val="004D2E64"/>
    <w:rsid w:val="00721CB3"/>
    <w:rsid w:val="00990EE4"/>
    <w:rsid w:val="00B12024"/>
    <w:rsid w:val="00E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F7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24"/>
    <w:rPr>
      <w:rFonts w:ascii="Helvetica" w:eastAsia="Helvetica" w:hAnsi="Helvetica" w:cs="Times New Roman"/>
      <w:szCs w:val="20"/>
      <w:lang w:val="en-US" w:eastAsia="es-ES_tradnl"/>
    </w:rPr>
  </w:style>
  <w:style w:type="paragraph" w:styleId="Ttulo1">
    <w:name w:val="heading 1"/>
    <w:aliases w:val="Título 1 Car Car,Título 1 Car Car Car Car Car Car,Título 1 Car Car Car Car Car Car Car"/>
    <w:basedOn w:val="Normal"/>
    <w:next w:val="Normal"/>
    <w:link w:val="Ttulo1Car1"/>
    <w:qFormat/>
    <w:rsid w:val="00B120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B120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s-ES_tradnl"/>
    </w:rPr>
  </w:style>
  <w:style w:type="character" w:customStyle="1" w:styleId="Ttulo1Car1">
    <w:name w:val="Título 1 Car1"/>
    <w:aliases w:val="Título 1 Car Car Car,Título 1 Car Car Car Car Car Car Car1,Título 1 Car Car Car Car Car Car Car Car"/>
    <w:link w:val="Ttulo1"/>
    <w:locked/>
    <w:rsid w:val="00B12024"/>
    <w:rPr>
      <w:rFonts w:ascii="Arial" w:eastAsia="Helvetica" w:hAnsi="Arial" w:cs="Arial"/>
      <w:b/>
      <w:bCs/>
      <w:kern w:val="32"/>
      <w:sz w:val="32"/>
      <w:szCs w:val="32"/>
      <w:lang w:val="es-ES" w:eastAsia="es-ES"/>
    </w:rPr>
  </w:style>
  <w:style w:type="paragraph" w:styleId="Piedepgina">
    <w:name w:val="footer"/>
    <w:basedOn w:val="Normal"/>
    <w:link w:val="PiedepginaCar"/>
    <w:unhideWhenUsed/>
    <w:rsid w:val="00B120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12024"/>
    <w:rPr>
      <w:rFonts w:ascii="Helvetica" w:eastAsia="Helvetica" w:hAnsi="Helvetica" w:cs="Times New Roman"/>
      <w:szCs w:val="20"/>
      <w:lang w:val="en-US" w:eastAsia="es-ES_tradnl"/>
    </w:rPr>
  </w:style>
  <w:style w:type="character" w:styleId="Nmerodepgina">
    <w:name w:val="page number"/>
    <w:basedOn w:val="Fuentedeprrafopredeter"/>
    <w:rsid w:val="00B12024"/>
  </w:style>
  <w:style w:type="paragraph" w:styleId="Textoindependiente">
    <w:name w:val="Body Text"/>
    <w:basedOn w:val="Normal"/>
    <w:link w:val="TextoindependienteCar"/>
    <w:unhideWhenUsed/>
    <w:rsid w:val="00B120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12024"/>
    <w:rPr>
      <w:rFonts w:ascii="Helvetica" w:eastAsia="Helvetica" w:hAnsi="Helvetica" w:cs="Times New Roman"/>
      <w:szCs w:val="20"/>
      <w:lang w:val="en-US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B12024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Sotelo</dc:creator>
  <cp:keywords/>
  <dc:description/>
  <cp:lastModifiedBy>Posgrado en Mesoamericanos</cp:lastModifiedBy>
  <cp:revision>2</cp:revision>
  <dcterms:created xsi:type="dcterms:W3CDTF">2017-05-11T16:40:00Z</dcterms:created>
  <dcterms:modified xsi:type="dcterms:W3CDTF">2017-05-11T16:40:00Z</dcterms:modified>
</cp:coreProperties>
</file>