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D1244F" w:rsidRPr="000E4E4D" w:rsidTr="00AB13BC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D1244F" w:rsidRPr="000E4E4D" w:rsidRDefault="00D1244F" w:rsidP="00AB13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E4E4D">
              <w:rPr>
                <w:rFonts w:ascii="Arial" w:hAnsi="Arial"/>
                <w:b/>
                <w:sz w:val="22"/>
                <w:lang w:val="es-MX"/>
              </w:rPr>
              <w:cr/>
            </w:r>
            <w:r w:rsidRPr="000E4E4D"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592DBF09" wp14:editId="4B069E80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97790</wp:posOffset>
                  </wp:positionV>
                  <wp:extent cx="734060" cy="835025"/>
                  <wp:effectExtent l="19050" t="0" r="8890" b="0"/>
                  <wp:wrapNone/>
                  <wp:docPr id="290" name="Imagen 26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244F" w:rsidRPr="000E4E4D" w:rsidRDefault="00D1244F" w:rsidP="00AB13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E4E4D"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6485689C" wp14:editId="6D0B20DB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19050" t="0" r="0" b="0"/>
                  <wp:wrapNone/>
                  <wp:docPr id="291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4E4D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D1244F" w:rsidRPr="000E4E4D" w:rsidRDefault="00D1244F" w:rsidP="00AB13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E4E4D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D1244F" w:rsidRPr="000E4E4D" w:rsidRDefault="00D1244F" w:rsidP="00AB13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E4E4D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D1244F" w:rsidRPr="000E4E4D" w:rsidRDefault="00D1244F" w:rsidP="00AB13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E4E4D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D1244F" w:rsidRPr="000E4E4D" w:rsidRDefault="00D1244F" w:rsidP="00AB13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E4E4D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D1244F" w:rsidRPr="000E4E4D" w:rsidRDefault="00D1244F" w:rsidP="00AB13B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E4E4D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D1244F" w:rsidRPr="000E4E4D" w:rsidTr="00AB13BC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D1244F" w:rsidRPr="000E4E4D" w:rsidRDefault="00D1244F" w:rsidP="00AB13BC">
            <w:pPr>
              <w:shd w:val="clear" w:color="auto" w:fill="FFFFFF"/>
              <w:rPr>
                <w:rFonts w:ascii="Times New Roman" w:eastAsia="Times New Roman" w:hAnsi="Times New Roman"/>
                <w:sz w:val="14"/>
                <w:szCs w:val="14"/>
                <w:lang w:val="es-MX" w:eastAsia="es-MX"/>
              </w:rPr>
            </w:pPr>
            <w:r w:rsidRPr="000E4E4D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 </w:t>
            </w:r>
            <w:r w:rsidRPr="000E4E4D">
              <w:rPr>
                <w:rFonts w:ascii="Verdana" w:eastAsia="Times New Roman" w:hAnsi="Verdana"/>
                <w:szCs w:val="24"/>
                <w:lang w:val="es-MX" w:eastAsia="es-MX"/>
              </w:rPr>
              <w:t>Seminario de Metodología - Lengua Náhuatl I</w:t>
            </w:r>
          </w:p>
          <w:p w:rsidR="00D1244F" w:rsidRPr="000E4E4D" w:rsidRDefault="00D1244F" w:rsidP="00AB13BC">
            <w:pPr>
              <w:shd w:val="clear" w:color="auto" w:fill="FFFFFF"/>
              <w:rPr>
                <w:rFonts w:ascii="Times New Roman" w:eastAsia="Times New Roman" w:hAnsi="Times New Roman"/>
                <w:sz w:val="14"/>
                <w:szCs w:val="14"/>
                <w:lang w:val="es-MX" w:eastAsia="es-MX"/>
              </w:rPr>
            </w:pPr>
          </w:p>
          <w:p w:rsidR="00D1244F" w:rsidRPr="000E4E4D" w:rsidRDefault="00D1244F" w:rsidP="00AB13BC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D1244F" w:rsidRPr="000E4E4D" w:rsidTr="00AB13BC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D1244F" w:rsidRPr="000E4E4D" w:rsidRDefault="00D1244F" w:rsidP="00AB13B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E4E4D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</w:p>
          <w:p w:rsidR="00D1244F" w:rsidRPr="000E4E4D" w:rsidRDefault="00D1244F" w:rsidP="00AB13B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E4E4D">
              <w:rPr>
                <w:rFonts w:ascii="Verdana" w:eastAsia="Times New Roman" w:hAnsi="Verdana"/>
                <w:szCs w:val="24"/>
                <w:lang w:val="es-MX" w:eastAsia="es-MX"/>
              </w:rPr>
              <w:t>67862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D1244F" w:rsidRPr="000E4E4D" w:rsidRDefault="00D1244F" w:rsidP="00AB13BC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E4E4D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</w:p>
          <w:p w:rsidR="00D1244F" w:rsidRPr="000E4E4D" w:rsidRDefault="00D1244F" w:rsidP="00AB13BC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2018-1</w:t>
            </w:r>
          </w:p>
          <w:p w:rsidR="00D1244F" w:rsidRPr="000E4E4D" w:rsidRDefault="00D1244F" w:rsidP="00AB13B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D1244F" w:rsidRPr="000E4E4D" w:rsidRDefault="00D1244F" w:rsidP="00AB13BC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E4E4D"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0E4E4D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0E4E4D">
              <w:rPr>
                <w:rFonts w:ascii="Arial" w:hAnsi="Arial" w:cs="Arial"/>
                <w:b/>
                <w:sz w:val="16"/>
                <w:szCs w:val="16"/>
              </w:rPr>
              <w:t xml:space="preserve">de créditos: </w:t>
            </w:r>
          </w:p>
        </w:tc>
      </w:tr>
      <w:tr w:rsidR="00D1244F" w:rsidRPr="000E4E4D" w:rsidTr="00AB13BC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D1244F" w:rsidRPr="000E4E4D" w:rsidRDefault="00D1244F" w:rsidP="00AB13BC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E4E4D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E4D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E4D">
              <w:rPr>
                <w:rFonts w:ascii="Arial" w:hAnsi="Arial" w:cs="Arial"/>
                <w:b/>
                <w:sz w:val="16"/>
                <w:szCs w:val="16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E4D">
              <w:rPr>
                <w:rFonts w:ascii="Arial" w:hAnsi="Arial" w:cs="Arial"/>
                <w:b/>
                <w:sz w:val="16"/>
                <w:szCs w:val="16"/>
              </w:rPr>
              <w:t>Horas al semestre</w:t>
            </w:r>
          </w:p>
        </w:tc>
      </w:tr>
      <w:tr w:rsidR="00D1244F" w:rsidRPr="000E4E4D" w:rsidTr="00AB13BC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D1244F" w:rsidRPr="000E4E4D" w:rsidRDefault="00D1244F" w:rsidP="00AB13BC">
            <w:pPr>
              <w:rPr>
                <w:rFonts w:ascii="Arial" w:hAnsi="Arial" w:cs="Arial"/>
                <w:sz w:val="16"/>
                <w:szCs w:val="16"/>
              </w:rPr>
            </w:pPr>
            <w:r w:rsidRPr="000E4E4D">
              <w:rPr>
                <w:rFonts w:ascii="Arial" w:hAnsi="Arial" w:cs="Arial"/>
                <w:b/>
                <w:sz w:val="16"/>
                <w:szCs w:val="16"/>
              </w:rPr>
              <w:t>Tipo: seminario</w:t>
            </w:r>
          </w:p>
        </w:tc>
        <w:tc>
          <w:tcPr>
            <w:tcW w:w="735" w:type="dxa"/>
            <w:shd w:val="clear" w:color="auto" w:fill="FFFFFF"/>
          </w:tcPr>
          <w:p w:rsidR="00D1244F" w:rsidRPr="000E4E4D" w:rsidRDefault="00D1244F" w:rsidP="00AB13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E4D">
              <w:rPr>
                <w:rFonts w:ascii="Arial" w:hAnsi="Arial" w:cs="Arial"/>
                <w:b/>
                <w:sz w:val="16"/>
                <w:szCs w:val="16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:rsidR="00D1244F" w:rsidRPr="000E4E4D" w:rsidRDefault="00D1244F" w:rsidP="00AB13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E4D">
              <w:rPr>
                <w:rFonts w:ascii="Arial" w:hAnsi="Arial" w:cs="Arial"/>
                <w:b/>
                <w:sz w:val="16"/>
                <w:szCs w:val="16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D1244F" w:rsidRPr="000E4E4D" w:rsidRDefault="00D1244F" w:rsidP="00AB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4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D1244F" w:rsidRPr="000E4E4D" w:rsidRDefault="00D1244F" w:rsidP="00AB13BC">
            <w:pPr>
              <w:rPr>
                <w:rFonts w:ascii="Arial" w:hAnsi="Arial" w:cs="Arial"/>
                <w:sz w:val="16"/>
                <w:szCs w:val="16"/>
              </w:rPr>
            </w:pPr>
            <w:r w:rsidRPr="000E4E4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D1244F" w:rsidRPr="000E4E4D" w:rsidTr="00AB13BC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D1244F" w:rsidRPr="000E4E4D" w:rsidRDefault="00D1244F" w:rsidP="00AB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E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1" w:type="dxa"/>
            <w:vMerge/>
            <w:shd w:val="clear" w:color="auto" w:fill="FFFFFF"/>
          </w:tcPr>
          <w:p w:rsidR="00D1244F" w:rsidRPr="000E4E4D" w:rsidRDefault="00D1244F" w:rsidP="00AB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D1244F" w:rsidRPr="000E4E4D" w:rsidRDefault="00D1244F" w:rsidP="00AB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244F" w:rsidRPr="000E4E4D" w:rsidTr="00AB13BC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D1244F" w:rsidRPr="000E4E4D" w:rsidRDefault="00D1244F" w:rsidP="00AB13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E4D">
              <w:rPr>
                <w:rFonts w:ascii="Arial" w:hAnsi="Arial" w:cs="Arial"/>
                <w:b/>
                <w:sz w:val="16"/>
                <w:szCs w:val="16"/>
              </w:rPr>
              <w:t>Modalidad: presencial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D1244F" w:rsidRPr="000E4E4D" w:rsidRDefault="00D1244F" w:rsidP="00AB13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4E4D">
              <w:rPr>
                <w:rFonts w:ascii="Arial" w:hAnsi="Arial" w:cs="Arial"/>
                <w:b/>
                <w:sz w:val="16"/>
                <w:szCs w:val="16"/>
              </w:rPr>
              <w:t xml:space="preserve">Duración del programa: </w:t>
            </w:r>
            <w:r w:rsidRPr="000E4E4D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</w:tr>
    </w:tbl>
    <w:p w:rsidR="00D1244F" w:rsidRPr="000E4E4D" w:rsidRDefault="00D1244F" w:rsidP="00D1244F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2"/>
      </w:tblGrid>
      <w:tr w:rsidR="00D1244F" w:rsidRPr="000E4E4D" w:rsidTr="00AB13BC">
        <w:trPr>
          <w:trHeight w:val="240"/>
          <w:jc w:val="center"/>
        </w:trPr>
        <w:tc>
          <w:tcPr>
            <w:tcW w:w="8882" w:type="dxa"/>
          </w:tcPr>
          <w:p w:rsidR="00D1244F" w:rsidRPr="000E4E4D" w:rsidRDefault="00D1244F" w:rsidP="00AB13BC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0E4E4D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Pr="000E4E4D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  )         Obligatoria (     )      Indicativa (  )</w:t>
            </w:r>
          </w:p>
          <w:p w:rsidR="00D1244F" w:rsidRPr="000E4E4D" w:rsidRDefault="00D1244F" w:rsidP="00AB13BC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D1244F" w:rsidRPr="000E4E4D" w:rsidRDefault="00D1244F" w:rsidP="00AB13BC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E4E4D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subsecuente: Seminario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de Metodología-Lengua Náhuatl I</w:t>
            </w:r>
            <w:bookmarkStart w:id="0" w:name="_GoBack"/>
            <w:bookmarkEnd w:id="0"/>
          </w:p>
          <w:p w:rsidR="00D1244F" w:rsidRPr="000E4E4D" w:rsidRDefault="00D1244F" w:rsidP="00AB13BC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D1244F" w:rsidRPr="000E4E4D" w:rsidRDefault="00D1244F" w:rsidP="00AB13BC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0E4E4D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antecedente: no hay</w:t>
            </w:r>
          </w:p>
        </w:tc>
      </w:tr>
      <w:tr w:rsidR="00D1244F" w:rsidRPr="000E4E4D" w:rsidTr="00AB13BC">
        <w:trPr>
          <w:trHeight w:val="375"/>
          <w:jc w:val="center"/>
        </w:trPr>
        <w:tc>
          <w:tcPr>
            <w:tcW w:w="8882" w:type="dxa"/>
          </w:tcPr>
          <w:p w:rsidR="00D1244F" w:rsidRPr="000E4E4D" w:rsidRDefault="00D1244F" w:rsidP="00AB13BC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E4E4D">
              <w:rPr>
                <w:rFonts w:cs="Arial"/>
                <w:b/>
                <w:sz w:val="16"/>
                <w:szCs w:val="16"/>
                <w:lang w:val="es-MX"/>
              </w:rPr>
              <w:t xml:space="preserve">Objetivos generales: </w:t>
            </w:r>
          </w:p>
          <w:p w:rsidR="00D1244F" w:rsidRPr="000E4E4D" w:rsidRDefault="00D1244F" w:rsidP="00AB13BC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0E4E4D">
              <w:rPr>
                <w:rFonts w:cs="Arial"/>
                <w:b/>
                <w:sz w:val="16"/>
                <w:szCs w:val="16"/>
                <w:lang w:val="es-MX"/>
              </w:rPr>
              <w:t>Introducir al alumno en el estudio de la gramática y los patrones textuales básicos de la lengua náhuatl</w:t>
            </w:r>
            <w:r w:rsidRPr="000E4E4D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:rsidR="00D1244F" w:rsidRPr="000E4E4D" w:rsidRDefault="00D1244F" w:rsidP="00AB13BC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</w:tr>
      <w:tr w:rsidR="00D1244F" w:rsidRPr="000E4E4D" w:rsidTr="00AB13BC">
        <w:trPr>
          <w:trHeight w:val="948"/>
          <w:jc w:val="center"/>
        </w:trPr>
        <w:tc>
          <w:tcPr>
            <w:tcW w:w="8882" w:type="dxa"/>
          </w:tcPr>
          <w:p w:rsidR="00D1244F" w:rsidRPr="000E4E4D" w:rsidRDefault="00D1244F" w:rsidP="00AB13BC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E4E4D">
              <w:rPr>
                <w:rFonts w:cs="Arial"/>
                <w:b/>
                <w:sz w:val="16"/>
                <w:szCs w:val="16"/>
                <w:lang w:val="es-MX"/>
              </w:rPr>
              <w:t>Objetivos específicos:</w:t>
            </w:r>
          </w:p>
          <w:p w:rsidR="00D1244F" w:rsidRPr="000E4E4D" w:rsidRDefault="00D1244F" w:rsidP="00AB13BC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E4E4D">
              <w:rPr>
                <w:rFonts w:cs="Arial"/>
                <w:b/>
                <w:sz w:val="16"/>
                <w:szCs w:val="16"/>
                <w:lang w:val="es-MX"/>
              </w:rPr>
              <w:t>Los alumnos serán capaces de reconocer  y traducir los principales procesos nominales y verbales en los ejercicios  diseñados ex profeso e identificaran  estas mismas estructuras  en fragmentos de textos  elegidos</w:t>
            </w:r>
          </w:p>
        </w:tc>
      </w:tr>
    </w:tbl>
    <w:p w:rsidR="00D1244F" w:rsidRPr="000E4E4D" w:rsidRDefault="00D1244F" w:rsidP="00D1244F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D1244F" w:rsidRPr="000E4E4D" w:rsidTr="00AB13BC">
        <w:trPr>
          <w:trHeight w:val="255"/>
          <w:jc w:val="center"/>
        </w:trPr>
        <w:tc>
          <w:tcPr>
            <w:tcW w:w="8640" w:type="dxa"/>
            <w:gridSpan w:val="5"/>
          </w:tcPr>
          <w:p w:rsidR="00D1244F" w:rsidRPr="000E4E4D" w:rsidRDefault="00D1244F" w:rsidP="00AB13B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E4E4D">
              <w:rPr>
                <w:rFonts w:ascii="Arial Narrow" w:hAnsi="Arial Narrow" w:cs="Arial"/>
                <w:b/>
                <w:sz w:val="20"/>
              </w:rPr>
              <w:t>Índice temático</w:t>
            </w:r>
          </w:p>
        </w:tc>
      </w:tr>
      <w:tr w:rsidR="00D1244F" w:rsidRPr="000E4E4D" w:rsidTr="00AB13BC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E4E4D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E4E4D">
              <w:rPr>
                <w:rFonts w:ascii="Arial Narrow" w:hAnsi="Arial Narrow" w:cs="Arial"/>
                <w:b/>
                <w:sz w:val="20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E4E4D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D1244F" w:rsidRPr="000E4E4D" w:rsidTr="00AB13BC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E4E4D">
              <w:rPr>
                <w:rFonts w:ascii="Arial Narrow" w:hAnsi="Arial Narrow" w:cs="Arial"/>
                <w:b/>
                <w:sz w:val="20"/>
              </w:rPr>
              <w:t>Teóricas</w:t>
            </w:r>
          </w:p>
        </w:tc>
        <w:tc>
          <w:tcPr>
            <w:tcW w:w="1071" w:type="dxa"/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E4E4D">
              <w:rPr>
                <w:rFonts w:ascii="Arial Narrow" w:hAnsi="Arial Narrow" w:cs="Arial"/>
                <w:b/>
                <w:sz w:val="20"/>
              </w:rPr>
              <w:t>Prácticas</w:t>
            </w:r>
          </w:p>
        </w:tc>
      </w:tr>
      <w:tr w:rsidR="00D1244F" w:rsidRPr="000E4E4D" w:rsidTr="00AB13BC">
        <w:trPr>
          <w:trHeight w:val="138"/>
          <w:jc w:val="center"/>
        </w:trPr>
        <w:tc>
          <w:tcPr>
            <w:tcW w:w="900" w:type="dxa"/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>1</w:t>
            </w:r>
          </w:p>
        </w:tc>
        <w:tc>
          <w:tcPr>
            <w:tcW w:w="5580" w:type="dxa"/>
          </w:tcPr>
          <w:p w:rsidR="00D1244F" w:rsidRPr="000E4E4D" w:rsidRDefault="00D1244F" w:rsidP="00AB13BC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0E4E4D">
              <w:rPr>
                <w:rFonts w:ascii="Arial Narrow" w:hAnsi="Arial Narrow"/>
                <w:b/>
                <w:sz w:val="20"/>
                <w:lang w:val="es-MX"/>
              </w:rPr>
              <w:t>Temas diversos de gramática, sintaxis básica</w:t>
            </w:r>
          </w:p>
        </w:tc>
        <w:tc>
          <w:tcPr>
            <w:tcW w:w="1080" w:type="dxa"/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sz w:val="20"/>
                <w:lang w:val="es-MX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sz w:val="20"/>
                <w:lang w:val="es-MX"/>
              </w:rPr>
              <w:t>12</w:t>
            </w:r>
          </w:p>
        </w:tc>
      </w:tr>
      <w:tr w:rsidR="00D1244F" w:rsidRPr="000E4E4D" w:rsidTr="00AB13BC">
        <w:trPr>
          <w:trHeight w:val="138"/>
          <w:jc w:val="center"/>
        </w:trPr>
        <w:tc>
          <w:tcPr>
            <w:tcW w:w="900" w:type="dxa"/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>2</w:t>
            </w:r>
          </w:p>
        </w:tc>
        <w:tc>
          <w:tcPr>
            <w:tcW w:w="5580" w:type="dxa"/>
          </w:tcPr>
          <w:p w:rsidR="00D1244F" w:rsidRPr="000E4E4D" w:rsidRDefault="00D1244F" w:rsidP="00AB13BC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0E4E4D">
              <w:rPr>
                <w:rFonts w:ascii="Arial Narrow" w:hAnsi="Arial Narrow"/>
                <w:b/>
                <w:sz w:val="20"/>
                <w:lang w:val="es-MX"/>
              </w:rPr>
              <w:t>Introducción a los géneros textuales</w:t>
            </w:r>
          </w:p>
        </w:tc>
        <w:tc>
          <w:tcPr>
            <w:tcW w:w="1080" w:type="dxa"/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sz w:val="20"/>
                <w:lang w:val="es-MX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sz w:val="20"/>
                <w:lang w:val="es-MX"/>
              </w:rPr>
              <w:t>10</w:t>
            </w:r>
          </w:p>
        </w:tc>
      </w:tr>
      <w:tr w:rsidR="00D1244F" w:rsidRPr="000E4E4D" w:rsidTr="00AB13BC">
        <w:trPr>
          <w:trHeight w:val="138"/>
          <w:jc w:val="center"/>
        </w:trPr>
        <w:tc>
          <w:tcPr>
            <w:tcW w:w="900" w:type="dxa"/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>3</w:t>
            </w:r>
          </w:p>
        </w:tc>
        <w:tc>
          <w:tcPr>
            <w:tcW w:w="5580" w:type="dxa"/>
          </w:tcPr>
          <w:p w:rsidR="00D1244F" w:rsidRPr="000E4E4D" w:rsidRDefault="00D1244F" w:rsidP="00AB13BC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0E4E4D">
              <w:rPr>
                <w:rFonts w:ascii="Arial Narrow" w:hAnsi="Arial Narrow"/>
                <w:b/>
                <w:sz w:val="20"/>
              </w:rPr>
              <w:t>Métodos de glosa</w:t>
            </w:r>
          </w:p>
        </w:tc>
        <w:tc>
          <w:tcPr>
            <w:tcW w:w="1080" w:type="dxa"/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sz w:val="20"/>
                <w:lang w:val="es-MX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sz w:val="20"/>
                <w:lang w:val="es-MX"/>
              </w:rPr>
              <w:t>10</w:t>
            </w:r>
          </w:p>
        </w:tc>
      </w:tr>
      <w:tr w:rsidR="00D1244F" w:rsidRPr="000E4E4D" w:rsidTr="00AB13BC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0E4E4D" w:rsidRDefault="00D1244F" w:rsidP="00AB13BC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0E4E4D">
              <w:rPr>
                <w:rFonts w:ascii="Arial Narrow" w:hAnsi="Arial Narrow" w:cs="Arial"/>
                <w:b/>
                <w:sz w:val="20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0E4E4D" w:rsidRDefault="00D1244F" w:rsidP="00AB13BC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D1244F" w:rsidRPr="000E4E4D" w:rsidTr="00AB13BC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0E4E4D" w:rsidRDefault="00D1244F" w:rsidP="00AB13BC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0E4E4D">
              <w:rPr>
                <w:rFonts w:ascii="Arial Narrow" w:hAnsi="Arial Narrow" w:cs="Arial"/>
                <w:b/>
                <w:sz w:val="20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0E4E4D" w:rsidRDefault="00D1244F" w:rsidP="00AB13B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E4E4D">
              <w:rPr>
                <w:rFonts w:ascii="Arial Narrow" w:hAnsi="Arial Narrow" w:cs="Arial"/>
                <w:b/>
                <w:sz w:val="20"/>
              </w:rPr>
              <w:t>64</w:t>
            </w:r>
          </w:p>
        </w:tc>
      </w:tr>
    </w:tbl>
    <w:p w:rsidR="00D1244F" w:rsidRPr="000E4E4D" w:rsidRDefault="00D1244F" w:rsidP="00D1244F">
      <w:pPr>
        <w:rPr>
          <w:rFonts w:ascii="Arial" w:hAnsi="Arial" w:cs="Arial"/>
          <w:sz w:val="16"/>
          <w:szCs w:val="16"/>
          <w:lang w:val="es-ES" w:eastAsia="es-ES"/>
        </w:rPr>
      </w:pPr>
    </w:p>
    <w:p w:rsidR="00D1244F" w:rsidRPr="000E4E4D" w:rsidRDefault="00D1244F" w:rsidP="00D1244F">
      <w:pPr>
        <w:rPr>
          <w:rFonts w:ascii="Arial" w:hAnsi="Arial" w:cs="Arial"/>
          <w:sz w:val="16"/>
          <w:szCs w:val="16"/>
          <w:lang w:val="es-ES" w:eastAsia="es-ES"/>
        </w:rPr>
      </w:pPr>
    </w:p>
    <w:p w:rsidR="00D1244F" w:rsidRPr="000E4E4D" w:rsidRDefault="00D1244F" w:rsidP="00D1244F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D1244F" w:rsidRPr="000E4E4D" w:rsidTr="00AB13BC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D1244F" w:rsidRPr="000E4E4D" w:rsidRDefault="00D1244F" w:rsidP="00AB13BC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r w:rsidRPr="000E4E4D">
              <w:rPr>
                <w:rFonts w:ascii="Arial Narrow" w:hAnsi="Arial Narrow" w:cs="Arial"/>
                <w:b/>
                <w:bCs/>
                <w:sz w:val="20"/>
              </w:rPr>
              <w:t>Contenido Temático</w:t>
            </w:r>
          </w:p>
        </w:tc>
      </w:tr>
      <w:tr w:rsidR="00D1244F" w:rsidRPr="000E4E4D" w:rsidTr="00AB13BC">
        <w:trPr>
          <w:cantSplit/>
          <w:trHeight w:val="336"/>
          <w:jc w:val="center"/>
        </w:trPr>
        <w:tc>
          <w:tcPr>
            <w:tcW w:w="1049" w:type="dxa"/>
          </w:tcPr>
          <w:p w:rsidR="00D1244F" w:rsidRPr="000E4E4D" w:rsidRDefault="00D1244F" w:rsidP="00AB13BC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E4E4D">
              <w:rPr>
                <w:rFonts w:ascii="Arial Narrow" w:hAnsi="Arial Narrow" w:cs="Arial"/>
                <w:b/>
                <w:bCs/>
                <w:sz w:val="20"/>
              </w:rPr>
              <w:t>Unidad</w:t>
            </w:r>
          </w:p>
        </w:tc>
        <w:tc>
          <w:tcPr>
            <w:tcW w:w="7662" w:type="dxa"/>
          </w:tcPr>
          <w:p w:rsidR="00D1244F" w:rsidRPr="000E4E4D" w:rsidRDefault="00D1244F" w:rsidP="00AB13BC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E4E4D">
              <w:rPr>
                <w:rFonts w:ascii="Arial Narrow" w:hAnsi="Arial Narrow" w:cs="Arial"/>
                <w:b/>
                <w:bCs/>
                <w:sz w:val="20"/>
              </w:rPr>
              <w:t>Tema y subtemas</w:t>
            </w:r>
          </w:p>
        </w:tc>
      </w:tr>
      <w:tr w:rsidR="00D1244F" w:rsidRPr="000E4E4D" w:rsidTr="00AB13BC">
        <w:trPr>
          <w:trHeight w:val="334"/>
          <w:jc w:val="center"/>
        </w:trPr>
        <w:tc>
          <w:tcPr>
            <w:tcW w:w="1049" w:type="dxa"/>
          </w:tcPr>
          <w:p w:rsidR="00D1244F" w:rsidRPr="000E4E4D" w:rsidRDefault="00D1244F" w:rsidP="00AB13BC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E4E4D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7662" w:type="dxa"/>
          </w:tcPr>
          <w:p w:rsidR="00D1244F" w:rsidRPr="000E4E4D" w:rsidRDefault="00D1244F" w:rsidP="00AB13BC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>Temas diversos de gramática, sintaxis básica</w:t>
            </w:r>
          </w:p>
          <w:p w:rsidR="00D1244F" w:rsidRPr="000E4E4D" w:rsidRDefault="00D1244F" w:rsidP="00D1244F">
            <w:pPr>
              <w:numPr>
                <w:ilvl w:val="1"/>
                <w:numId w:val="1"/>
              </w:numPr>
              <w:spacing w:after="4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0E4E4D">
              <w:rPr>
                <w:rFonts w:ascii="Arial Narrow" w:hAnsi="Arial Narrow" w:cs="Arial"/>
                <w:b/>
                <w:sz w:val="20"/>
              </w:rPr>
              <w:t>Estructura grammatical y sintáctica básica</w:t>
            </w:r>
          </w:p>
          <w:p w:rsidR="00D1244F" w:rsidRPr="000E4E4D" w:rsidRDefault="00D1244F" w:rsidP="00D1244F">
            <w:pPr>
              <w:numPr>
                <w:ilvl w:val="1"/>
                <w:numId w:val="1"/>
              </w:numPr>
              <w:spacing w:after="4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>Sustantivos, Formación de Plurales, Posesión</w:t>
            </w:r>
          </w:p>
          <w:p w:rsidR="00D1244F" w:rsidRPr="000E4E4D" w:rsidRDefault="00D1244F" w:rsidP="00AB13BC">
            <w:pPr>
              <w:spacing w:after="40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1.3   V</w:t>
            </w:r>
            <w:r w:rsidRPr="000E4E4D">
              <w:rPr>
                <w:rFonts w:ascii="Arial Narrow" w:hAnsi="Arial Narrow" w:cs="Arial"/>
                <w:b/>
                <w:sz w:val="20"/>
              </w:rPr>
              <w:t>erbos</w:t>
            </w:r>
            <w:r>
              <w:rPr>
                <w:rFonts w:ascii="Arial Narrow" w:hAnsi="Arial Narrow" w:cs="Arial"/>
                <w:b/>
                <w:sz w:val="20"/>
              </w:rPr>
              <w:t xml:space="preserve"> transitivos/verbos intransitivo</w:t>
            </w:r>
            <w:r w:rsidRPr="000E4E4D">
              <w:rPr>
                <w:rFonts w:ascii="Arial Narrow" w:hAnsi="Arial Narrow" w:cs="Arial"/>
                <w:b/>
                <w:sz w:val="20"/>
              </w:rPr>
              <w:t>s</w:t>
            </w:r>
          </w:p>
          <w:p w:rsidR="00D1244F" w:rsidRPr="000E4E4D" w:rsidRDefault="00D1244F" w:rsidP="00AB13BC">
            <w:pPr>
              <w:spacing w:after="4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0E4E4D">
              <w:rPr>
                <w:rFonts w:ascii="Arial Narrow" w:hAnsi="Arial Narrow" w:cs="Arial"/>
                <w:b/>
                <w:sz w:val="20"/>
              </w:rPr>
              <w:t xml:space="preserve">1.4 </w:t>
            </w:r>
            <w:r>
              <w:rPr>
                <w:rFonts w:ascii="Arial Narrow" w:hAnsi="Arial Narrow" w:cs="Arial"/>
                <w:b/>
                <w:sz w:val="20"/>
              </w:rPr>
              <w:t xml:space="preserve">   </w:t>
            </w:r>
            <w:r w:rsidRPr="000E4E4D">
              <w:rPr>
                <w:rFonts w:ascii="Arial Narrow" w:hAnsi="Arial Narrow" w:cs="Arial"/>
                <w:b/>
                <w:sz w:val="20"/>
              </w:rPr>
              <w:t>Futuro/Perfecto/ Imperfecto</w:t>
            </w:r>
          </w:p>
          <w:p w:rsidR="00D1244F" w:rsidRPr="000E4E4D" w:rsidRDefault="00D1244F" w:rsidP="00AB13BC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b/>
                <w:sz w:val="20"/>
              </w:rPr>
              <w:t xml:space="preserve">1.5 </w:t>
            </w:r>
            <w:r>
              <w:rPr>
                <w:rFonts w:ascii="Arial Narrow" w:hAnsi="Arial Narrow" w:cs="Arial"/>
                <w:b/>
                <w:sz w:val="20"/>
              </w:rPr>
              <w:t xml:space="preserve">   Formación de </w:t>
            </w:r>
            <w:r w:rsidRPr="000E4E4D">
              <w:rPr>
                <w:rFonts w:ascii="Arial Narrow" w:hAnsi="Arial Narrow" w:cs="Arial"/>
                <w:b/>
                <w:sz w:val="20"/>
              </w:rPr>
              <w:t>adjetivos</w:t>
            </w:r>
          </w:p>
          <w:p w:rsidR="00D1244F" w:rsidRPr="000E4E4D" w:rsidRDefault="00D1244F" w:rsidP="00AB13BC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1.6    Composición nominal</w:t>
            </w:r>
          </w:p>
        </w:tc>
      </w:tr>
      <w:tr w:rsidR="00D1244F" w:rsidRPr="000E4E4D" w:rsidTr="00AB13BC">
        <w:trPr>
          <w:trHeight w:val="334"/>
          <w:jc w:val="center"/>
        </w:trPr>
        <w:tc>
          <w:tcPr>
            <w:tcW w:w="1049" w:type="dxa"/>
          </w:tcPr>
          <w:p w:rsidR="00D1244F" w:rsidRPr="000E4E4D" w:rsidRDefault="00D1244F" w:rsidP="00AB13BC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E4E4D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7662" w:type="dxa"/>
          </w:tcPr>
          <w:p w:rsidR="00D1244F" w:rsidRPr="000E4E4D" w:rsidRDefault="00D1244F" w:rsidP="00AB13BC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>Introducción a los géneros textuales</w:t>
            </w:r>
          </w:p>
          <w:p w:rsidR="00D1244F" w:rsidRPr="000E4E4D" w:rsidRDefault="00D1244F" w:rsidP="00AB13BC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>2.1 Las fuentes documentales</w:t>
            </w:r>
          </w:p>
          <w:p w:rsidR="00D1244F" w:rsidRPr="000E4E4D" w:rsidRDefault="00D1244F" w:rsidP="00AB13BC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2.2. Uso de diccionarios</w:t>
            </w:r>
          </w:p>
          <w:p w:rsidR="00D1244F" w:rsidRPr="000E4E4D" w:rsidRDefault="00D1244F" w:rsidP="00AB13BC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</w:p>
        </w:tc>
      </w:tr>
      <w:tr w:rsidR="00D1244F" w:rsidRPr="000E4E4D" w:rsidTr="00AB13BC">
        <w:trPr>
          <w:trHeight w:val="334"/>
          <w:jc w:val="center"/>
        </w:trPr>
        <w:tc>
          <w:tcPr>
            <w:tcW w:w="1049" w:type="dxa"/>
          </w:tcPr>
          <w:p w:rsidR="00D1244F" w:rsidRPr="000E4E4D" w:rsidRDefault="00D1244F" w:rsidP="00AB13BC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E4E4D">
              <w:rPr>
                <w:rFonts w:ascii="Arial Narrow" w:hAnsi="Arial Narrow" w:cs="Arial"/>
                <w:b/>
                <w:sz w:val="20"/>
              </w:rPr>
              <w:lastRenderedPageBreak/>
              <w:t>3</w:t>
            </w:r>
          </w:p>
        </w:tc>
        <w:tc>
          <w:tcPr>
            <w:tcW w:w="7662" w:type="dxa"/>
          </w:tcPr>
          <w:p w:rsidR="00D1244F" w:rsidRPr="000E4E4D" w:rsidRDefault="00D1244F" w:rsidP="00AB13BC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>Métodos de glosa</w:t>
            </w:r>
          </w:p>
          <w:p w:rsidR="00D1244F" w:rsidRPr="000E4E4D" w:rsidRDefault="00D1244F" w:rsidP="00AB13BC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 xml:space="preserve">3.1 </w:t>
            </w: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>Reconocimiento de morfemas</w:t>
            </w:r>
          </w:p>
          <w:p w:rsidR="00D1244F" w:rsidRPr="000E4E4D" w:rsidRDefault="00D1244F" w:rsidP="00AB13BC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 xml:space="preserve">3.2 </w:t>
            </w: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>Introducción a las abreviaturas</w:t>
            </w:r>
          </w:p>
          <w:p w:rsidR="00D1244F" w:rsidRPr="000E4E4D" w:rsidRDefault="00D1244F" w:rsidP="00AB13BC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 xml:space="preserve">3.3 </w:t>
            </w: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 S</w:t>
            </w: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>egmentación</w:t>
            </w:r>
          </w:p>
          <w:p w:rsidR="00D1244F" w:rsidRPr="000E4E4D" w:rsidRDefault="00D1244F" w:rsidP="00AB13BC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3.4  E</w:t>
            </w: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>jercicios de reconocimiento de léxico</w:t>
            </w:r>
          </w:p>
          <w:p w:rsidR="00D1244F" w:rsidRPr="000E4E4D" w:rsidRDefault="00D1244F" w:rsidP="00AB13BC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</w:p>
        </w:tc>
      </w:tr>
    </w:tbl>
    <w:p w:rsidR="00D1244F" w:rsidRPr="000E4E4D" w:rsidRDefault="00D1244F" w:rsidP="00D1244F">
      <w:pPr>
        <w:rPr>
          <w:rFonts w:ascii="Arial" w:hAnsi="Arial" w:cs="Arial"/>
          <w:sz w:val="20"/>
          <w:lang w:val="es-MX"/>
        </w:rPr>
      </w:pPr>
    </w:p>
    <w:p w:rsidR="00D1244F" w:rsidRPr="000E4E4D" w:rsidRDefault="00D1244F" w:rsidP="00D1244F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D1244F" w:rsidRPr="000E4E4D" w:rsidTr="00AB13BC">
        <w:trPr>
          <w:trHeight w:val="775"/>
          <w:jc w:val="center"/>
        </w:trPr>
        <w:tc>
          <w:tcPr>
            <w:tcW w:w="8640" w:type="dxa"/>
            <w:gridSpan w:val="2"/>
          </w:tcPr>
          <w:p w:rsidR="00D1244F" w:rsidRPr="000E4E4D" w:rsidRDefault="00D1244F" w:rsidP="00AB13BC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0E4E4D">
              <w:rPr>
                <w:rFonts w:ascii="Arial Narrow" w:hAnsi="Arial Narrow" w:cs="Calibri"/>
                <w:b/>
                <w:sz w:val="20"/>
                <w:lang w:val="es-MX"/>
              </w:rPr>
              <w:t xml:space="preserve">Bibliografía básica: </w:t>
            </w:r>
          </w:p>
          <w:p w:rsidR="00D1244F" w:rsidRPr="000E4E4D" w:rsidRDefault="00D1244F" w:rsidP="00AB13BC">
            <w:pPr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 xml:space="preserve"> Launey, Michel (1992). </w:t>
            </w:r>
            <w:r w:rsidRPr="000E4E4D">
              <w:rPr>
                <w:rFonts w:ascii="Arial Narrow" w:hAnsi="Arial Narrow" w:cs="Arial"/>
                <w:b/>
                <w:i/>
                <w:sz w:val="20"/>
                <w:lang w:val="es-MX"/>
              </w:rPr>
              <w:t>Introducción a la lengua y literatura nahuatl.</w:t>
            </w: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 xml:space="preserve"> Mexico: Universidad Nacional de México.</w:t>
            </w:r>
          </w:p>
          <w:p w:rsidR="00D1244F" w:rsidRPr="000E4E4D" w:rsidRDefault="00D1244F" w:rsidP="00AB13BC">
            <w:pPr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 xml:space="preserve">Molina, Alonso de (1970). </w:t>
            </w:r>
            <w:r w:rsidRPr="000E4E4D">
              <w:rPr>
                <w:rFonts w:ascii="Arial Narrow" w:hAnsi="Arial Narrow" w:cs="Arial"/>
                <w:b/>
                <w:i/>
                <w:sz w:val="20"/>
                <w:lang w:val="es-MX"/>
              </w:rPr>
              <w:t>Vocabulario en Lengua castellana y mexicana</w:t>
            </w: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>. México: Porrúa.</w:t>
            </w:r>
          </w:p>
          <w:p w:rsidR="00D1244F" w:rsidRPr="000E4E4D" w:rsidRDefault="00D1244F" w:rsidP="00AB13BC">
            <w:pPr>
              <w:jc w:val="both"/>
              <w:rPr>
                <w:rFonts w:ascii="Arial Narrow" w:hAnsi="Arial Narrow" w:cs="Arial"/>
                <w:b/>
                <w:sz w:val="20"/>
                <w:lang w:val="fr-FR"/>
              </w:rPr>
            </w:pPr>
            <w:r w:rsidRPr="000E4E4D">
              <w:rPr>
                <w:rFonts w:ascii="Arial Narrow" w:hAnsi="Arial Narrow" w:cs="Arial"/>
                <w:b/>
                <w:sz w:val="20"/>
                <w:lang w:val="fr-FR"/>
              </w:rPr>
              <w:t xml:space="preserve">Wimmer, Alexis (2010).  </w:t>
            </w:r>
            <w:r w:rsidRPr="000E4E4D">
              <w:rPr>
                <w:rFonts w:ascii="Arial Narrow" w:hAnsi="Arial Narrow" w:cs="Arial"/>
                <w:b/>
                <w:i/>
                <w:sz w:val="20"/>
                <w:lang w:val="fr-FR"/>
              </w:rPr>
              <w:t>Dictionnaire de la langue Nahuatl classique</w:t>
            </w:r>
            <w:r w:rsidRPr="000E4E4D">
              <w:rPr>
                <w:rFonts w:ascii="Arial Narrow" w:hAnsi="Arial Narrow" w:cs="Arial"/>
                <w:b/>
                <w:sz w:val="20"/>
                <w:lang w:val="fr-FR"/>
              </w:rPr>
              <w:t xml:space="preserve">,  </w:t>
            </w:r>
            <w:r w:rsidRPr="000E4E4D">
              <w:rPr>
                <w:rFonts w:ascii="Arial Narrow" w:hAnsi="Arial Narrow" w:cs="Arial"/>
                <w:b/>
                <w:sz w:val="20"/>
                <w:u w:val="single"/>
                <w:lang w:val="fr-FR"/>
              </w:rPr>
              <w:t>nahuatl.ifrance.com.</w:t>
            </w:r>
          </w:p>
          <w:p w:rsidR="00D1244F" w:rsidRPr="000E4E4D" w:rsidRDefault="00D1244F" w:rsidP="00AB13BC">
            <w:pPr>
              <w:pStyle w:val="Listavistosa-nfasis11"/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</w:tr>
      <w:tr w:rsidR="00D1244F" w:rsidRPr="000E4E4D" w:rsidTr="00AB13BC">
        <w:trPr>
          <w:trHeight w:val="546"/>
          <w:jc w:val="center"/>
        </w:trPr>
        <w:tc>
          <w:tcPr>
            <w:tcW w:w="8640" w:type="dxa"/>
            <w:gridSpan w:val="2"/>
          </w:tcPr>
          <w:p w:rsidR="00D1244F" w:rsidRDefault="00D1244F" w:rsidP="00AB13BC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>Bibliografía complementaria:</w:t>
            </w:r>
          </w:p>
          <w:p w:rsidR="00D1244F" w:rsidRPr="000E4E4D" w:rsidRDefault="00D1244F" w:rsidP="00AB13BC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Carochi, Horacio (1983) [1545], Arte de la lengua mexicana. México: Universidad Nacional Autónoma de México </w:t>
            </w:r>
          </w:p>
          <w:p w:rsidR="00D1244F" w:rsidRPr="000E4E4D" w:rsidRDefault="00D1244F" w:rsidP="00AB13BC">
            <w:pPr>
              <w:ind w:left="-57" w:right="-57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Pr="000E4E4D">
              <w:rPr>
                <w:rFonts w:ascii="Arial Narrow" w:hAnsi="Arial Narrow" w:cs="Arial"/>
                <w:b/>
                <w:sz w:val="20"/>
                <w:lang w:val="fr-FR"/>
              </w:rPr>
              <w:t xml:space="preserve">Launey, Michel (1986). </w:t>
            </w:r>
            <w:r w:rsidRPr="000E4E4D">
              <w:rPr>
                <w:rFonts w:ascii="Arial Narrow" w:hAnsi="Arial Narrow" w:cs="Arial"/>
                <w:b/>
                <w:i/>
                <w:sz w:val="20"/>
                <w:lang w:val="fr-FR"/>
              </w:rPr>
              <w:t>Catégories et opérations dans la grammaire Nahuatl</w:t>
            </w:r>
            <w:r w:rsidRPr="000E4E4D">
              <w:rPr>
                <w:rFonts w:ascii="Arial Narrow" w:hAnsi="Arial Narrow" w:cs="Arial"/>
                <w:b/>
                <w:sz w:val="20"/>
                <w:lang w:val="fr-FR"/>
              </w:rPr>
              <w:t xml:space="preserve">. </w:t>
            </w: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 xml:space="preserve">Tesis de Doctorado, Paris: Universidad de Paris IV. </w:t>
            </w:r>
          </w:p>
          <w:p w:rsidR="00D1244F" w:rsidRPr="000E4E4D" w:rsidRDefault="00D1244F" w:rsidP="00AB13BC">
            <w:pPr>
              <w:ind w:left="-57" w:right="-57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Olmos, Andrés</w:t>
            </w: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 xml:space="preserve"> (1547/2002). </w:t>
            </w:r>
            <w:r w:rsidRPr="000E4E4D">
              <w:rPr>
                <w:rFonts w:ascii="Arial Narrow" w:hAnsi="Arial Narrow" w:cs="Arial"/>
                <w:b/>
                <w:i/>
                <w:sz w:val="20"/>
                <w:lang w:val="es-MX"/>
              </w:rPr>
              <w:t>Arte de la lengua Mexicana</w:t>
            </w: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 xml:space="preserve">. México: Instituto de Investigaciones Históricas, UNAM. </w:t>
            </w:r>
          </w:p>
          <w:p w:rsidR="00D1244F" w:rsidRPr="000E4E4D" w:rsidRDefault="00D1244F" w:rsidP="00AB13BC">
            <w:pPr>
              <w:ind w:left="-57" w:right="-57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0E4E4D">
              <w:rPr>
                <w:rFonts w:ascii="Arial Narrow" w:hAnsi="Arial Narrow" w:cs="Arial"/>
                <w:b/>
                <w:sz w:val="20"/>
              </w:rPr>
              <w:t xml:space="preserve">Sahagún, Bernardino (1976) [1577]. </w:t>
            </w:r>
            <w:r w:rsidRPr="000E4E4D">
              <w:rPr>
                <w:rFonts w:ascii="Arial Narrow" w:hAnsi="Arial Narrow" w:cs="Arial"/>
                <w:b/>
                <w:i/>
                <w:sz w:val="20"/>
              </w:rPr>
              <w:t>Florentine codex. General history of the things of New Spain.</w:t>
            </w:r>
            <w:r w:rsidRPr="000E4E4D">
              <w:rPr>
                <w:rFonts w:ascii="Arial Narrow" w:hAnsi="Arial Narrow" w:cs="Arial"/>
                <w:b/>
                <w:sz w:val="20"/>
              </w:rPr>
              <w:t xml:space="preserve"> Arthur J. Anderson &amp; Charles. E</w:t>
            </w:r>
            <w:r w:rsidRPr="000E4E4D">
              <w:rPr>
                <w:rFonts w:ascii="Arial Narrow" w:hAnsi="Arial Narrow" w:cs="Arial"/>
                <w:b/>
                <w:i/>
                <w:sz w:val="20"/>
              </w:rPr>
              <w:t xml:space="preserve">. </w:t>
            </w:r>
            <w:r w:rsidRPr="000E4E4D">
              <w:rPr>
                <w:rFonts w:ascii="Arial Narrow" w:hAnsi="Arial Narrow" w:cs="Arial"/>
                <w:b/>
                <w:sz w:val="20"/>
              </w:rPr>
              <w:t>Dibble (eds.). Santa Fe, New Mexico: The School of American Research and the University of Utah.</w:t>
            </w:r>
          </w:p>
          <w:p w:rsidR="00D1244F" w:rsidRPr="000E4E4D" w:rsidRDefault="00D1244F" w:rsidP="00AB13BC">
            <w:pPr>
              <w:ind w:left="-57" w:right="-57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b/>
                <w:sz w:val="20"/>
                <w:lang w:val="es-ES"/>
              </w:rPr>
              <w:t xml:space="preserve">Simeón Remy (1972). </w:t>
            </w:r>
            <w:r w:rsidRPr="000E4E4D">
              <w:rPr>
                <w:rFonts w:ascii="Arial Narrow" w:hAnsi="Arial Narrow" w:cs="Arial"/>
                <w:b/>
                <w:i/>
                <w:sz w:val="20"/>
                <w:lang w:val="es-ES"/>
              </w:rPr>
              <w:t xml:space="preserve">Diccionario de la lengua </w:t>
            </w:r>
            <w:r w:rsidRPr="000E4E4D">
              <w:rPr>
                <w:rFonts w:ascii="Arial Narrow" w:hAnsi="Arial Narrow" w:cs="Arial"/>
                <w:b/>
                <w:i/>
                <w:sz w:val="20"/>
                <w:lang w:val="es-MX"/>
              </w:rPr>
              <w:t>nahuatl o mexicana</w:t>
            </w: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>. México: Siglo XXI.</w:t>
            </w:r>
          </w:p>
          <w:p w:rsidR="00D1244F" w:rsidRPr="000E4E4D" w:rsidRDefault="00D1244F" w:rsidP="00AB13BC">
            <w:pPr>
              <w:ind w:left="-57" w:right="-57"/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 xml:space="preserve">Sullivan, Thelma (1976). </w:t>
            </w:r>
            <w:r w:rsidRPr="000E4E4D">
              <w:rPr>
                <w:rFonts w:ascii="Arial Narrow" w:hAnsi="Arial Narrow" w:cs="Arial"/>
                <w:b/>
                <w:i/>
                <w:sz w:val="20"/>
                <w:lang w:val="es-MX"/>
              </w:rPr>
              <w:t>Compendio de gramática náhuatl</w:t>
            </w: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>. México: Universidad Nacional de México.</w:t>
            </w:r>
          </w:p>
          <w:p w:rsidR="00D1244F" w:rsidRPr="000E4E4D" w:rsidRDefault="00D1244F" w:rsidP="00AB13BC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D1244F" w:rsidRPr="000E4E4D" w:rsidTr="00AB13BC">
        <w:trPr>
          <w:trHeight w:val="1049"/>
          <w:jc w:val="center"/>
        </w:trPr>
        <w:tc>
          <w:tcPr>
            <w:tcW w:w="4140" w:type="dxa"/>
          </w:tcPr>
          <w:p w:rsidR="00D1244F" w:rsidRPr="000E4E4D" w:rsidRDefault="00D1244F" w:rsidP="00AB13BC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0E4E4D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Sugerencias didácticas: </w:t>
            </w:r>
          </w:p>
          <w:p w:rsidR="00D1244F" w:rsidRPr="000E4E4D" w:rsidRDefault="00D1244F" w:rsidP="00AB13BC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x)</w:t>
            </w:r>
          </w:p>
          <w:p w:rsidR="00D1244F" w:rsidRPr="000E4E4D" w:rsidRDefault="00D1244F" w:rsidP="00AB13BC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x)</w:t>
            </w:r>
          </w:p>
          <w:p w:rsidR="00D1244F" w:rsidRPr="000E4E4D" w:rsidRDefault="00D1244F" w:rsidP="00AB13BC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x)</w:t>
            </w:r>
          </w:p>
          <w:p w:rsidR="00D1244F" w:rsidRPr="000E4E4D" w:rsidRDefault="00D1244F" w:rsidP="00AB13BC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)</w:t>
            </w:r>
          </w:p>
          <w:p w:rsidR="00D1244F" w:rsidRPr="000E4E4D" w:rsidRDefault="00D1244F" w:rsidP="00AB13BC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)</w:t>
            </w:r>
          </w:p>
          <w:p w:rsidR="00D1244F" w:rsidRPr="000E4E4D" w:rsidRDefault="00D1244F" w:rsidP="00AB13BC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(x)</w:t>
            </w:r>
          </w:p>
          <w:p w:rsidR="00D1244F" w:rsidRPr="000E4E4D" w:rsidRDefault="00D1244F" w:rsidP="00AB13BC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)</w:t>
            </w:r>
          </w:p>
          <w:p w:rsidR="00D1244F" w:rsidRPr="000E4E4D" w:rsidRDefault="00D1244F" w:rsidP="00AB13BC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>Prácticas de taller o laboratorio                  ( )</w:t>
            </w:r>
          </w:p>
          <w:p w:rsidR="00D1244F" w:rsidRPr="000E4E4D" w:rsidRDefault="00D1244F" w:rsidP="00AB13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0E4E4D">
              <w:rPr>
                <w:rFonts w:ascii="Arial Narrow" w:hAnsi="Arial Narrow" w:cs="Arial"/>
                <w:sz w:val="18"/>
                <w:szCs w:val="18"/>
              </w:rPr>
              <w:t>Prácticas de campo</w:t>
            </w:r>
            <w:r w:rsidRPr="000E4E4D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( </w:t>
            </w:r>
            <w:r w:rsidRPr="000E4E4D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1244F" w:rsidRPr="000E4E4D" w:rsidRDefault="00D1244F" w:rsidP="00AB13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0E4E4D">
              <w:rPr>
                <w:rFonts w:ascii="Arial Narrow" w:hAnsi="Arial Narrow" w:cs="Arial"/>
                <w:sz w:val="18"/>
                <w:szCs w:val="18"/>
              </w:rPr>
              <w:t>Otras: _______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_____________                ( </w:t>
            </w:r>
            <w:r w:rsidRPr="000E4E4D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1244F" w:rsidRPr="000E4E4D" w:rsidRDefault="00D1244F" w:rsidP="00AB13B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D1244F" w:rsidRPr="000E4E4D" w:rsidRDefault="00D1244F" w:rsidP="00AB13BC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0E4E4D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Mecanismos de evaluación del aprendizaje de los alumnos: </w:t>
            </w:r>
          </w:p>
          <w:p w:rsidR="00D1244F" w:rsidRPr="000E4E4D" w:rsidRDefault="00D1244F" w:rsidP="00AB13BC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(x  )</w:t>
            </w:r>
          </w:p>
          <w:p w:rsidR="00D1244F" w:rsidRPr="000E4E4D" w:rsidRDefault="00D1244F" w:rsidP="00AB13BC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(x )</w:t>
            </w:r>
          </w:p>
          <w:p w:rsidR="00D1244F" w:rsidRPr="000E4E4D" w:rsidRDefault="00D1244F" w:rsidP="00AB13BC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(x )</w:t>
            </w:r>
          </w:p>
          <w:p w:rsidR="00D1244F" w:rsidRPr="000E4E4D" w:rsidRDefault="00D1244F" w:rsidP="00AB13BC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>Exposición de seminarios por los alumnos    (  )</w:t>
            </w:r>
          </w:p>
          <w:p w:rsidR="00D1244F" w:rsidRPr="000E4E4D" w:rsidRDefault="00D1244F" w:rsidP="00AB13BC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(x )</w:t>
            </w:r>
          </w:p>
          <w:p w:rsidR="00D1244F" w:rsidRPr="000E4E4D" w:rsidRDefault="00D1244F" w:rsidP="00AB13BC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( x)</w:t>
            </w:r>
          </w:p>
          <w:p w:rsidR="00D1244F" w:rsidRPr="000E4E4D" w:rsidRDefault="00D1244F" w:rsidP="00AB13BC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>Seminario                                                       (  )</w:t>
            </w:r>
          </w:p>
          <w:p w:rsidR="00D1244F" w:rsidRPr="000E4E4D" w:rsidRDefault="00D1244F" w:rsidP="00AB13BC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0E4E4D">
              <w:rPr>
                <w:rFonts w:ascii="Arial Narrow" w:hAnsi="Arial Narrow" w:cs="Arial"/>
                <w:sz w:val="18"/>
                <w:szCs w:val="18"/>
                <w:lang w:val="es-MX"/>
              </w:rPr>
              <w:t>Otras:                                                              (  )</w:t>
            </w:r>
          </w:p>
          <w:p w:rsidR="00D1244F" w:rsidRPr="000E4E4D" w:rsidRDefault="00D1244F" w:rsidP="00AB13BC">
            <w:pPr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  <w:tr w:rsidR="00D1244F" w:rsidRPr="000E4E4D" w:rsidTr="00AB13BC">
        <w:trPr>
          <w:trHeight w:val="366"/>
          <w:jc w:val="center"/>
        </w:trPr>
        <w:tc>
          <w:tcPr>
            <w:tcW w:w="8640" w:type="dxa"/>
            <w:gridSpan w:val="2"/>
          </w:tcPr>
          <w:p w:rsidR="00D1244F" w:rsidRPr="000E4E4D" w:rsidRDefault="00D1244F" w:rsidP="00AB13BC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 xml:space="preserve">Línea de investigación: </w:t>
            </w:r>
          </w:p>
          <w:p w:rsidR="00D1244F" w:rsidRPr="000E4E4D" w:rsidRDefault="00D1244F" w:rsidP="00AB13BC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>Lenguas indígenas mesoamericanas (filología y traducción)</w:t>
            </w:r>
          </w:p>
        </w:tc>
      </w:tr>
      <w:tr w:rsidR="00D1244F" w:rsidRPr="000E4E4D" w:rsidTr="00AB13BC">
        <w:trPr>
          <w:trHeight w:val="60"/>
          <w:jc w:val="center"/>
        </w:trPr>
        <w:tc>
          <w:tcPr>
            <w:tcW w:w="8640" w:type="dxa"/>
            <w:gridSpan w:val="2"/>
          </w:tcPr>
          <w:p w:rsidR="00D1244F" w:rsidRPr="000E4E4D" w:rsidRDefault="00D1244F" w:rsidP="00AB13B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E4E4D">
              <w:rPr>
                <w:rFonts w:ascii="Arial Narrow" w:hAnsi="Arial Narrow" w:cs="Arial"/>
                <w:b/>
                <w:sz w:val="20"/>
                <w:lang w:val="es-MX"/>
              </w:rPr>
              <w:t>Perfil profesiográfico: Doctor o Maestro en lingüística o afines con investigación en areas de lingüística, con especialización en la lengua náhuatl y en documentación colonial, además de experiencia docente.</w:t>
            </w:r>
          </w:p>
        </w:tc>
      </w:tr>
    </w:tbl>
    <w:p w:rsidR="00D1244F" w:rsidRPr="000E4E4D" w:rsidRDefault="00D1244F" w:rsidP="00D1244F">
      <w:pPr>
        <w:rPr>
          <w:rFonts w:ascii="Arial Narrow" w:hAnsi="Arial Narrow"/>
          <w:b/>
          <w:sz w:val="20"/>
          <w:u w:val="single"/>
          <w:lang w:val="es-MX"/>
        </w:rPr>
      </w:pPr>
    </w:p>
    <w:p w:rsidR="0001283F" w:rsidRDefault="0001283F"/>
    <w:sectPr w:rsidR="0001283F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D8D" w:rsidRDefault="00F01D8D">
      <w:r>
        <w:separator/>
      </w:r>
    </w:p>
  </w:endnote>
  <w:endnote w:type="continuationSeparator" w:id="0">
    <w:p w:rsidR="00F01D8D" w:rsidRDefault="00F0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5E5" w:rsidRDefault="00D1244F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45E5" w:rsidRDefault="00F01D8D" w:rsidP="00E7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5E5" w:rsidRDefault="00D1244F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72C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745E5" w:rsidRDefault="00F01D8D" w:rsidP="00E74B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D8D" w:rsidRDefault="00F01D8D">
      <w:r>
        <w:separator/>
      </w:r>
    </w:p>
  </w:footnote>
  <w:footnote w:type="continuationSeparator" w:id="0">
    <w:p w:rsidR="00F01D8D" w:rsidRDefault="00F0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4F"/>
    <w:rsid w:val="0001283F"/>
    <w:rsid w:val="004E72CA"/>
    <w:rsid w:val="00D1244F"/>
    <w:rsid w:val="00F01D8D"/>
    <w:rsid w:val="00F6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E0AA107-D261-410E-AA9C-803C5F76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44F"/>
    <w:rPr>
      <w:rFonts w:ascii="Helvetica" w:eastAsia="Helvetica" w:hAnsi="Helvetica"/>
      <w:szCs w:val="20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D124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,Título 1 Car Car Car Car Car Car Car1,Título 1 Car Car Car Car Car Car Car Car"/>
    <w:basedOn w:val="Fuentedeprrafopredeter"/>
    <w:link w:val="Ttulo1"/>
    <w:rsid w:val="00D1244F"/>
    <w:rPr>
      <w:rFonts w:ascii="Arial" w:eastAsia="Helvetica" w:hAnsi="Arial" w:cs="Arial"/>
      <w:b/>
      <w:bCs/>
      <w:kern w:val="32"/>
      <w:sz w:val="32"/>
      <w:szCs w:val="32"/>
      <w:lang w:val="es-ES" w:eastAsia="es-ES"/>
    </w:rPr>
  </w:style>
  <w:style w:type="paragraph" w:styleId="Piedepgina">
    <w:name w:val="footer"/>
    <w:basedOn w:val="Normal"/>
    <w:link w:val="PiedepginaCar"/>
    <w:unhideWhenUsed/>
    <w:rsid w:val="00D124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1244F"/>
    <w:rPr>
      <w:rFonts w:ascii="Helvetica" w:eastAsia="Helvetica" w:hAnsi="Helvetica"/>
      <w:szCs w:val="20"/>
      <w:lang w:val="en-US" w:eastAsia="es-ES_tradnl"/>
    </w:rPr>
  </w:style>
  <w:style w:type="character" w:styleId="Nmerodepgina">
    <w:name w:val="page number"/>
    <w:basedOn w:val="Fuentedeprrafopredeter"/>
    <w:rsid w:val="00D1244F"/>
  </w:style>
  <w:style w:type="paragraph" w:styleId="Textoindependiente">
    <w:name w:val="Body Text"/>
    <w:basedOn w:val="Normal"/>
    <w:link w:val="TextoindependienteCar"/>
    <w:unhideWhenUsed/>
    <w:rsid w:val="00D124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1244F"/>
    <w:rPr>
      <w:rFonts w:ascii="Helvetica" w:eastAsia="Helvetica" w:hAnsi="Helvetica"/>
      <w:szCs w:val="20"/>
      <w:lang w:val="en-US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D1244F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Montes de Oca</dc:creator>
  <cp:keywords/>
  <dc:description/>
  <cp:lastModifiedBy>Posgrado en Mesoamericanos</cp:lastModifiedBy>
  <cp:revision>2</cp:revision>
  <dcterms:created xsi:type="dcterms:W3CDTF">2017-04-06T18:40:00Z</dcterms:created>
  <dcterms:modified xsi:type="dcterms:W3CDTF">2017-04-06T18:40:00Z</dcterms:modified>
</cp:coreProperties>
</file>