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2A5EB6" w:rsidRPr="00E82826" w:rsidTr="00CF3923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/>
                <w:b/>
                <w:sz w:val="20"/>
                <w:lang w:val="es-MX"/>
              </w:rPr>
              <w:cr/>
            </w: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3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UNIVERSIDAD NACIONAL AUTÓNOMA DE MÉXICO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PROGRAMA DE MAESTRIA Y DOCTORADO EN 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ESTUDIOS MESOAMERICANOS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FACULTAD DE FILOSOFÍA Y LETRAS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INSTITUTO DE INVESTIGACIONES FILOLÓGICAS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ES"/>
              </w:rPr>
              <w:t>Programa de actividad académica</w:t>
            </w:r>
          </w:p>
        </w:tc>
      </w:tr>
      <w:tr w:rsidR="002A5EB6" w:rsidRPr="00E82826" w:rsidTr="00CF3923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Denominación: Seminario de investigación. Cultura Maya I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>I</w:t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.</w:t>
            </w:r>
          </w:p>
        </w:tc>
      </w:tr>
      <w:tr w:rsidR="002A5EB6" w:rsidRPr="000B037B" w:rsidTr="00CF3923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Clave:</w:t>
            </w:r>
            <w:r w:rsidR="00984B7D">
              <w:rPr>
                <w:rFonts w:ascii="Arial Narrow" w:hAnsi="Arial Narrow" w:cs="Arial"/>
                <w:b/>
                <w:sz w:val="20"/>
                <w:lang w:val="es-MX"/>
              </w:rPr>
              <w:t xml:space="preserve"> 67854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Semestre:</w:t>
            </w:r>
            <w:r w:rsidR="002D77BF">
              <w:rPr>
                <w:rFonts w:ascii="Arial Narrow" w:hAnsi="Arial Narrow" w:cs="Arial"/>
                <w:b/>
                <w:sz w:val="20"/>
                <w:lang w:val="es-MX"/>
              </w:rPr>
              <w:t xml:space="preserve"> 2017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>-2</w:t>
            </w:r>
          </w:p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2A5EB6" w:rsidRPr="000B037B" w:rsidRDefault="002A5EB6" w:rsidP="00B241D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Campo de conocimiento: </w:t>
            </w:r>
            <w:r w:rsidR="00B241D7">
              <w:rPr>
                <w:rFonts w:ascii="Arial Narrow" w:hAnsi="Arial Narrow" w:cs="Arial"/>
                <w:b/>
                <w:sz w:val="20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bCs/>
                <w:kern w:val="32"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No. de créditos: </w:t>
            </w:r>
            <w:r w:rsidR="00E82826">
              <w:rPr>
                <w:rFonts w:ascii="Arial Narrow" w:hAnsi="Arial Narrow" w:cs="Arial"/>
                <w:b/>
                <w:sz w:val="20"/>
                <w:lang w:val="es-MX"/>
              </w:rPr>
              <w:t>8</w:t>
            </w:r>
          </w:p>
        </w:tc>
      </w:tr>
      <w:tr w:rsidR="002A5EB6" w:rsidRPr="000B037B" w:rsidTr="00CF3923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Carácter: Obligatoria (  ) Optativa ( X )    de elección  ( </w:t>
            </w:r>
            <w:r w:rsidR="00E82826">
              <w:rPr>
                <w:rFonts w:ascii="Arial Narrow" w:hAnsi="Arial Narrow" w:cs="Arial"/>
                <w:b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Horas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por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semana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Horas al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semestre</w:t>
            </w:r>
            <w:proofErr w:type="spellEnd"/>
          </w:p>
        </w:tc>
      </w:tr>
      <w:tr w:rsidR="002A5EB6" w:rsidRPr="000B037B" w:rsidTr="00CF3923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2A5EB6" w:rsidRPr="000B037B" w:rsidRDefault="002A5EB6" w:rsidP="00B241D7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Tipo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B241D7" w:rsidRPr="00B241D7">
              <w:rPr>
                <w:rFonts w:ascii="Arial Narrow" w:hAnsi="Arial Narrow" w:cs="Arial"/>
                <w:sz w:val="20"/>
              </w:rPr>
              <w:t>Seminario de Investigación</w:t>
            </w:r>
          </w:p>
        </w:tc>
        <w:tc>
          <w:tcPr>
            <w:tcW w:w="735" w:type="dxa"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Práctica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2A5EB6" w:rsidRPr="000B037B" w:rsidRDefault="00B241D7" w:rsidP="00CF392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2A5EB6" w:rsidRPr="000B037B" w:rsidRDefault="00984B7D" w:rsidP="00B241D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64</w:t>
            </w:r>
          </w:p>
        </w:tc>
      </w:tr>
      <w:tr w:rsidR="002A5EB6" w:rsidRPr="000B037B" w:rsidTr="00CF3923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A5EB6" w:rsidRPr="000B037B" w:rsidTr="00CF3923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2A5EB6" w:rsidRPr="000B037B" w:rsidRDefault="002A5EB6" w:rsidP="00B241D7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Modalidad: </w:t>
            </w:r>
            <w:r w:rsidR="00B241D7" w:rsidRPr="00B241D7">
              <w:rPr>
                <w:rFonts w:ascii="Arial Narrow" w:hAnsi="Arial Narrow" w:cs="Arial"/>
                <w:sz w:val="20"/>
              </w:rPr>
              <w:t>Seminario de Investigación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Duración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del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programa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  <w:proofErr w:type="spellStart"/>
            <w:r w:rsidRPr="000B037B">
              <w:rPr>
                <w:rFonts w:ascii="Arial Narrow" w:hAnsi="Arial Narrow" w:cs="Arial"/>
                <w:sz w:val="20"/>
              </w:rPr>
              <w:t>Semestral</w:t>
            </w:r>
            <w:proofErr w:type="spellEnd"/>
          </w:p>
        </w:tc>
      </w:tr>
    </w:tbl>
    <w:p w:rsidR="002A5EB6" w:rsidRPr="000B037B" w:rsidRDefault="002A5EB6" w:rsidP="002A5EB6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2A5EB6" w:rsidRPr="00E82826" w:rsidTr="00CF3923">
        <w:trPr>
          <w:trHeight w:val="240"/>
          <w:jc w:val="center"/>
        </w:trPr>
        <w:tc>
          <w:tcPr>
            <w:tcW w:w="8882" w:type="dxa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 xml:space="preserve">Seriación:       No (  )         Si ( </w:t>
            </w:r>
            <w:r w:rsidR="00B241D7">
              <w:rPr>
                <w:rFonts w:ascii="Arial Narrow" w:hAnsi="Arial Narrow" w:cs="Arial"/>
                <w:b/>
                <w:bCs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 xml:space="preserve"> )         Obligatoria (     )      Indicativa ( </w:t>
            </w:r>
            <w:r w:rsidR="00B241D7">
              <w:rPr>
                <w:rFonts w:ascii="Arial Narrow" w:hAnsi="Arial Narrow" w:cs="Arial"/>
                <w:b/>
                <w:bCs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 xml:space="preserve">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b/>
                <w:bCs/>
                <w:sz w:val="20"/>
                <w:lang w:val="es-ES" w:eastAsia="es-ES"/>
              </w:rPr>
            </w:pPr>
          </w:p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Actividad académica subsecuente:</w:t>
            </w:r>
            <w:bookmarkStart w:id="0" w:name="_GoBack"/>
            <w:bookmarkEnd w:id="0"/>
          </w:p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Actividad académica antecedente: </w:t>
            </w:r>
            <w:r w:rsidR="00B241D7" w:rsidRPr="00B241D7">
              <w:rPr>
                <w:rFonts w:ascii="Arial Narrow" w:hAnsi="Arial Narrow" w:cs="Arial"/>
                <w:sz w:val="20"/>
                <w:lang w:val="es-MX"/>
              </w:rPr>
              <w:t>Cultura Maya I</w:t>
            </w:r>
          </w:p>
        </w:tc>
      </w:tr>
      <w:tr w:rsidR="002A5EB6" w:rsidRPr="00E82826" w:rsidTr="00CF3923">
        <w:trPr>
          <w:trHeight w:val="375"/>
          <w:jc w:val="center"/>
        </w:trPr>
        <w:tc>
          <w:tcPr>
            <w:tcW w:w="8882" w:type="dxa"/>
          </w:tcPr>
          <w:p w:rsidR="002A5EB6" w:rsidRPr="000B037B" w:rsidRDefault="002A5EB6" w:rsidP="00CF3923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Objetivos generales: </w:t>
            </w:r>
          </w:p>
          <w:p w:rsidR="002A5EB6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El curso tiene como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objetivo principal continuar con la actualización de investigaciones y propuestas de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investigadores sobre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arqueología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, historia y etnología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maya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; mediante la lectura crítica y discusión sobre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los conceptos teóricos y metodológicos utilizados en las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nuevas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in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terpretaciones sobre los mayas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.</w:t>
            </w:r>
            <w:r w:rsidRPr="00E01EB3">
              <w:rPr>
                <w:rFonts w:ascii="Arial Narrow" w:eastAsia="Times New Roman" w:hAnsi="Arial Narrow"/>
                <w:sz w:val="20"/>
                <w:lang w:val="es-ES" w:eastAsia="es-ES"/>
              </w:rPr>
              <w:tab/>
            </w:r>
          </w:p>
          <w:p w:rsidR="002A5EB6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:rsidR="002A5EB6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/>
                <w:sz w:val="20"/>
                <w:lang w:val="es-ES" w:eastAsia="es-ES"/>
              </w:rPr>
              <w:t>Guiar y discutir las investigaciones específicas de los estudiantes.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:rsidR="002A5EB6" w:rsidRPr="000B037B" w:rsidRDefault="002A5EB6" w:rsidP="00CF3923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  <w:tr w:rsidR="002A5EB6" w:rsidRPr="00E82826" w:rsidTr="00CF3923">
        <w:trPr>
          <w:trHeight w:val="948"/>
          <w:jc w:val="center"/>
        </w:trPr>
        <w:tc>
          <w:tcPr>
            <w:tcW w:w="8882" w:type="dxa"/>
          </w:tcPr>
          <w:p w:rsidR="002A5EB6" w:rsidRPr="000B037B" w:rsidRDefault="002A5EB6" w:rsidP="00CF3923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Objetivos específicos: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a)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Actualizar a los estudiantes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en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las investigaciones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rea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lizada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la última década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la zona maya. 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b) Analizar y discutir algunas publicaciones científicas referidas a la cultura maya.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c) Analizar las fases arqueológicas e históricas aplicadas a los cambios y continuidades en las culturas mayas. 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d) Incentivar la reflexión crítica respecto a la metodología e investigación de las culturas mayas.</w:t>
            </w: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e) Guiar a los estudiantes en sus avances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de investigación, según las temáticas abarcadas en clase y que sean de su interés.</w:t>
            </w:r>
          </w:p>
          <w:p w:rsidR="002A5EB6" w:rsidRPr="000B037B" w:rsidRDefault="002A5EB6" w:rsidP="00CF3923">
            <w:pPr>
              <w:pStyle w:val="Textoindependiente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</w:tbl>
    <w:p w:rsidR="002A5EB6" w:rsidRPr="000B037B" w:rsidRDefault="002A5EB6" w:rsidP="002A5EB6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2A5EB6" w:rsidRPr="000B037B" w:rsidTr="00CF3923">
        <w:trPr>
          <w:trHeight w:val="255"/>
          <w:jc w:val="center"/>
        </w:trPr>
        <w:tc>
          <w:tcPr>
            <w:tcW w:w="8640" w:type="dxa"/>
            <w:gridSpan w:val="5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2A5EB6" w:rsidRPr="000B037B" w:rsidTr="00CF3923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2A5EB6" w:rsidRPr="000B037B" w:rsidTr="00CF3923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2A5EB6" w:rsidRPr="000B037B" w:rsidTr="00CF3923">
        <w:trPr>
          <w:trHeight w:val="138"/>
          <w:jc w:val="center"/>
        </w:trPr>
        <w:tc>
          <w:tcPr>
            <w:tcW w:w="900" w:type="dxa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2A5EB6" w:rsidRPr="000B037B" w:rsidRDefault="002A5EB6" w:rsidP="00CF3923">
            <w:pPr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A5EB6" w:rsidRPr="000B037B" w:rsidTr="00CF3923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B6" w:rsidRPr="000B037B" w:rsidRDefault="002A5EB6" w:rsidP="00CF392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A5EB6" w:rsidRPr="000B037B" w:rsidTr="00CF3923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B6" w:rsidRPr="000B037B" w:rsidRDefault="002A5EB6" w:rsidP="00CF392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B6" w:rsidRPr="000B037B" w:rsidRDefault="002A5EB6" w:rsidP="00CF39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2A5EB6" w:rsidRPr="000B037B" w:rsidRDefault="002A5EB6" w:rsidP="002A5EB6">
      <w:pPr>
        <w:rPr>
          <w:rFonts w:ascii="Arial Narrow" w:hAnsi="Arial Narrow" w:cs="Arial"/>
          <w:sz w:val="20"/>
          <w:lang w:val="es-ES" w:eastAsia="es-ES"/>
        </w:rPr>
      </w:pPr>
    </w:p>
    <w:p w:rsidR="002A5EB6" w:rsidRPr="000B037B" w:rsidRDefault="002A5EB6" w:rsidP="002A5EB6">
      <w:pPr>
        <w:rPr>
          <w:rFonts w:ascii="Arial Narrow" w:hAnsi="Arial Narrow" w:cs="Arial"/>
          <w:sz w:val="20"/>
          <w:lang w:val="es-ES" w:eastAsia="es-ES"/>
        </w:rPr>
      </w:pPr>
    </w:p>
    <w:p w:rsidR="002A5EB6" w:rsidRPr="000B037B" w:rsidRDefault="002A5EB6" w:rsidP="002A5EB6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2A5EB6" w:rsidRPr="000B037B" w:rsidTr="00CF3923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2A5EB6" w:rsidRPr="000B037B" w:rsidRDefault="002A5EB6" w:rsidP="00CF3923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0B037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2A5EB6" w:rsidRPr="000B037B" w:rsidTr="00CF3923">
        <w:trPr>
          <w:cantSplit/>
          <w:trHeight w:val="336"/>
          <w:jc w:val="center"/>
        </w:trPr>
        <w:tc>
          <w:tcPr>
            <w:tcW w:w="1049" w:type="dxa"/>
          </w:tcPr>
          <w:p w:rsidR="002A5EB6" w:rsidRPr="000B037B" w:rsidRDefault="002A5EB6" w:rsidP="00CF3923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2A5EB6" w:rsidRPr="000B037B" w:rsidRDefault="002A5EB6" w:rsidP="00CF3923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0B037B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2A5EB6" w:rsidRPr="00E82826" w:rsidTr="00CF3923">
        <w:trPr>
          <w:trHeight w:val="334"/>
          <w:jc w:val="center"/>
        </w:trPr>
        <w:tc>
          <w:tcPr>
            <w:tcW w:w="1049" w:type="dxa"/>
          </w:tcPr>
          <w:p w:rsidR="002A5EB6" w:rsidRPr="000B037B" w:rsidRDefault="002A5EB6" w:rsidP="00CF3923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2A5EB6" w:rsidRPr="000B037B" w:rsidRDefault="002A5EB6" w:rsidP="00CF3923">
            <w:pPr>
              <w:spacing w:after="40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:rsidR="002A5EB6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2A5EB6" w:rsidRPr="006301F1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301F1">
              <w:rPr>
                <w:rFonts w:ascii="Arial Narrow" w:hAnsi="Arial Narrow" w:cs="Arial"/>
                <w:b/>
                <w:sz w:val="20"/>
                <w:lang w:val="es-MX"/>
              </w:rPr>
              <w:t>Tema 1.</w:t>
            </w:r>
          </w:p>
          <w:p w:rsidR="002A5EB6" w:rsidRPr="006301F1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301F1">
              <w:rPr>
                <w:rFonts w:ascii="Arial Narrow" w:hAnsi="Arial Narrow" w:cs="Arial"/>
                <w:b/>
                <w:sz w:val="20"/>
                <w:lang w:val="es-MX"/>
              </w:rPr>
              <w:t>Revisión de nuevas investigación y hallazgos del Preclásico</w:t>
            </w:r>
            <w:r w:rsidR="002D77BF">
              <w:rPr>
                <w:rFonts w:ascii="Arial Narrow" w:hAnsi="Arial Narrow" w:cs="Arial"/>
                <w:b/>
                <w:sz w:val="20"/>
                <w:lang w:val="es-MX"/>
              </w:rPr>
              <w:t>, Clásico y Posclásico</w:t>
            </w:r>
            <w:r w:rsidRPr="006301F1">
              <w:rPr>
                <w:rFonts w:ascii="Arial Narrow" w:hAnsi="Arial Narrow" w:cs="Arial"/>
                <w:b/>
                <w:sz w:val="20"/>
                <w:lang w:val="es-MX"/>
              </w:rPr>
              <w:t xml:space="preserve"> en las Tierras Bajas mayas.</w:t>
            </w:r>
          </w:p>
          <w:p w:rsidR="002A5EB6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2A5EB6" w:rsidRPr="00984B7D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2A5EB6" w:rsidRPr="006301F1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301F1">
              <w:rPr>
                <w:rFonts w:ascii="Arial Narrow" w:hAnsi="Arial Narrow" w:cs="Arial"/>
                <w:b/>
                <w:sz w:val="20"/>
                <w:lang w:val="es-MX"/>
              </w:rPr>
              <w:t>Tema 2. Nuevas propuestas teóricas e interpretativas relacionadas con los contextos arqueológicos.</w:t>
            </w:r>
          </w:p>
          <w:p w:rsidR="002A5EB6" w:rsidRPr="00984B7D" w:rsidRDefault="002A5EB6" w:rsidP="00CF3923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2A5EB6" w:rsidRPr="00984B7D" w:rsidRDefault="002A5EB6" w:rsidP="00CF3923">
            <w:pPr>
              <w:rPr>
                <w:rFonts w:ascii="Arial Narrow" w:hAnsi="Arial Narrow"/>
                <w:b/>
                <w:sz w:val="20"/>
                <w:lang w:val="es-MX"/>
              </w:rPr>
            </w:pPr>
          </w:p>
          <w:p w:rsidR="002A5EB6" w:rsidRPr="006301F1" w:rsidRDefault="002A5EB6" w:rsidP="00CF3923">
            <w:pPr>
              <w:rPr>
                <w:rFonts w:ascii="Arial Narrow" w:hAnsi="Arial Narrow"/>
                <w:b/>
                <w:sz w:val="20"/>
                <w:lang w:val="es-MX"/>
              </w:rPr>
            </w:pPr>
            <w:r w:rsidRPr="00984B7D">
              <w:rPr>
                <w:rFonts w:ascii="Arial Narrow" w:hAnsi="Arial Narrow"/>
                <w:b/>
                <w:sz w:val="20"/>
                <w:lang w:val="es-MX"/>
              </w:rPr>
              <w:t xml:space="preserve">Tema 3. </w:t>
            </w:r>
            <w:r w:rsidRPr="006301F1">
              <w:rPr>
                <w:rFonts w:ascii="Arial Narrow" w:hAnsi="Arial Narrow"/>
                <w:b/>
                <w:sz w:val="20"/>
                <w:lang w:val="es-MX"/>
              </w:rPr>
              <w:t>Propuestas en los estudios de Fuentes</w:t>
            </w:r>
            <w:r w:rsidR="002D77BF">
              <w:rPr>
                <w:rFonts w:ascii="Arial Narrow" w:hAnsi="Arial Narrow"/>
                <w:b/>
                <w:sz w:val="20"/>
                <w:lang w:val="es-MX"/>
              </w:rPr>
              <w:t xml:space="preserve"> y análisis iconográfico.</w:t>
            </w:r>
          </w:p>
          <w:p w:rsidR="002A5EB6" w:rsidRPr="004F57FE" w:rsidRDefault="002A5EB6" w:rsidP="00CF3923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2A5EB6" w:rsidRPr="006301F1" w:rsidRDefault="002A5EB6" w:rsidP="00CF3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</w:tbl>
    <w:p w:rsidR="002A5EB6" w:rsidRPr="006301F1" w:rsidRDefault="002A5EB6" w:rsidP="002A5EB6">
      <w:pPr>
        <w:rPr>
          <w:rFonts w:ascii="Arial Narrow" w:hAnsi="Arial Narrow" w:cs="Arial"/>
          <w:sz w:val="20"/>
          <w:lang w:val="es-MX"/>
        </w:rPr>
      </w:pPr>
    </w:p>
    <w:p w:rsidR="002A5EB6" w:rsidRPr="006301F1" w:rsidRDefault="002A5EB6" w:rsidP="002A5EB6">
      <w:pPr>
        <w:jc w:val="center"/>
        <w:rPr>
          <w:rFonts w:ascii="Arial Narrow" w:hAnsi="Arial Narrow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2A5EB6" w:rsidRPr="000B037B" w:rsidTr="00CF3923">
        <w:trPr>
          <w:trHeight w:val="546"/>
          <w:jc w:val="center"/>
        </w:trPr>
        <w:tc>
          <w:tcPr>
            <w:tcW w:w="8640" w:type="dxa"/>
            <w:gridSpan w:val="2"/>
          </w:tcPr>
          <w:p w:rsidR="002A5EB6" w:rsidRPr="006301F1" w:rsidRDefault="002A5EB6" w:rsidP="00CF3923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6301F1">
              <w:rPr>
                <w:rFonts w:ascii="Arial Narrow" w:hAnsi="Arial Narrow" w:cs="Arial"/>
                <w:b/>
                <w:sz w:val="20"/>
              </w:rPr>
              <w:t>Bibliografía</w:t>
            </w:r>
            <w:proofErr w:type="spellEnd"/>
            <w:r w:rsidRPr="006301F1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6301F1">
              <w:rPr>
                <w:rFonts w:ascii="Arial Narrow" w:hAnsi="Arial Narrow" w:cs="Arial"/>
                <w:b/>
                <w:sz w:val="20"/>
              </w:rPr>
              <w:t>complementaria</w:t>
            </w:r>
            <w:proofErr w:type="spellEnd"/>
            <w:r w:rsidRPr="006301F1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Ashmore, Wendy.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Some Issues of Method and Theory in Lowland Maya Settlement Archaeology.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Lowland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Maya Settlement Patterns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,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Sabbloff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, J. (editor). Pp. 37-69. University of New Mexico Press,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Albuquerque. 1981.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Ashmore, Wendy y Bernard A. Knapp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Archaeological Landscapes: Constructed, Conceptualized, Ideational.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 xml:space="preserve">Archaeologies of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Landscape, Contemporary Perspectives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, Ashmore Wendy, y Bernard Knapp (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editores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).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Pp. 1-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32.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Blackwell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Publishers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, Oxford. 1999.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  <w:t>Ashmore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  <w:t xml:space="preserve">, Wendy y Jeremy </w:t>
            </w:r>
            <w:proofErr w:type="spellStart"/>
            <w:r w:rsidRPr="00E01EB3"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  <w:t>Sabloff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  <w:t>.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El orden del espacio en los planes cívicos mayas.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 xml:space="preserve">Arquitectura e ideología de los antiguos 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mayas. Memoria de la Segunda Mesa Redonda de Palenque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. Trejo, Silvia editora, Instituto 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Nacional de Antropología e Historia: 15-34, México D.F. 1997.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Aveni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, Anthony.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Skywatchers</w:t>
            </w:r>
            <w:proofErr w:type="spellEnd"/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 xml:space="preserve"> of Ancient Mexico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University of Texas Press, Austin. </w:t>
            </w:r>
            <w:r w:rsidRPr="00E01EB3">
              <w:rPr>
                <w:rFonts w:ascii="Arial Narrow" w:eastAsia="Times New Roman" w:hAnsi="Arial Narrow" w:cs="Arial"/>
                <w:sz w:val="20"/>
                <w:lang w:val="es-MX" w:eastAsia="es-ES"/>
              </w:rPr>
              <w:t>1980.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  <w:t>Baudez, Claude –François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sz w:val="20"/>
                <w:lang w:val="es-CL" w:eastAsia="es-ES"/>
              </w:rPr>
              <w:t>Una historia de la religión de los antiguos Mayas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. Instituto de Investigaciones Antropológicas,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UNAM, CEMCA, CCCAC. México. 2004.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  <w:t>De la Garza, Mercedes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.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El Hombre en el pensamiento religioso náhuatl y maya.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 Universidad Nacional Autónoma de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México, México D.F. 1990.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Guillet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, D.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lastRenderedPageBreak/>
              <w:t xml:space="preserve">Una sociedad cacical agrícola: el sitio arqueológico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Kaminaljuyu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/San Jorge, Guatemala.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Boletín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de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Antropología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Americana 22: 123-144. 1990.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Grube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, Nikolai y S. Martin. 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Chronicle of the Maya Kings and Queens.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Thames y Hudson, London. 2000.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Hammond, N. (Ed.)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Politics and kinship. Ancient Maya Civilization, New Jersey. 1982.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Houston, Stephen y David Stuart.</w:t>
            </w:r>
          </w:p>
          <w:p w:rsidR="002A5EB6" w:rsidRPr="00E01EB3" w:rsidRDefault="002A5EB6" w:rsidP="00CF3923">
            <w:pPr>
              <w:ind w:left="708" w:hanging="708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8" w:hanging="708"/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Peopling the Classic Maya Court. En </w:t>
            </w: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 xml:space="preserve">Royal Courts of the Ancient Maya. </w:t>
            </w:r>
            <w:proofErr w:type="spellStart"/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Volumen</w:t>
            </w:r>
            <w:proofErr w:type="spellEnd"/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 xml:space="preserve"> 1: Theory,</w:t>
            </w:r>
          </w:p>
          <w:p w:rsidR="002A5EB6" w:rsidRPr="00E01EB3" w:rsidRDefault="002A5EB6" w:rsidP="00CF3923">
            <w:pPr>
              <w:ind w:left="708" w:hanging="708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Comparison and Synthesis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. Inomata, Takeshi y Stephen Houston (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editores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), Westview Press: </w:t>
            </w:r>
          </w:p>
          <w:p w:rsidR="002A5EB6" w:rsidRPr="00E01EB3" w:rsidRDefault="002A5EB6" w:rsidP="00CF3923">
            <w:pPr>
              <w:ind w:left="708" w:hanging="708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MX" w:eastAsia="es-ES"/>
              </w:rPr>
              <w:t>54-83. 2001.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Manzanilla, Linda y Leonardo López Luján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Historia Antigua de México. Volumen I, II, III, IV. Editorial INAH, Instituto Investigaciones Antropológicas, UNAM. 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México. 2000.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Marcus, J.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Lowland Maya archaeology at the crossroads. American Antiquity 48(3): 454-488. 1983.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Mathews, P. </w:t>
            </w:r>
          </w:p>
          <w:p w:rsidR="002A5EB6" w:rsidRPr="00E01EB3" w:rsidRDefault="002A5EB6" w:rsidP="00CF3923">
            <w:pPr>
              <w:ind w:left="705" w:hanging="705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Classic Maya Emblem Glyphs. En </w:t>
            </w: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Classic Maya Political History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T.P.Culbert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(editor), </w:t>
            </w:r>
          </w:p>
          <w:p w:rsidR="002A5EB6" w:rsidRPr="00E01EB3" w:rsidRDefault="002A5EB6" w:rsidP="00CF3923">
            <w:pPr>
              <w:ind w:left="705" w:hanging="705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Cambridge University Press: 19-29, London. 1991.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Milbrath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, Susan.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Star Gods of the Maya. En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Astronomy in Art, Folklore, and Calendars.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 University of Texas 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Press, Austin. 1999.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Renfrew, C. &amp; </w:t>
            </w: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Bahn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 </w:t>
            </w:r>
            <w:proofErr w:type="gram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P..</w:t>
            </w:r>
            <w:proofErr w:type="gramEnd"/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 xml:space="preserve">Arqueología.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val="es-ES" w:eastAsia="es-ES"/>
              </w:rPr>
              <w:t>Teorías, Métodos y  Prácticas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. </w:t>
            </w:r>
            <w:proofErr w:type="spellStart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Akal</w:t>
            </w:r>
            <w:proofErr w:type="spellEnd"/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Ediciones.</w:t>
            </w:r>
            <w:r w:rsidRPr="00E01EB3">
              <w:rPr>
                <w:rFonts w:ascii="Arial Narrow" w:eastAsia="Times New Roman" w:hAnsi="Arial Narrow" w:cs="Arial"/>
                <w:sz w:val="20"/>
                <w:lang w:val="es-MX" w:eastAsia="es-ES"/>
              </w:rPr>
              <w:t xml:space="preserve"> 1993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u w:val="single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  <w:t>Rivera Dorado, Miguel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La Religión Maya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. Alianza Editorial, Madrid. 1986.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  <w:t xml:space="preserve">Rivera Dorado, Miguel. </w:t>
            </w:r>
          </w:p>
          <w:p w:rsidR="002A5EB6" w:rsidRPr="00E01EB3" w:rsidRDefault="002A5EB6" w:rsidP="00CF3923">
            <w:pPr>
              <w:ind w:left="705" w:hanging="705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:rsidR="002A5EB6" w:rsidRPr="00E01EB3" w:rsidRDefault="002A5EB6" w:rsidP="00CF3923">
            <w:pPr>
              <w:ind w:left="705" w:hanging="705"/>
              <w:rPr>
                <w:rFonts w:ascii="Arial Narrow" w:eastAsia="Times New Roman" w:hAnsi="Arial Narrow" w:cs="Arial"/>
                <w:iCs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Algunas Consideraciones sobre el arte maya. </w:t>
            </w:r>
            <w:r w:rsidRPr="00E01EB3">
              <w:rPr>
                <w:rFonts w:ascii="Arial Narrow" w:eastAsia="Times New Roman" w:hAnsi="Arial Narrow" w:cs="Arial"/>
                <w:iCs/>
                <w:sz w:val="20"/>
                <w:lang w:val="es-CL" w:eastAsia="es-ES"/>
              </w:rPr>
              <w:t xml:space="preserve">En Revista Española de Antropología Americana </w:t>
            </w:r>
          </w:p>
          <w:p w:rsidR="002A5EB6" w:rsidRPr="00E01EB3" w:rsidRDefault="002A5EB6" w:rsidP="00CF3923">
            <w:pPr>
              <w:ind w:left="705" w:hanging="705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(31): 11-29. Servicios de Publicaciones Universidad Complutense, Madrid.2001.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Sabloff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, J. (Ed.)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SUPPLEMENT TO THE HANDBOOK OF MIDDLE AMERICAN INDIANS. University of Texas Press, Austin. 1981.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Sharer, R. y W. Ashmore.</w:t>
            </w: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Archaeology. Discovering our past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. Mayfield Publishing Company. California. 1987.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lastRenderedPageBreak/>
              <w:t>Schele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, Linda y David </w:t>
            </w: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Freidel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.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A Forest of Kings. The Untold Story of the Ancient Maya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.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William Morrow and Company,  New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York. 1990.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Schele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, Linda, David </w:t>
            </w: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Freidel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 y Joy Parker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Maya Cosmos: Three Thousand Years on the Shaman’s Path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William Morrow, New York. </w:t>
            </w:r>
          </w:p>
          <w:p w:rsidR="002A5EB6" w:rsidRPr="00E01EB3" w:rsidRDefault="002A5EB6" w:rsidP="00CF3923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1993.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Sprajc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, </w:t>
            </w:r>
            <w:proofErr w:type="spellStart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Iván</w:t>
            </w:r>
            <w:proofErr w:type="spellEnd"/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.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Venus, Lluvia y Maíz: Simbolismo y astronomía en la cosmovisión mesoamericana.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 Colección </w:t>
            </w:r>
          </w:p>
          <w:p w:rsidR="002A5EB6" w:rsidRPr="00E01EB3" w:rsidRDefault="002A5EB6" w:rsidP="00CF3923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Científica, editorial del Instituto Nacional de Antropología e Historia. México D.F. 1996. 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Páginas internet: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E8282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hyperlink r:id="rId7" w:history="1">
              <w:r w:rsidR="002A5EB6" w:rsidRPr="000B037B">
                <w:rPr>
                  <w:rFonts w:ascii="Arial Narrow" w:eastAsia="Times New Roman" w:hAnsi="Arial Narrow" w:cs="Arial"/>
                  <w:color w:val="0000FF"/>
                  <w:sz w:val="20"/>
                  <w:u w:val="single"/>
                  <w:lang w:val="es-ES" w:eastAsia="es-ES"/>
                </w:rPr>
                <w:t>www.mesoweb.com</w:t>
              </w:r>
            </w:hyperlink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E8282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hyperlink r:id="rId8" w:history="1">
              <w:r w:rsidR="002A5EB6" w:rsidRPr="000B037B">
                <w:rPr>
                  <w:rFonts w:ascii="Arial Narrow" w:eastAsia="Times New Roman" w:hAnsi="Arial Narrow" w:cs="Arial"/>
                  <w:color w:val="0000FF"/>
                  <w:sz w:val="20"/>
                  <w:u w:val="single"/>
                  <w:lang w:val="es-ES" w:eastAsia="es-ES"/>
                </w:rPr>
                <w:t>www.famsi.com</w:t>
              </w:r>
            </w:hyperlink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University of Pittsburgh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INAH</w:t>
            </w: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:rsidR="002A5EB6" w:rsidRPr="00E01EB3" w:rsidRDefault="002A5EB6" w:rsidP="00CF392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UNAM-Instituto de Investigaciones Antropológicas.</w:t>
            </w:r>
          </w:p>
          <w:p w:rsidR="002A5EB6" w:rsidRPr="00E01EB3" w:rsidRDefault="002A5EB6" w:rsidP="00CF3923">
            <w:pPr>
              <w:jc w:val="both"/>
              <w:rPr>
                <w:rFonts w:ascii="Arial Narrow" w:eastAsia="Times New Roman" w:hAnsi="Arial Narrow"/>
                <w:i/>
                <w:color w:val="FF0000"/>
                <w:sz w:val="20"/>
                <w:lang w:val="es-ES" w:eastAsia="es-ES"/>
              </w:rPr>
            </w:pPr>
          </w:p>
          <w:p w:rsidR="002A5EB6" w:rsidRPr="000B037B" w:rsidRDefault="002A5EB6" w:rsidP="00CF3923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5EB6" w:rsidRPr="000B037B" w:rsidTr="00CF3923">
        <w:trPr>
          <w:trHeight w:val="1049"/>
          <w:jc w:val="center"/>
        </w:trPr>
        <w:tc>
          <w:tcPr>
            <w:tcW w:w="4140" w:type="dxa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Sugerencias didácticas</w:t>
            </w:r>
            <w:r w:rsidRPr="000B037B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>: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oral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(X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audiovisual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(X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dentro de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Seminarios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Lecturas obligatorias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(X)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 de investigación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Prácticas de taller o laboratorio   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sz w:val="20"/>
              </w:rPr>
              <w:t>Prácticas</w:t>
            </w:r>
            <w:proofErr w:type="spellEnd"/>
            <w:r w:rsidRPr="000B037B">
              <w:rPr>
                <w:rFonts w:ascii="Arial Narrow" w:hAnsi="Arial Narrow" w:cs="Arial"/>
                <w:sz w:val="20"/>
              </w:rPr>
              <w:t xml:space="preserve"> de campo</w:t>
            </w:r>
            <w:r w:rsidRPr="000B037B">
              <w:rPr>
                <w:rFonts w:ascii="Arial Narrow" w:hAnsi="Arial Narrow" w:cs="Arial"/>
                <w:sz w:val="20"/>
              </w:rPr>
              <w:tab/>
              <w:t xml:space="preserve">                                ( 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sz w:val="20"/>
              </w:rPr>
              <w:t>Otras</w:t>
            </w:r>
            <w:proofErr w:type="spellEnd"/>
            <w:r w:rsidRPr="000B037B">
              <w:rPr>
                <w:rFonts w:ascii="Arial Narrow" w:hAnsi="Arial Narrow" w:cs="Arial"/>
                <w:sz w:val="20"/>
              </w:rPr>
              <w:t>: ____________________                ( 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</w:tcPr>
          <w:p w:rsidR="002A5EB6" w:rsidRPr="000B037B" w:rsidRDefault="002A5EB6" w:rsidP="00CF392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Mecanismos de evaluación del aprendizaje de los alumnos: 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Exámenes parciales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 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Examen final escrito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(X)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Trabajos y tareas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Exposición de seminarios por los alumnos    (  </w:t>
            </w:r>
            <w:r w:rsidR="002E1566"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Participación en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   (X)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Asistencia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                     (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Seminario                                                       (  </w:t>
            </w:r>
            <w:r w:rsidR="002E1566"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Otras:                                                              (  )</w:t>
            </w:r>
          </w:p>
          <w:p w:rsidR="002A5EB6" w:rsidRPr="000B037B" w:rsidRDefault="002A5EB6" w:rsidP="00CF3923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487849" w:rsidRPr="00984B7D" w:rsidRDefault="00487849">
      <w:pPr>
        <w:rPr>
          <w:lang w:val="es-MX"/>
        </w:rPr>
      </w:pPr>
    </w:p>
    <w:sectPr w:rsidR="00487849" w:rsidRPr="00984B7D" w:rsidSect="000979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5EB6"/>
    <w:rsid w:val="00097927"/>
    <w:rsid w:val="000A7BBE"/>
    <w:rsid w:val="002A5EB6"/>
    <w:rsid w:val="002D77BF"/>
    <w:rsid w:val="002E1566"/>
    <w:rsid w:val="00487849"/>
    <w:rsid w:val="006C4683"/>
    <w:rsid w:val="008616FC"/>
    <w:rsid w:val="008C0330"/>
    <w:rsid w:val="00984B7D"/>
    <w:rsid w:val="00B241D7"/>
    <w:rsid w:val="00CA672E"/>
    <w:rsid w:val="00E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B6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2A5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,Título 1 Car Car Car Car Car Car Car1,Título 1 Car Car Car Car Car Car Car Car"/>
    <w:basedOn w:val="Fuentedeprrafopredeter"/>
    <w:link w:val="Ttulo1"/>
    <w:rsid w:val="002A5EB6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2A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5EB6"/>
    <w:rPr>
      <w:rFonts w:ascii="Helvetica" w:eastAsia="Helvetica" w:hAnsi="Helvetica" w:cs="Times New Roman"/>
      <w:szCs w:val="20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o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Universos Sonoros</dc:creator>
  <cp:lastModifiedBy>Myriam Fragoso</cp:lastModifiedBy>
  <cp:revision>4</cp:revision>
  <dcterms:created xsi:type="dcterms:W3CDTF">2016-11-30T17:36:00Z</dcterms:created>
  <dcterms:modified xsi:type="dcterms:W3CDTF">2016-12-01T18:52:00Z</dcterms:modified>
</cp:coreProperties>
</file>