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096104" w:rsidRPr="00646CE4" w:rsidTr="0066692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096104" w:rsidRPr="000546D0" w:rsidRDefault="00096104" w:rsidP="0066692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096104" w:rsidRPr="00646CE4" w:rsidTr="0066692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096104" w:rsidRPr="000546D0" w:rsidRDefault="00096104" w:rsidP="000961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Pr="00B43BE6">
              <w:rPr>
                <w:rFonts w:ascii="Arial" w:hAnsi="Arial" w:cs="Arial"/>
                <w:sz w:val="16"/>
                <w:szCs w:val="16"/>
                <w:lang w:val="es-MX"/>
              </w:rPr>
              <w:t xml:space="preserve"> Seminario de Metodología – Temas Selectos de Metodología –</w:t>
            </w:r>
            <w:bookmarkStart w:id="0" w:name="_GoBack"/>
            <w:r w:rsidRPr="00B43BE6">
              <w:rPr>
                <w:rFonts w:ascii="Arial" w:hAnsi="Arial" w:cs="Arial"/>
                <w:sz w:val="16"/>
                <w:szCs w:val="16"/>
                <w:lang w:val="es-MX"/>
              </w:rPr>
              <w:t xml:space="preserve"> Lengua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Hñahñu</w:t>
            </w:r>
            <w:bookmarkEnd w:id="0"/>
            <w:proofErr w:type="spellEnd"/>
            <w:r w:rsidR="007F47AB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</w:tr>
      <w:tr w:rsidR="00096104" w:rsidRPr="00FC062C" w:rsidTr="0066692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096104" w:rsidRPr="006A46D8" w:rsidRDefault="00096104" w:rsidP="0066692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7F47AB">
              <w:rPr>
                <w:rFonts w:ascii="Arial" w:hAnsi="Arial" w:cs="Arial"/>
                <w:b/>
                <w:sz w:val="16"/>
                <w:szCs w:val="16"/>
                <w:lang w:val="es-MX"/>
              </w:rPr>
              <w:t>67857</w:t>
            </w:r>
          </w:p>
          <w:p w:rsidR="00096104" w:rsidRPr="006A46D8" w:rsidRDefault="00096104" w:rsidP="0066692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096104" w:rsidRPr="006A46D8" w:rsidRDefault="00096104" w:rsidP="0066692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666927">
              <w:rPr>
                <w:rFonts w:ascii="Arial" w:hAnsi="Arial" w:cs="Arial"/>
                <w:sz w:val="16"/>
                <w:szCs w:val="16"/>
                <w:lang w:val="es-MX"/>
              </w:rPr>
              <w:t>2017</w:t>
            </w:r>
            <w:r w:rsidRPr="00096104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="002A6E35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  <w:p w:rsidR="00096104" w:rsidRPr="006A46D8" w:rsidRDefault="00096104" w:rsidP="0066692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096104" w:rsidRPr="000546D0" w:rsidRDefault="00096104" w:rsidP="000961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Campo de conocimiento: </w:t>
            </w:r>
            <w:r w:rsidR="007F47AB">
              <w:rPr>
                <w:rFonts w:ascii="Arial" w:hAnsi="Arial" w:cs="Arial"/>
                <w:b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096104" w:rsidRDefault="00096104" w:rsidP="00666927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F47AB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96104" w:rsidRPr="00FC062C" w:rsidTr="0066692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096104" w:rsidRPr="000546D0" w:rsidRDefault="00096104" w:rsidP="0066692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096104" w:rsidRPr="00FC062C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:rsidR="00096104" w:rsidRPr="00FC062C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096104" w:rsidRPr="00FC062C" w:rsidRDefault="00096104" w:rsidP="00666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096104" w:rsidRPr="00FC062C" w:rsidTr="0066692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096104" w:rsidRPr="00990F24" w:rsidRDefault="00096104" w:rsidP="006669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43BE6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Pr="00B43BE6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096104">
              <w:rPr>
                <w:rFonts w:ascii="Arial" w:hAnsi="Arial" w:cs="Arial"/>
                <w:sz w:val="16"/>
                <w:szCs w:val="16"/>
                <w:lang w:val="es-MX"/>
              </w:rPr>
              <w:t>Metodología</w:t>
            </w:r>
          </w:p>
        </w:tc>
        <w:tc>
          <w:tcPr>
            <w:tcW w:w="735" w:type="dxa"/>
            <w:shd w:val="clear" w:color="auto" w:fill="FFFFFF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096104" w:rsidRPr="00990F24" w:rsidRDefault="00646CE4" w:rsidP="00666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096104" w:rsidRPr="00990F24" w:rsidRDefault="00096104" w:rsidP="00666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46C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96104" w:rsidRPr="00FC062C" w:rsidTr="0066692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096104" w:rsidRPr="00990F24" w:rsidRDefault="00646CE4" w:rsidP="00666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096104" w:rsidRPr="00990F24" w:rsidRDefault="00646CE4" w:rsidP="00666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6104" w:rsidRPr="00FC062C" w:rsidTr="0066692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43BE6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Pr="00B43BE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B43BE6"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096104" w:rsidRPr="00FC062C" w:rsidRDefault="00096104" w:rsidP="006669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6104">
              <w:rPr>
                <w:rFonts w:ascii="Arial" w:hAnsi="Arial" w:cs="Arial"/>
                <w:b/>
                <w:sz w:val="16"/>
                <w:szCs w:val="16"/>
                <w:lang w:val="es-MX"/>
              </w:rPr>
              <w:t>Duración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r w:rsidRPr="00096104">
              <w:rPr>
                <w:rFonts w:ascii="Arial" w:hAnsi="Arial" w:cs="Arial"/>
                <w:b/>
                <w:sz w:val="16"/>
                <w:szCs w:val="16"/>
                <w:lang w:val="es-MX"/>
              </w:rPr>
              <w:t>programa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096104" w:rsidRPr="00FC062C" w:rsidRDefault="00096104" w:rsidP="000961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096104" w:rsidRPr="00646CE4" w:rsidTr="00666927">
        <w:trPr>
          <w:trHeight w:val="240"/>
          <w:jc w:val="center"/>
        </w:trPr>
        <w:tc>
          <w:tcPr>
            <w:tcW w:w="8882" w:type="dxa"/>
          </w:tcPr>
          <w:p w:rsidR="00096104" w:rsidRPr="000546D0" w:rsidRDefault="00096104" w:rsidP="00666927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 )         Si ( X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646CE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096104" w:rsidRPr="00FC062C" w:rsidRDefault="00096104" w:rsidP="00666927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096104" w:rsidRDefault="00096104" w:rsidP="0066692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096104" w:rsidRPr="000546D0" w:rsidRDefault="00096104" w:rsidP="0066692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096104" w:rsidRPr="00FC062C" w:rsidRDefault="00096104" w:rsidP="00D7645C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7F47AB" w:rsidRPr="00B43BE6">
              <w:rPr>
                <w:rFonts w:ascii="Arial" w:hAnsi="Arial" w:cs="Arial"/>
                <w:sz w:val="16"/>
                <w:szCs w:val="16"/>
                <w:lang w:val="es-MX"/>
              </w:rPr>
              <w:t xml:space="preserve">Seminario de Metodología – Temas Selectos de Metodología – Lengua </w:t>
            </w:r>
            <w:proofErr w:type="spellStart"/>
            <w:r w:rsidR="007F47AB">
              <w:rPr>
                <w:rFonts w:ascii="Arial" w:hAnsi="Arial" w:cs="Arial"/>
                <w:sz w:val="16"/>
                <w:szCs w:val="16"/>
                <w:lang w:val="es-MX"/>
              </w:rPr>
              <w:t>Hñahñu</w:t>
            </w:r>
            <w:proofErr w:type="spellEnd"/>
            <w:r w:rsidR="007F47AB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</w:tc>
      </w:tr>
      <w:tr w:rsidR="00096104" w:rsidRPr="00646CE4" w:rsidTr="00666927">
        <w:trPr>
          <w:trHeight w:val="375"/>
          <w:jc w:val="center"/>
        </w:trPr>
        <w:tc>
          <w:tcPr>
            <w:tcW w:w="8882" w:type="dxa"/>
          </w:tcPr>
          <w:p w:rsidR="00096104" w:rsidRDefault="00096104" w:rsidP="00666927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096104" w:rsidRPr="002C4487" w:rsidRDefault="00096104" w:rsidP="000961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El estudiante aprenderá herramientas comunicativas básicas para lograr interacciones cotidianas en la lengua </w:t>
            </w: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hñañhu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096104" w:rsidRPr="00646CE4" w:rsidTr="00666927">
        <w:trPr>
          <w:trHeight w:val="948"/>
          <w:jc w:val="center"/>
        </w:trPr>
        <w:tc>
          <w:tcPr>
            <w:tcW w:w="8882" w:type="dxa"/>
          </w:tcPr>
          <w:p w:rsidR="00096104" w:rsidRPr="000546D0" w:rsidRDefault="00096104" w:rsidP="00666927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096104" w:rsidRPr="006A46D8" w:rsidRDefault="00096104" w:rsidP="00666927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  <w:r w:rsidRPr="00C4504E">
              <w:rPr>
                <w:rFonts w:cs="Arial"/>
                <w:sz w:val="16"/>
                <w:szCs w:val="16"/>
                <w:lang w:val="es-MX"/>
              </w:rPr>
              <w:t>El estudiante aprenderá a hablar acerca de lo que hace cotidianamente, expresará sus gustos y preferencias. Aprenderá a desenvolverse en una situación de compra-venta y/o intercambio de productos, además, podrá expresar y preguntar a otros sobre su estado de ánimo.</w:t>
            </w:r>
          </w:p>
        </w:tc>
      </w:tr>
    </w:tbl>
    <w:p w:rsidR="00096104" w:rsidRPr="00677BD0" w:rsidRDefault="00096104" w:rsidP="00096104">
      <w:pPr>
        <w:rPr>
          <w:rFonts w:ascii="HelveticaNeueLT Std" w:hAnsi="HelveticaNeueLT Std" w:cs="Arial"/>
          <w:sz w:val="16"/>
          <w:szCs w:val="16"/>
          <w:lang w:val="es-ES" w:eastAsia="es-ES"/>
        </w:rPr>
      </w:pPr>
    </w:p>
    <w:p w:rsidR="00096104" w:rsidRPr="00677BD0" w:rsidRDefault="00096104" w:rsidP="00096104">
      <w:pPr>
        <w:jc w:val="center"/>
        <w:rPr>
          <w:rFonts w:ascii="HelveticaNeueLT Std" w:hAnsi="HelveticaNeueLT Std" w:cs="Arial"/>
          <w:sz w:val="16"/>
          <w:szCs w:val="16"/>
          <w:lang w:val="es-MX"/>
        </w:rPr>
      </w:pPr>
      <w:r w:rsidRPr="00677BD0">
        <w:rPr>
          <w:rFonts w:ascii="HelveticaNeueLT Std" w:hAnsi="HelveticaNeueLT Std" w:cs="Arial"/>
          <w:b/>
          <w:sz w:val="16"/>
          <w:szCs w:val="16"/>
          <w:lang w:val="es-MX"/>
        </w:rPr>
        <w:t xml:space="preserve">Versión en </w:t>
      </w:r>
      <w:proofErr w:type="spellStart"/>
      <w:r w:rsidR="00666927">
        <w:rPr>
          <w:rFonts w:ascii="HelveticaNeueLT Std" w:hAnsi="HelveticaNeueLT Std" w:cs="Arial"/>
          <w:b/>
          <w:sz w:val="16"/>
          <w:szCs w:val="16"/>
          <w:lang w:val="es-MX"/>
        </w:rPr>
        <w:t>hñahñu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1276"/>
        <w:gridCol w:w="1291"/>
      </w:tblGrid>
      <w:tr w:rsidR="00096104" w:rsidRPr="00436301" w:rsidTr="00666927">
        <w:trPr>
          <w:trHeight w:val="279"/>
          <w:tblHeader/>
        </w:trPr>
        <w:tc>
          <w:tcPr>
            <w:tcW w:w="9054" w:type="dxa"/>
            <w:gridSpan w:val="4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hAnsi="HelveticaNeueLT Std" w:cs="Arial"/>
                <w:b/>
                <w:sz w:val="16"/>
                <w:szCs w:val="16"/>
                <w:lang w:val="es-MX"/>
              </w:rPr>
              <w:t>Índice</w:t>
            </w:r>
            <w:r w:rsidRPr="00436301">
              <w:rPr>
                <w:rFonts w:ascii="HelveticaNeueLT Std" w:hAnsi="HelveticaNeueLT Std" w:cs="Arial"/>
                <w:b/>
                <w:sz w:val="16"/>
                <w:szCs w:val="16"/>
              </w:rPr>
              <w:t xml:space="preserve"> </w:t>
            </w:r>
            <w:r w:rsidRPr="00096104">
              <w:rPr>
                <w:rFonts w:ascii="HelveticaNeueLT Std" w:hAnsi="HelveticaNeueLT Std" w:cs="Arial"/>
                <w:b/>
                <w:sz w:val="16"/>
                <w:szCs w:val="16"/>
                <w:lang w:val="es-MX"/>
              </w:rPr>
              <w:t>temático</w:t>
            </w:r>
          </w:p>
        </w:tc>
      </w:tr>
      <w:tr w:rsidR="00096104" w:rsidRPr="00436301" w:rsidTr="00666927">
        <w:trPr>
          <w:trHeight w:val="245"/>
          <w:tblHeader/>
        </w:trPr>
        <w:tc>
          <w:tcPr>
            <w:tcW w:w="2518" w:type="dxa"/>
            <w:vMerge w:val="restart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b/>
                <w:sz w:val="16"/>
                <w:szCs w:val="16"/>
                <w:lang w:val="es-MX"/>
              </w:rPr>
              <w:t>Tema</w:t>
            </w: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(</w:t>
            </w:r>
            <w:r w:rsidRPr="00096104">
              <w:rPr>
                <w:rFonts w:ascii="HelveticaNeueLT Std" w:eastAsia="Arial Unicode MS" w:hAnsi="HelveticaNeueLT Std" w:cs="Arial Unicode MS"/>
                <w:b/>
                <w:sz w:val="16"/>
                <w:szCs w:val="16"/>
                <w:lang w:val="es-MX"/>
              </w:rPr>
              <w:t>lecciones</w:t>
            </w: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)</w:t>
            </w:r>
          </w:p>
        </w:tc>
        <w:tc>
          <w:tcPr>
            <w:tcW w:w="2567" w:type="dxa"/>
            <w:gridSpan w:val="2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Horas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</w:tr>
      <w:tr w:rsidR="00096104" w:rsidRPr="00436301" w:rsidTr="00666927">
        <w:trPr>
          <w:trHeight w:val="245"/>
          <w:tblHeader/>
        </w:trPr>
        <w:tc>
          <w:tcPr>
            <w:tcW w:w="2518" w:type="dxa"/>
            <w:vMerge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b/>
                <w:sz w:val="16"/>
                <w:szCs w:val="16"/>
                <w:lang w:val="es-MX"/>
              </w:rPr>
              <w:t>Teóricas</w:t>
            </w: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b/>
                <w:sz w:val="16"/>
                <w:szCs w:val="16"/>
                <w:lang w:val="es-MX"/>
              </w:rPr>
              <w:t>Prácticas</w:t>
            </w: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</w:tr>
      <w:tr w:rsidR="00096104" w:rsidRPr="00436301" w:rsidTr="00666927">
        <w:tc>
          <w:tcPr>
            <w:tcW w:w="2518" w:type="dxa"/>
            <w:vMerge w:val="restart"/>
            <w:shd w:val="clear" w:color="auto" w:fill="auto"/>
          </w:tcPr>
          <w:p w:rsidR="00096104" w:rsidRPr="00096104" w:rsidRDefault="00096104" w:rsidP="00096104">
            <w:pPr>
              <w:pStyle w:val="Prrafodelista"/>
              <w:numPr>
                <w:ilvl w:val="0"/>
                <w:numId w:val="3"/>
              </w:numP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Ra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ma</w:t>
            </w:r>
            <w:proofErr w:type="spellEnd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96104" w:rsidRPr="00436301" w:rsidRDefault="00096104" w:rsidP="0009610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Ha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ra</w:t>
            </w:r>
            <w:proofErr w:type="spellEnd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tai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6104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096104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096104" w:rsidRPr="00436301" w:rsidTr="00666927">
        <w:tc>
          <w:tcPr>
            <w:tcW w:w="2518" w:type="dxa"/>
            <w:vMerge/>
            <w:shd w:val="clear" w:color="auto" w:fill="auto"/>
          </w:tcPr>
          <w:p w:rsidR="00096104" w:rsidRPr="00436301" w:rsidRDefault="00096104" w:rsidP="00666927">
            <w:pP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96104" w:rsidRPr="00436301" w:rsidRDefault="00096104" w:rsidP="0009610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Ha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ra</w:t>
            </w:r>
            <w:proofErr w:type="spellEnd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hnini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6104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096104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096104" w:rsidRPr="00436301" w:rsidTr="00666927">
        <w:tc>
          <w:tcPr>
            <w:tcW w:w="2518" w:type="dxa"/>
            <w:vMerge w:val="restart"/>
            <w:shd w:val="clear" w:color="auto" w:fill="auto"/>
          </w:tcPr>
          <w:p w:rsidR="00096104" w:rsidRPr="00096104" w:rsidRDefault="00096104" w:rsidP="00096104">
            <w:pPr>
              <w:pStyle w:val="Prrafodelista"/>
              <w:numPr>
                <w:ilvl w:val="0"/>
                <w:numId w:val="3"/>
              </w:numP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‘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Yothe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96104" w:rsidRPr="00436301" w:rsidRDefault="00096104" w:rsidP="0009610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Ko</w:t>
            </w:r>
            <w:proofErr w:type="spellEnd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ra</w:t>
            </w:r>
            <w:proofErr w:type="spellEnd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yo</w:t>
            </w:r>
            <w:r w:rsidRPr="00096104">
              <w:rPr>
                <w:rFonts w:ascii="Arial" w:eastAsia="Arial Unicode MS" w:hAnsi="Arial" w:cs="Arial"/>
                <w:sz w:val="16"/>
                <w:szCs w:val="16"/>
              </w:rPr>
              <w:t>̱</w:t>
            </w: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thete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6104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096104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096104" w:rsidRPr="00436301" w:rsidTr="00666927">
        <w:tc>
          <w:tcPr>
            <w:tcW w:w="2518" w:type="dxa"/>
            <w:vMerge/>
            <w:shd w:val="clear" w:color="auto" w:fill="auto"/>
          </w:tcPr>
          <w:p w:rsidR="00096104" w:rsidRPr="00436301" w:rsidRDefault="00096104" w:rsidP="00666927">
            <w:pPr>
              <w:jc w:val="both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96104" w:rsidRPr="00436301" w:rsidRDefault="00096104" w:rsidP="00096104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Kost’i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6104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096104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096104" w:rsidRPr="00436301" w:rsidTr="00666927">
        <w:tc>
          <w:tcPr>
            <w:tcW w:w="6487" w:type="dxa"/>
            <w:gridSpan w:val="2"/>
            <w:shd w:val="clear" w:color="auto" w:fill="auto"/>
          </w:tcPr>
          <w:p w:rsidR="00096104" w:rsidRPr="00436301" w:rsidRDefault="00096104" w:rsidP="00666927">
            <w:pPr>
              <w:pStyle w:val="Prrafodelista"/>
              <w:spacing w:after="0" w:line="240" w:lineRule="auto"/>
              <w:ind w:left="0"/>
              <w:jc w:val="right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Total de horas</w:t>
            </w:r>
          </w:p>
        </w:tc>
        <w:tc>
          <w:tcPr>
            <w:tcW w:w="1276" w:type="dxa"/>
            <w:shd w:val="clear" w:color="auto" w:fill="auto"/>
          </w:tcPr>
          <w:p w:rsidR="00096104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</w:tcPr>
          <w:p w:rsidR="00096104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32</w:t>
            </w:r>
          </w:p>
        </w:tc>
      </w:tr>
      <w:tr w:rsidR="00096104" w:rsidRPr="00436301" w:rsidTr="00666927">
        <w:tc>
          <w:tcPr>
            <w:tcW w:w="6487" w:type="dxa"/>
            <w:gridSpan w:val="2"/>
            <w:shd w:val="clear" w:color="auto" w:fill="auto"/>
          </w:tcPr>
          <w:p w:rsidR="00096104" w:rsidRPr="00436301" w:rsidRDefault="00096104" w:rsidP="00666927">
            <w:pPr>
              <w:pStyle w:val="Prrafodelista"/>
              <w:spacing w:after="0" w:line="240" w:lineRule="auto"/>
              <w:ind w:left="0"/>
              <w:jc w:val="right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Suma total de horas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6</w:t>
            </w:r>
            <w:r w:rsidR="00646CE4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4</w:t>
            </w:r>
          </w:p>
        </w:tc>
      </w:tr>
    </w:tbl>
    <w:p w:rsidR="00096104" w:rsidRPr="00677BD0" w:rsidRDefault="00096104" w:rsidP="00096104">
      <w:pPr>
        <w:rPr>
          <w:rFonts w:ascii="HelveticaNeueLT Std" w:hAnsi="HelveticaNeueLT Std" w:cs="Arial"/>
          <w:sz w:val="16"/>
          <w:szCs w:val="16"/>
          <w:lang w:val="es-MX"/>
        </w:rPr>
      </w:pPr>
    </w:p>
    <w:p w:rsidR="00096104" w:rsidRPr="00677BD0" w:rsidRDefault="00096104" w:rsidP="00096104">
      <w:pPr>
        <w:jc w:val="center"/>
        <w:rPr>
          <w:rFonts w:ascii="HelveticaNeueLT Std" w:hAnsi="HelveticaNeueLT Std" w:cs="Arial"/>
          <w:sz w:val="16"/>
          <w:szCs w:val="16"/>
          <w:lang w:val="es-MX"/>
        </w:rPr>
      </w:pPr>
      <w:proofErr w:type="spellStart"/>
      <w:r w:rsidRPr="00677BD0">
        <w:rPr>
          <w:rFonts w:ascii="HelveticaNeueLT Std" w:hAnsi="HelveticaNeueLT Std" w:cs="Arial"/>
          <w:b/>
          <w:sz w:val="16"/>
          <w:szCs w:val="16"/>
          <w:lang w:val="es-MX"/>
        </w:rPr>
        <w:t>Version</w:t>
      </w:r>
      <w:proofErr w:type="spellEnd"/>
      <w:r w:rsidRPr="00677BD0">
        <w:rPr>
          <w:rFonts w:ascii="HelveticaNeueLT Std" w:hAnsi="HelveticaNeueLT Std" w:cs="Arial"/>
          <w:b/>
          <w:sz w:val="16"/>
          <w:szCs w:val="16"/>
          <w:lang w:val="es-MX"/>
        </w:rPr>
        <w:t xml:space="preserve"> en español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1276"/>
        <w:gridCol w:w="1291"/>
      </w:tblGrid>
      <w:tr w:rsidR="00096104" w:rsidRPr="00436301" w:rsidTr="00666927">
        <w:trPr>
          <w:trHeight w:val="279"/>
          <w:tblHeader/>
        </w:trPr>
        <w:tc>
          <w:tcPr>
            <w:tcW w:w="9054" w:type="dxa"/>
            <w:gridSpan w:val="4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hAnsi="HelveticaNeueLT Std" w:cs="Arial"/>
                <w:b/>
                <w:sz w:val="16"/>
                <w:szCs w:val="16"/>
              </w:rPr>
              <w:t>Índice</w:t>
            </w:r>
            <w:proofErr w:type="spellEnd"/>
            <w:r w:rsidRPr="00436301">
              <w:rPr>
                <w:rFonts w:ascii="HelveticaNeueLT Std" w:hAnsi="HelveticaNeueLT Std" w:cs="Arial"/>
                <w:b/>
                <w:sz w:val="16"/>
                <w:szCs w:val="16"/>
              </w:rPr>
              <w:t xml:space="preserve"> </w:t>
            </w:r>
            <w:proofErr w:type="spellStart"/>
            <w:r w:rsidRPr="00436301">
              <w:rPr>
                <w:rFonts w:ascii="HelveticaNeueLT Std" w:hAnsi="HelveticaNeueLT Std" w:cs="Arial"/>
                <w:b/>
                <w:sz w:val="16"/>
                <w:szCs w:val="16"/>
              </w:rPr>
              <w:t>temático</w:t>
            </w:r>
            <w:proofErr w:type="spellEnd"/>
          </w:p>
        </w:tc>
      </w:tr>
      <w:tr w:rsidR="00096104" w:rsidRPr="00436301" w:rsidTr="00666927">
        <w:trPr>
          <w:trHeight w:val="245"/>
          <w:tblHeader/>
        </w:trPr>
        <w:tc>
          <w:tcPr>
            <w:tcW w:w="2518" w:type="dxa"/>
            <w:vMerge w:val="restart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Tema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(</w:t>
            </w: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lecciones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)</w:t>
            </w:r>
          </w:p>
        </w:tc>
        <w:tc>
          <w:tcPr>
            <w:tcW w:w="2567" w:type="dxa"/>
            <w:gridSpan w:val="2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Horas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</w:tr>
      <w:tr w:rsidR="00096104" w:rsidRPr="00436301" w:rsidTr="00666927">
        <w:trPr>
          <w:trHeight w:val="245"/>
          <w:tblHeader/>
        </w:trPr>
        <w:tc>
          <w:tcPr>
            <w:tcW w:w="2518" w:type="dxa"/>
            <w:vMerge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Teóricas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shd w:val="clear" w:color="auto" w:fill="F2F2F2"/>
            <w:vAlign w:val="center"/>
          </w:tcPr>
          <w:p w:rsidR="00096104" w:rsidRPr="00436301" w:rsidRDefault="0009610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proofErr w:type="spellStart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Prácticas</w:t>
            </w:r>
            <w:proofErr w:type="spellEnd"/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 xml:space="preserve"> </w:t>
            </w:r>
          </w:p>
        </w:tc>
      </w:tr>
      <w:tr w:rsidR="003D5EE0" w:rsidRPr="00436301" w:rsidTr="00666927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3D5EE0" w:rsidRPr="00666927" w:rsidRDefault="003D5EE0" w:rsidP="00666927">
            <w:pPr>
              <w:pStyle w:val="Prrafodelista"/>
              <w:numPr>
                <w:ilvl w:val="0"/>
                <w:numId w:val="3"/>
              </w:numP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666927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El vendedor</w:t>
            </w:r>
          </w:p>
        </w:tc>
        <w:tc>
          <w:tcPr>
            <w:tcW w:w="3969" w:type="dxa"/>
            <w:shd w:val="clear" w:color="auto" w:fill="auto"/>
          </w:tcPr>
          <w:p w:rsidR="003D5EE0" w:rsidRPr="00436301" w:rsidRDefault="003D5EE0" w:rsidP="0009610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En la plaza</w:t>
            </w:r>
          </w:p>
        </w:tc>
        <w:tc>
          <w:tcPr>
            <w:tcW w:w="1276" w:type="dxa"/>
            <w:shd w:val="clear" w:color="auto" w:fill="auto"/>
          </w:tcPr>
          <w:p w:rsidR="003D5EE0" w:rsidRPr="00436301" w:rsidRDefault="00646CE4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3D5EE0" w:rsidRPr="00436301" w:rsidRDefault="003D5EE0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3D5EE0" w:rsidRPr="00436301" w:rsidTr="00666927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3D5EE0" w:rsidRPr="00436301" w:rsidRDefault="003D5EE0" w:rsidP="006669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3D5EE0" w:rsidRPr="00096104" w:rsidRDefault="003D5EE0" w:rsidP="00096104">
            <w:pPr>
              <w:ind w:left="-6"/>
              <w:jc w:val="both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       IV.2    </w:t>
            </w: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En la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5EE0" w:rsidRPr="00436301" w:rsidRDefault="00646CE4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3D5EE0" w:rsidRPr="00436301" w:rsidRDefault="003D5EE0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3D5EE0" w:rsidRPr="00436301" w:rsidTr="00666927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3D5EE0" w:rsidRPr="00521F7A" w:rsidRDefault="003D5EE0" w:rsidP="00521F7A">
            <w:pPr>
              <w:pStyle w:val="Prrafodelista"/>
              <w:numPr>
                <w:ilvl w:val="0"/>
                <w:numId w:val="10"/>
              </w:numPr>
              <w:ind w:left="426" w:hanging="425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Curador</w:t>
            </w:r>
          </w:p>
        </w:tc>
        <w:tc>
          <w:tcPr>
            <w:tcW w:w="3969" w:type="dxa"/>
            <w:shd w:val="clear" w:color="auto" w:fill="auto"/>
          </w:tcPr>
          <w:p w:rsidR="003D5EE0" w:rsidRPr="00096104" w:rsidRDefault="003D5EE0" w:rsidP="00096104">
            <w:pPr>
              <w:jc w:val="both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        V.1     </w:t>
            </w: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Con el </w:t>
            </w:r>
            <w:proofErr w:type="spellStart"/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médico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D5EE0" w:rsidRPr="00436301" w:rsidRDefault="00646CE4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3D5EE0" w:rsidRPr="00436301" w:rsidRDefault="003D5EE0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3D5EE0" w:rsidRPr="00436301" w:rsidTr="00666927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3D5EE0" w:rsidRPr="00436301" w:rsidRDefault="003D5EE0" w:rsidP="00521F7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7" w:hanging="283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3D5EE0" w:rsidRPr="00436301" w:rsidRDefault="003D5EE0" w:rsidP="00096104">
            <w:pPr>
              <w:pStyle w:val="Prrafodelista"/>
              <w:spacing w:after="0" w:line="240" w:lineRule="auto"/>
              <w:ind w:left="432"/>
              <w:jc w:val="both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 xml:space="preserve">V.2    </w:t>
            </w:r>
            <w:r w:rsidRPr="00096104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Sobar</w:t>
            </w:r>
          </w:p>
        </w:tc>
        <w:tc>
          <w:tcPr>
            <w:tcW w:w="1276" w:type="dxa"/>
            <w:shd w:val="clear" w:color="auto" w:fill="auto"/>
          </w:tcPr>
          <w:p w:rsidR="003D5EE0" w:rsidRPr="00436301" w:rsidRDefault="00646CE4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3D5EE0" w:rsidRPr="00436301" w:rsidRDefault="003D5EE0" w:rsidP="00C505EF">
            <w:pPr>
              <w:jc w:val="center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8</w:t>
            </w:r>
          </w:p>
        </w:tc>
      </w:tr>
      <w:tr w:rsidR="003D5EE0" w:rsidRPr="00436301" w:rsidTr="00666927">
        <w:trPr>
          <w:trHeight w:val="227"/>
        </w:trPr>
        <w:tc>
          <w:tcPr>
            <w:tcW w:w="6487" w:type="dxa"/>
            <w:gridSpan w:val="2"/>
            <w:shd w:val="clear" w:color="auto" w:fill="auto"/>
          </w:tcPr>
          <w:p w:rsidR="003D5EE0" w:rsidRPr="00436301" w:rsidRDefault="003D5EE0" w:rsidP="00666927">
            <w:pPr>
              <w:pStyle w:val="Prrafodelista"/>
              <w:spacing w:after="0" w:line="240" w:lineRule="auto"/>
              <w:ind w:left="0"/>
              <w:jc w:val="right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Total de horas</w:t>
            </w:r>
          </w:p>
        </w:tc>
        <w:tc>
          <w:tcPr>
            <w:tcW w:w="1276" w:type="dxa"/>
            <w:shd w:val="clear" w:color="auto" w:fill="auto"/>
          </w:tcPr>
          <w:p w:rsidR="003D5EE0" w:rsidRPr="00436301" w:rsidRDefault="00646CE4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32</w:t>
            </w:r>
          </w:p>
        </w:tc>
        <w:tc>
          <w:tcPr>
            <w:tcW w:w="1291" w:type="dxa"/>
            <w:shd w:val="clear" w:color="auto" w:fill="auto"/>
          </w:tcPr>
          <w:p w:rsidR="003D5EE0" w:rsidRPr="00436301" w:rsidRDefault="003D5EE0" w:rsidP="00C505EF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32</w:t>
            </w:r>
          </w:p>
        </w:tc>
      </w:tr>
      <w:tr w:rsidR="003D5EE0" w:rsidRPr="00436301" w:rsidTr="00666927">
        <w:tc>
          <w:tcPr>
            <w:tcW w:w="6487" w:type="dxa"/>
            <w:gridSpan w:val="2"/>
            <w:shd w:val="clear" w:color="auto" w:fill="auto"/>
          </w:tcPr>
          <w:p w:rsidR="003D5EE0" w:rsidRPr="00436301" w:rsidRDefault="003D5EE0" w:rsidP="00666927">
            <w:pPr>
              <w:pStyle w:val="Prrafodelista"/>
              <w:spacing w:after="0" w:line="240" w:lineRule="auto"/>
              <w:ind w:left="0"/>
              <w:jc w:val="right"/>
              <w:rPr>
                <w:rFonts w:ascii="HelveticaNeueLT Std" w:eastAsia="Arial Unicode MS" w:hAnsi="HelveticaNeueLT Std" w:cs="Arial Unicode MS"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sz w:val="16"/>
                <w:szCs w:val="16"/>
              </w:rPr>
              <w:t>Suma total de horas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3D5EE0" w:rsidRPr="00436301" w:rsidRDefault="003D5EE0" w:rsidP="00666927">
            <w:pPr>
              <w:jc w:val="center"/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</w:pPr>
            <w:r w:rsidRPr="00436301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6</w:t>
            </w:r>
            <w:r w:rsidR="00646CE4">
              <w:rPr>
                <w:rFonts w:ascii="HelveticaNeueLT Std" w:eastAsia="Arial Unicode MS" w:hAnsi="HelveticaNeueLT Std" w:cs="Arial Unicode MS"/>
                <w:b/>
                <w:sz w:val="16"/>
                <w:szCs w:val="16"/>
              </w:rPr>
              <w:t>4</w:t>
            </w:r>
          </w:p>
        </w:tc>
      </w:tr>
    </w:tbl>
    <w:p w:rsidR="00096104" w:rsidRPr="00677BD0" w:rsidRDefault="00096104" w:rsidP="00096104">
      <w:pPr>
        <w:rPr>
          <w:rFonts w:ascii="HelveticaNeueLT Std" w:hAnsi="HelveticaNeueLT Std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096104" w:rsidRPr="00646CE4" w:rsidTr="00666927">
        <w:trPr>
          <w:trHeight w:val="775"/>
          <w:jc w:val="center"/>
        </w:trPr>
        <w:tc>
          <w:tcPr>
            <w:tcW w:w="8640" w:type="dxa"/>
            <w:gridSpan w:val="2"/>
          </w:tcPr>
          <w:p w:rsidR="00096104" w:rsidRPr="006A46D8" w:rsidRDefault="00096104" w:rsidP="00666927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096104" w:rsidRPr="002E447F" w:rsidRDefault="00096104" w:rsidP="00096104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B02294">
              <w:rPr>
                <w:rFonts w:ascii="Arial Narrow" w:hAnsi="Arial Narrow" w:cs="Arial"/>
                <w:sz w:val="20"/>
                <w:lang w:val="es-MX"/>
              </w:rPr>
              <w:t xml:space="preserve">Material de Enseñanza del </w:t>
            </w:r>
            <w:proofErr w:type="spellStart"/>
            <w:r>
              <w:rPr>
                <w:rFonts w:ascii="Arial Narrow" w:hAnsi="Arial Narrow" w:cs="Arial"/>
                <w:sz w:val="20"/>
                <w:lang w:val="es-MX"/>
              </w:rPr>
              <w:t>Hñahñu</w:t>
            </w:r>
            <w:proofErr w:type="spellEnd"/>
            <w:r w:rsidRPr="00B02294">
              <w:rPr>
                <w:rFonts w:ascii="Arial Narrow" w:hAnsi="Arial Narrow" w:cs="Arial"/>
                <w:sz w:val="20"/>
                <w:lang w:val="es-MX"/>
              </w:rPr>
              <w:t>. Instituto Nacional de Lenguas Indígenas – Universidad Pedagógica Nacional.</w:t>
            </w:r>
          </w:p>
        </w:tc>
      </w:tr>
      <w:tr w:rsidR="00096104" w:rsidRPr="00646CE4" w:rsidTr="00666927">
        <w:trPr>
          <w:trHeight w:val="546"/>
          <w:jc w:val="center"/>
        </w:trPr>
        <w:tc>
          <w:tcPr>
            <w:tcW w:w="8640" w:type="dxa"/>
            <w:gridSpan w:val="2"/>
          </w:tcPr>
          <w:p w:rsidR="00096104" w:rsidRPr="00770CFC" w:rsidRDefault="00096104" w:rsidP="00666927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096104" w:rsidRPr="00614EF2" w:rsidRDefault="00096104" w:rsidP="000961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614EF2">
              <w:rPr>
                <w:rFonts w:ascii="Arial Narrow" w:hAnsi="Arial Narrow"/>
                <w:b w:val="0"/>
                <w:sz w:val="20"/>
                <w:szCs w:val="20"/>
                <w:lang w:eastAsia="es-ES_tradnl"/>
              </w:rPr>
              <w:t xml:space="preserve">Material de Enseñanza del </w:t>
            </w:r>
            <w:proofErr w:type="spellStart"/>
            <w:r>
              <w:rPr>
                <w:rFonts w:ascii="Arial Narrow" w:hAnsi="Arial Narrow"/>
                <w:b w:val="0"/>
                <w:sz w:val="20"/>
                <w:szCs w:val="20"/>
                <w:lang w:eastAsia="es-ES_tradnl"/>
              </w:rPr>
              <w:t>Hñahñu</w:t>
            </w:r>
            <w:proofErr w:type="spellEnd"/>
            <w:r w:rsidRPr="00614EF2">
              <w:rPr>
                <w:rFonts w:ascii="Arial Narrow" w:hAnsi="Arial Narrow"/>
                <w:b w:val="0"/>
                <w:sz w:val="20"/>
                <w:szCs w:val="20"/>
                <w:lang w:eastAsia="es-ES_tradnl"/>
              </w:rPr>
              <w:t>. Instituto Nacional de Lenguas Indígenas – Universidad Pedagógica Nacional.</w:t>
            </w:r>
          </w:p>
        </w:tc>
      </w:tr>
      <w:tr w:rsidR="00096104" w:rsidRPr="00F3659A" w:rsidTr="00666927">
        <w:trPr>
          <w:trHeight w:val="1049"/>
          <w:jc w:val="center"/>
        </w:trPr>
        <w:tc>
          <w:tcPr>
            <w:tcW w:w="4140" w:type="dxa"/>
          </w:tcPr>
          <w:p w:rsidR="00096104" w:rsidRPr="006A46D8" w:rsidRDefault="00096104" w:rsidP="00666927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: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ción audiovisual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ón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tal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ler o laboratorio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2E447F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(X)</w:t>
            </w:r>
          </w:p>
          <w:p w:rsidR="00096104" w:rsidRPr="002E447F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>Otras: ____________________</w:t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(  )</w:t>
            </w:r>
          </w:p>
          <w:p w:rsidR="00096104" w:rsidRPr="002E447F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096104" w:rsidRPr="006A46D8" w:rsidRDefault="00096104" w:rsidP="00666927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de seminarios por los alumnos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6A46D8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096104" w:rsidRPr="002E447F" w:rsidRDefault="00096104" w:rsidP="00666927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>Seminario</w:t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2E447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>(  )</w:t>
            </w:r>
          </w:p>
          <w:p w:rsidR="00096104" w:rsidRPr="00F3659A" w:rsidRDefault="00096104" w:rsidP="0066692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096104" w:rsidRPr="00F3659A" w:rsidRDefault="00096104" w:rsidP="0066692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096104" w:rsidRPr="006A46D8" w:rsidRDefault="00096104" w:rsidP="00096104">
      <w:pPr>
        <w:rPr>
          <w:rFonts w:ascii="Arial Narrow" w:hAnsi="Arial Narrow"/>
          <w:b/>
          <w:sz w:val="20"/>
          <w:u w:val="single"/>
          <w:lang w:val="es-MX"/>
        </w:rPr>
      </w:pPr>
    </w:p>
    <w:p w:rsidR="00096104" w:rsidRDefault="00096104" w:rsidP="00096104"/>
    <w:p w:rsidR="00666927" w:rsidRDefault="00666927"/>
    <w:sectPr w:rsidR="00666927" w:rsidSect="00666927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B" w:rsidRDefault="002B188B">
      <w:r>
        <w:separator/>
      </w:r>
    </w:p>
  </w:endnote>
  <w:endnote w:type="continuationSeparator" w:id="0">
    <w:p w:rsidR="002B188B" w:rsidRDefault="002B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7A" w:rsidRDefault="000E5E1F" w:rsidP="00666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F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F7A" w:rsidRDefault="00521F7A" w:rsidP="0066692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7A" w:rsidRDefault="000E5E1F" w:rsidP="00666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F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6C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21F7A" w:rsidRDefault="00521F7A" w:rsidP="0066692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B" w:rsidRDefault="002B188B">
      <w:r>
        <w:separator/>
      </w:r>
    </w:p>
  </w:footnote>
  <w:footnote w:type="continuationSeparator" w:id="0">
    <w:p w:rsidR="002B188B" w:rsidRDefault="002B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B21"/>
    <w:multiLevelType w:val="multilevel"/>
    <w:tmpl w:val="1EAE5AA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4255B7"/>
    <w:multiLevelType w:val="hybridMultilevel"/>
    <w:tmpl w:val="C9BA9ADE"/>
    <w:lvl w:ilvl="0" w:tplc="7DD26D4E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32E6"/>
    <w:multiLevelType w:val="multilevel"/>
    <w:tmpl w:val="1B1EAA4C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0F7CB9"/>
    <w:multiLevelType w:val="multilevel"/>
    <w:tmpl w:val="D1A089F0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B91886"/>
    <w:multiLevelType w:val="multilevel"/>
    <w:tmpl w:val="3188A70E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720026"/>
    <w:multiLevelType w:val="hybridMultilevel"/>
    <w:tmpl w:val="BB94D5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4C82"/>
    <w:multiLevelType w:val="multilevel"/>
    <w:tmpl w:val="EF32F09E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CD4CCF"/>
    <w:multiLevelType w:val="multilevel"/>
    <w:tmpl w:val="25523D1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E03360F"/>
    <w:multiLevelType w:val="hybridMultilevel"/>
    <w:tmpl w:val="9D5C65B0"/>
    <w:lvl w:ilvl="0" w:tplc="0636A016">
      <w:start w:val="3"/>
      <w:numFmt w:val="upperRoman"/>
      <w:lvlText w:val="%1."/>
      <w:lvlJc w:val="right"/>
      <w:pPr>
        <w:ind w:left="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F4179"/>
    <w:multiLevelType w:val="multilevel"/>
    <w:tmpl w:val="08A62ADC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04"/>
    <w:rsid w:val="00086C31"/>
    <w:rsid w:val="00096104"/>
    <w:rsid w:val="000E5E1F"/>
    <w:rsid w:val="000E5FD0"/>
    <w:rsid w:val="001325A6"/>
    <w:rsid w:val="002841F4"/>
    <w:rsid w:val="002A6E35"/>
    <w:rsid w:val="002B188B"/>
    <w:rsid w:val="003D5EE0"/>
    <w:rsid w:val="00521F7A"/>
    <w:rsid w:val="005375B8"/>
    <w:rsid w:val="005D3003"/>
    <w:rsid w:val="00646CE4"/>
    <w:rsid w:val="00664C55"/>
    <w:rsid w:val="00666927"/>
    <w:rsid w:val="00751C28"/>
    <w:rsid w:val="007F47AB"/>
    <w:rsid w:val="008C3887"/>
    <w:rsid w:val="0098191F"/>
    <w:rsid w:val="009D5828"/>
    <w:rsid w:val="009E4AB6"/>
    <w:rsid w:val="00A353B1"/>
    <w:rsid w:val="00A75B02"/>
    <w:rsid w:val="00A93B6F"/>
    <w:rsid w:val="00B20455"/>
    <w:rsid w:val="00C01342"/>
    <w:rsid w:val="00C4456C"/>
    <w:rsid w:val="00C935A5"/>
    <w:rsid w:val="00CF40CC"/>
    <w:rsid w:val="00D512F2"/>
    <w:rsid w:val="00D7645C"/>
    <w:rsid w:val="00E83507"/>
    <w:rsid w:val="00EB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04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096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96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096104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nhideWhenUsed/>
    <w:rsid w:val="00096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96104"/>
    <w:rPr>
      <w:rFonts w:ascii="Helvetica" w:eastAsia="Helvetica" w:hAnsi="Helvetica" w:cs="Times New Roman"/>
      <w:sz w:val="24"/>
      <w:szCs w:val="20"/>
      <w:lang w:val="en-US" w:eastAsia="es-ES_tradnl"/>
    </w:rPr>
  </w:style>
  <w:style w:type="character" w:styleId="Nmerodepgina">
    <w:name w:val="page number"/>
    <w:basedOn w:val="Fuentedeprrafopredeter"/>
    <w:rsid w:val="00096104"/>
  </w:style>
  <w:style w:type="paragraph" w:styleId="Textoindependiente">
    <w:name w:val="Body Text"/>
    <w:basedOn w:val="Normal"/>
    <w:link w:val="TextoindependienteCar"/>
    <w:unhideWhenUsed/>
    <w:rsid w:val="00096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96104"/>
    <w:rPr>
      <w:rFonts w:ascii="Helvetica" w:eastAsia="Helvetica" w:hAnsi="Helvetica" w:cs="Times New Roman"/>
      <w:sz w:val="24"/>
      <w:szCs w:val="20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096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Roque Corona</dc:creator>
  <cp:lastModifiedBy>pco</cp:lastModifiedBy>
  <cp:revision>3</cp:revision>
  <dcterms:created xsi:type="dcterms:W3CDTF">2016-11-30T20:41:00Z</dcterms:created>
  <dcterms:modified xsi:type="dcterms:W3CDTF">2016-12-01T19:59:00Z</dcterms:modified>
</cp:coreProperties>
</file>