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D47F4D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9069F8" w:rsidRPr="009069F8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9069F8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069F8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D549E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D549EC" w:rsidRPr="00D549E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  – Etnografía de Mesoamérica II</w:t>
            </w:r>
            <w:r w:rsidR="00D549E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. </w:t>
            </w:r>
            <w:r w:rsidR="00D549EC" w:rsidRPr="00D549E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Etnografía del Conocimiento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67886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D549EC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2017-2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D549EC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D549EC">
              <w:rPr>
                <w:rFonts w:ascii="Arial" w:hAnsi="Arial" w:cs="Arial"/>
                <w:b/>
                <w:sz w:val="16"/>
                <w:szCs w:val="16"/>
              </w:rPr>
              <w:t>Seminario monográfico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D549E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D549EC" w:rsidP="00D47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D549E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D549E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D549EC">
              <w:rPr>
                <w:rFonts w:ascii="Arial" w:hAnsi="Arial" w:cs="Arial"/>
                <w:b/>
                <w:sz w:val="16"/>
                <w:szCs w:val="16"/>
              </w:rPr>
              <w:t>Seminario monográfico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D47F4D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D549E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D549E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D549EC" w:rsidRPr="00D549E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  – Etnografía de Mesoamérica I</w:t>
            </w:r>
            <w:r w:rsidR="00D549E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. </w:t>
            </w:r>
            <w:r w:rsidR="00D549EC" w:rsidRPr="00D549E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Etnografía del Conocimiento</w:t>
            </w:r>
          </w:p>
        </w:tc>
      </w:tr>
      <w:tr w:rsidR="00E74B04" w:rsidRPr="00D47F4D">
        <w:trPr>
          <w:trHeight w:val="375"/>
          <w:jc w:val="center"/>
        </w:trPr>
        <w:tc>
          <w:tcPr>
            <w:tcW w:w="8882" w:type="dxa"/>
          </w:tcPr>
          <w:p w:rsidR="00904C36" w:rsidRPr="00D549EC" w:rsidRDefault="00904C36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74B04" w:rsidRPr="00D549EC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Objetivos generales: </w:t>
            </w:r>
          </w:p>
          <w:p w:rsidR="00904C36" w:rsidRPr="00D549EC" w:rsidRDefault="00904C36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74B04" w:rsidRPr="00D549EC" w:rsidRDefault="00CC52F9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Ofrecer una introducción general a la antropología del conocimiento, con una perspectiva que pone énfasis en la etnografía como método para el estudio de la producción de conocimientos, saberes y mundos materiales</w:t>
            </w:r>
            <w:r w:rsidR="00904C36" w:rsidRPr="00D549EC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CC52F9" w:rsidRPr="00D549EC" w:rsidRDefault="00CC52F9" w:rsidP="00CC52F9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74B04" w:rsidRPr="00D47F4D">
        <w:trPr>
          <w:trHeight w:val="948"/>
          <w:jc w:val="center"/>
        </w:trPr>
        <w:tc>
          <w:tcPr>
            <w:tcW w:w="8882" w:type="dxa"/>
          </w:tcPr>
          <w:p w:rsidR="00904C36" w:rsidRPr="00D549EC" w:rsidRDefault="00904C36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74B04" w:rsidRPr="00D549EC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Objetivos específicos: </w:t>
            </w:r>
          </w:p>
          <w:p w:rsidR="00904C36" w:rsidRPr="00D549EC" w:rsidRDefault="00904C36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52F9" w:rsidRPr="00D549EC" w:rsidRDefault="00CC52F9" w:rsidP="00CC52F9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Repasar las principales perspectivas y escuelas recientes que problematizan el tema del conocimiento, su  producción, su traducción, su manifestación en arte, tecnología y producción de objetos. Estas incluyen: cosmopolítica; estudios de la ciencia y la tecnología (STS); traducciones y desplazamientos del conoci</w:t>
            </w:r>
            <w:r w:rsidR="00FF71DE" w:rsidRPr="00D549EC">
              <w:rPr>
                <w:rFonts w:ascii="Arial" w:hAnsi="Arial" w:cs="Arial"/>
                <w:sz w:val="16"/>
                <w:szCs w:val="16"/>
                <w:lang w:val="es-MX"/>
              </w:rPr>
              <w:t>miento; conocimiento ambiental; cultural material; tecnología;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regímenes de co-producción del conocimiento. Sobre todo se busca trascender el marco de referencia local-global para enfocarse en formas, manifestaciones y contextos etnográficos</w:t>
            </w:r>
            <w:r w:rsidR="00904C36" w:rsidRPr="00D549EC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904C36" w:rsidRPr="00D549EC" w:rsidRDefault="00904C36" w:rsidP="00CC52F9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D47F4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D549E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</w:tcPr>
          <w:p w:rsidR="00904C36" w:rsidRPr="00D549EC" w:rsidRDefault="00904C36" w:rsidP="00904C3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Etnografías emergentes en México</w:t>
            </w:r>
          </w:p>
          <w:p w:rsidR="00904C36" w:rsidRPr="00D549EC" w:rsidRDefault="00904C36" w:rsidP="00904C3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Antropología del conocieminto: el estado de la cuestión</w:t>
            </w:r>
          </w:p>
          <w:p w:rsidR="00904C36" w:rsidRPr="00D549EC" w:rsidRDefault="00904C36" w:rsidP="00904C3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Estudios de Ciencia y Tecnología</w:t>
            </w:r>
          </w:p>
          <w:p w:rsidR="00E74B04" w:rsidRPr="00D549EC" w:rsidRDefault="00904C36" w:rsidP="00F502C9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Formas y manifestaciones multiples del saber</w:t>
            </w:r>
          </w:p>
        </w:tc>
        <w:tc>
          <w:tcPr>
            <w:tcW w:w="1080" w:type="dxa"/>
            <w:vAlign w:val="center"/>
          </w:tcPr>
          <w:p w:rsidR="00E74B04" w:rsidRPr="00D549EC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D549EC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74B04" w:rsidRPr="00D549EC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D549EC" w:rsidRDefault="00E74B04" w:rsidP="00E74B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D549E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D549EC" w:rsidRDefault="00E74B04" w:rsidP="006A46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D549EC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D549EC" w:rsidRDefault="00E74B04" w:rsidP="00E74B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D549EC" w:rsidRDefault="00593255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</w:tbl>
    <w:p w:rsidR="00B04BB9" w:rsidRPr="00D549EC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Pr="00D549EC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Pr="00D549E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D549EC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D549EC" w:rsidRDefault="00E74B04" w:rsidP="00E74B04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bCs/>
                <w:sz w:val="16"/>
                <w:szCs w:val="16"/>
              </w:rPr>
              <w:t>Contenido Temático</w:t>
            </w:r>
          </w:p>
        </w:tc>
      </w:tr>
      <w:tr w:rsidR="00E74B04" w:rsidRPr="00D549EC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D549EC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7662" w:type="dxa"/>
          </w:tcPr>
          <w:p w:rsidR="00E74B04" w:rsidRPr="00D549EC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9EC">
              <w:rPr>
                <w:rFonts w:ascii="Arial" w:hAnsi="Arial" w:cs="Arial"/>
                <w:b/>
                <w:bCs/>
                <w:sz w:val="16"/>
                <w:szCs w:val="16"/>
              </w:rPr>
              <w:t>Tema y subtemas</w:t>
            </w:r>
          </w:p>
        </w:tc>
      </w:tr>
      <w:tr w:rsidR="00E74B04" w:rsidRPr="00D549EC" w:rsidTr="00E74B04">
        <w:trPr>
          <w:trHeight w:val="334"/>
          <w:jc w:val="center"/>
        </w:trPr>
        <w:tc>
          <w:tcPr>
            <w:tcW w:w="1049" w:type="dxa"/>
          </w:tcPr>
          <w:p w:rsidR="00E74B04" w:rsidRPr="00D549EC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62" w:type="dxa"/>
          </w:tcPr>
          <w:p w:rsidR="00B11685" w:rsidRPr="00D549EC" w:rsidRDefault="00B11685" w:rsidP="00904C3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502C9" w:rsidRPr="00D549EC" w:rsidRDefault="00F502C9" w:rsidP="00F502C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I. Formas y manifestaciones multiples del saber (continuación del primer semestre)</w:t>
            </w: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 xml:space="preserve">Hugh RAFFLES, </w:t>
            </w:r>
            <w:r w:rsidRPr="00D549EC">
              <w:rPr>
                <w:rFonts w:ascii="Arial" w:hAnsi="Arial" w:cs="Arial"/>
                <w:i/>
                <w:sz w:val="16"/>
                <w:szCs w:val="16"/>
              </w:rPr>
              <w:t>Insectopedia</w:t>
            </w:r>
            <w:r w:rsidRPr="00D549EC">
              <w:rPr>
                <w:rFonts w:ascii="Arial" w:hAnsi="Arial" w:cs="Arial"/>
                <w:sz w:val="16"/>
                <w:szCs w:val="16"/>
              </w:rPr>
              <w:t>, Vintage Press, 2009 (todo el libro)</w:t>
            </w: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 xml:space="preserve">Ludovic COUPAYE, </w:t>
            </w:r>
            <w:r w:rsidRPr="00D549EC">
              <w:rPr>
                <w:rFonts w:ascii="Arial" w:hAnsi="Arial" w:cs="Arial"/>
                <w:i/>
                <w:sz w:val="16"/>
                <w:szCs w:val="16"/>
              </w:rPr>
              <w:t>Growing Artifacts, Displaying Relationships. Yams, Art and Technology amongst the Abelam of Paua New Gunea</w:t>
            </w:r>
            <w:r w:rsidRPr="00D549EC">
              <w:rPr>
                <w:rFonts w:ascii="Arial" w:hAnsi="Arial" w:cs="Arial"/>
                <w:sz w:val="16"/>
                <w:szCs w:val="16"/>
              </w:rPr>
              <w:t>, Berghan Books, 2014</w:t>
            </w:r>
            <w:r w:rsidR="00540438" w:rsidRPr="00D549EC">
              <w:rPr>
                <w:rFonts w:ascii="Arial" w:hAnsi="Arial" w:cs="Arial"/>
                <w:sz w:val="16"/>
                <w:szCs w:val="16"/>
              </w:rPr>
              <w:t xml:space="preserve"> (selección de capítulos</w:t>
            </w:r>
            <w:r w:rsidRPr="00D549E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Terry TURNER, “The crisis of late structuralism. Perspectivism and Animism: Rethinking Culture, Nature, Spirit, and Bodiliness”,</w:t>
            </w: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i/>
                <w:sz w:val="16"/>
                <w:szCs w:val="16"/>
              </w:rPr>
              <w:t>Tipití</w:t>
            </w:r>
            <w:r w:rsidRPr="00D549EC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lastRenderedPageBreak/>
              <w:t xml:space="preserve">Piers VITEBSKY, “From Cosmology to Environmentalism”, in: Richard Fardon, </w:t>
            </w:r>
            <w:r w:rsidRPr="00D549EC">
              <w:rPr>
                <w:rFonts w:ascii="Arial" w:hAnsi="Arial" w:cs="Arial"/>
                <w:i/>
                <w:sz w:val="16"/>
                <w:szCs w:val="16"/>
              </w:rPr>
              <w:t>Counterworks: Managing the Diversity of Knowledge</w:t>
            </w:r>
            <w:r w:rsidRPr="00D549EC">
              <w:rPr>
                <w:rFonts w:ascii="Arial" w:hAnsi="Arial" w:cs="Arial"/>
                <w:sz w:val="16"/>
                <w:szCs w:val="16"/>
              </w:rPr>
              <w:t>, Routledge, 1995</w:t>
            </w: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02C9" w:rsidRPr="00D549EC" w:rsidRDefault="00F502C9" w:rsidP="00F502C9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John MINGERS “An Introduction to Autopoesis”</w:t>
            </w:r>
          </w:p>
          <w:p w:rsidR="00540438" w:rsidRPr="00D549EC" w:rsidRDefault="00540438" w:rsidP="00F50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540438" w:rsidRPr="00D549EC" w:rsidRDefault="00540438" w:rsidP="0054043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47F4D">
              <w:rPr>
                <w:rFonts w:ascii="Arial" w:hAnsi="Arial" w:cs="Arial"/>
                <w:sz w:val="16"/>
                <w:szCs w:val="16"/>
                <w:lang w:val="es-MX"/>
              </w:rPr>
              <w:t xml:space="preserve">Allen ABRAMSON y Martin HOLBRAAD (eds.) </w:t>
            </w:r>
            <w:r w:rsidRPr="00D47F4D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Framing Cosmologies. </w:t>
            </w:r>
            <w:r w:rsidRPr="00D549EC">
              <w:rPr>
                <w:rFonts w:ascii="Arial" w:hAnsi="Arial" w:cs="Arial"/>
                <w:i/>
                <w:sz w:val="16"/>
                <w:szCs w:val="16"/>
                <w:lang w:val="es-MX"/>
              </w:rPr>
              <w:t>The anthropology of worlds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(selección de capítulos)</w:t>
            </w:r>
          </w:p>
          <w:p w:rsidR="00B11685" w:rsidRPr="00D549EC" w:rsidRDefault="00B11685" w:rsidP="00904C3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502C9" w:rsidRPr="00D549EC" w:rsidRDefault="00F502C9" w:rsidP="00904C3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04C36" w:rsidRPr="00D549EC" w:rsidRDefault="00F502C9" w:rsidP="00904C3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II. Estudios sobre Mesoamérica </w:t>
            </w:r>
          </w:p>
          <w:p w:rsidR="00904C36" w:rsidRPr="00D549EC" w:rsidRDefault="00904C36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B0F8A" w:rsidRPr="00D549EC" w:rsidRDefault="00F502C9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Ana G. DÍAZ (libro)</w:t>
            </w:r>
          </w:p>
          <w:p w:rsidR="00667DCD" w:rsidRPr="00D549EC" w:rsidRDefault="00667DCD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67DCD" w:rsidRPr="00D549EC" w:rsidRDefault="00667DCD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Alonso ZAMORA (tesis)</w:t>
            </w:r>
          </w:p>
          <w:p w:rsidR="00444823" w:rsidRPr="00D549EC" w:rsidRDefault="00444823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44823" w:rsidRPr="00D549EC" w:rsidRDefault="00444823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Alessandro QUESTA (tesis)</w:t>
            </w:r>
          </w:p>
          <w:p w:rsidR="00F502C9" w:rsidRPr="00D549EC" w:rsidRDefault="00F502C9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40438" w:rsidRPr="00D549EC" w:rsidRDefault="00540438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502C9" w:rsidRPr="00D549EC" w:rsidRDefault="00540438" w:rsidP="00904C3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III. </w:t>
            </w:r>
            <w:r w:rsidR="00F502C9"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Presentaciones de los </w:t>
            </w: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alumno</w:t>
            </w:r>
            <w:r w:rsidR="00F502C9"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s: proyectos y avances</w:t>
            </w:r>
          </w:p>
          <w:p w:rsidR="00F502C9" w:rsidRPr="00D549EC" w:rsidRDefault="00F502C9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40438" w:rsidRPr="00D549EC" w:rsidRDefault="00444823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por definir</w:t>
            </w:r>
          </w:p>
          <w:p w:rsidR="00444823" w:rsidRPr="00D549EC" w:rsidRDefault="00444823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B3C97" w:rsidRPr="00D549EC" w:rsidRDefault="00CB3C97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04C36" w:rsidRPr="00D549EC" w:rsidRDefault="00540438" w:rsidP="00904C3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IV</w:t>
            </w:r>
            <w:r w:rsidR="00904C36"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. Estudios de Ciencia y Tecnología</w:t>
            </w:r>
          </w:p>
          <w:p w:rsidR="00904C36" w:rsidRPr="00D549EC" w:rsidRDefault="00904C36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04C36" w:rsidRPr="00D549EC" w:rsidRDefault="00904C36" w:rsidP="00904C3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1C6D" w:rsidRPr="00D549EC" w:rsidRDefault="00631C6D" w:rsidP="00631C6D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 xml:space="preserve">Sheila JASANOFF, </w:t>
            </w:r>
            <w:r w:rsidRPr="00D549EC">
              <w:rPr>
                <w:rFonts w:ascii="Arial" w:hAnsi="Arial" w:cs="Arial"/>
                <w:i/>
                <w:sz w:val="16"/>
                <w:szCs w:val="16"/>
              </w:rPr>
              <w:t>States of Knowledge: The Coproduction of Science and Social Order</w:t>
            </w:r>
            <w:r w:rsidRPr="00D549EC">
              <w:rPr>
                <w:rFonts w:ascii="Arial" w:hAnsi="Arial" w:cs="Arial"/>
                <w:sz w:val="16"/>
                <w:szCs w:val="16"/>
              </w:rPr>
              <w:t xml:space="preserve"> caps. 1 y 2, Routledge, 2004</w:t>
            </w:r>
          </w:p>
          <w:p w:rsidR="00631C6D" w:rsidRPr="00D549EC" w:rsidRDefault="00631C6D" w:rsidP="00904C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6222" w:rsidRPr="00D549EC" w:rsidRDefault="00DD6222" w:rsidP="00904C36">
            <w:pPr>
              <w:rPr>
                <w:rFonts w:ascii="Arial" w:hAnsi="Arial" w:cs="Arial"/>
                <w:sz w:val="16"/>
                <w:szCs w:val="16"/>
              </w:rPr>
            </w:pPr>
          </w:p>
          <w:p w:rsidR="00E74B04" w:rsidRPr="00D549EC" w:rsidRDefault="00E74B04" w:rsidP="00E74B04">
            <w:pPr>
              <w:spacing w:after="4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8B0F8A" w:rsidRPr="00D549EC" w:rsidRDefault="008B0F8A" w:rsidP="00E74B04">
            <w:pPr>
              <w:spacing w:after="4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8B0F8A" w:rsidRPr="00D549EC" w:rsidRDefault="008B0F8A" w:rsidP="00E74B04">
            <w:pPr>
              <w:spacing w:after="4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E74B04" w:rsidRPr="00D549EC" w:rsidRDefault="00E74B04" w:rsidP="00E74B04">
      <w:pPr>
        <w:rPr>
          <w:rFonts w:ascii="Arial" w:hAnsi="Arial" w:cs="Arial"/>
          <w:sz w:val="16"/>
          <w:szCs w:val="16"/>
          <w:lang w:val="es-MX"/>
        </w:rPr>
      </w:pPr>
    </w:p>
    <w:p w:rsidR="00E74B04" w:rsidRPr="00D549EC" w:rsidRDefault="00E74B04" w:rsidP="00E74B04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D549EC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D549E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Bibliografía básica: </w:t>
            </w:r>
          </w:p>
          <w:p w:rsidR="00E74B04" w:rsidRPr="00D549EC" w:rsidRDefault="00E74B04" w:rsidP="00D549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B04" w:rsidRPr="00D549EC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D549E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Bibliografía complementaria:</w:t>
            </w:r>
          </w:p>
          <w:p w:rsidR="00E74B04" w:rsidRPr="00D549EC" w:rsidRDefault="00E74B04" w:rsidP="00D549EC">
            <w:pPr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4B04" w:rsidRPr="00D549EC" w:rsidTr="00E74B04">
        <w:trPr>
          <w:trHeight w:val="1049"/>
          <w:jc w:val="center"/>
        </w:trPr>
        <w:tc>
          <w:tcPr>
            <w:tcW w:w="4140" w:type="dxa"/>
          </w:tcPr>
          <w:p w:rsidR="00E74B04" w:rsidRPr="00D549E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Sugerencias didácticas:</w:t>
            </w:r>
            <w:r w:rsidR="006A46D8"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Exposición oral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Exposición audiovisual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Ejercicios dentro de clase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Ejercicios fuera del aula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Seminarios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Lecturas obligatorias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           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 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Trabajo de investigación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Prácticas de taller o laboratorio               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Prácticas de campo</w:t>
            </w:r>
            <w:r w:rsidRPr="00D549EC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(  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Otras: ____________________                (  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:rsidR="00E74B04" w:rsidRPr="00D549E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>Mecanismos de evaluación del aprendizaje de los alumnos:</w:t>
            </w:r>
            <w:r w:rsidR="006A46D8" w:rsidRPr="00D549E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Exámenes p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arciales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Examen final escrito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Trabajos y tareas fuera del aula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Exposición de seminarios por los alumnos   </w:t>
            </w:r>
            <w:r w:rsidR="00113C42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Participación en clase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</w:t>
            </w:r>
            <w:r w:rsidR="00113C42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="006A46D8" w:rsidRPr="00D549E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Asistencia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                                   (</w:t>
            </w:r>
            <w:r w:rsidR="00AD174E" w:rsidRPr="00D549EC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D549EC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Seminario                                                       (  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549EC">
              <w:rPr>
                <w:rFonts w:ascii="Arial" w:hAnsi="Arial" w:cs="Arial"/>
                <w:sz w:val="16"/>
                <w:szCs w:val="16"/>
              </w:rPr>
              <w:t>Otras:                                                              (  )</w:t>
            </w:r>
          </w:p>
          <w:p w:rsidR="00E74B04" w:rsidRPr="00D549EC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C4" w:rsidRDefault="000758C4" w:rsidP="00E74B04">
      <w:r>
        <w:separator/>
      </w:r>
    </w:p>
  </w:endnote>
  <w:endnote w:type="continuationSeparator" w:id="0">
    <w:p w:rsidR="000758C4" w:rsidRDefault="000758C4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CD" w:rsidRDefault="009069F8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47C8">
      <w:rPr>
        <w:rStyle w:val="Nmerodepgina"/>
      </w:rPr>
      <w:instrText>PAGE</w:instrText>
    </w:r>
    <w:r w:rsidR="00667DCD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667DCD" w:rsidRDefault="00667DCD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CD" w:rsidRDefault="009069F8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47C8">
      <w:rPr>
        <w:rStyle w:val="Nmerodepgina"/>
      </w:rPr>
      <w:instrText>PAGE</w:instrText>
    </w:r>
    <w:r w:rsidR="00667DCD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47F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7DCD" w:rsidRDefault="00667DCD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C4" w:rsidRDefault="000758C4" w:rsidP="00E74B04">
      <w:r>
        <w:separator/>
      </w:r>
    </w:p>
  </w:footnote>
  <w:footnote w:type="continuationSeparator" w:id="0">
    <w:p w:rsidR="000758C4" w:rsidRDefault="000758C4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4A1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8EF0B92"/>
    <w:multiLevelType w:val="hybridMultilevel"/>
    <w:tmpl w:val="853CF222"/>
    <w:lvl w:ilvl="0" w:tplc="BF14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37"/>
  </w:num>
  <w:num w:numId="4">
    <w:abstractNumId w:val="17"/>
  </w:num>
  <w:num w:numId="5">
    <w:abstractNumId w:val="42"/>
  </w:num>
  <w:num w:numId="6">
    <w:abstractNumId w:val="43"/>
  </w:num>
  <w:num w:numId="7">
    <w:abstractNumId w:val="26"/>
  </w:num>
  <w:num w:numId="8">
    <w:abstractNumId w:val="9"/>
  </w:num>
  <w:num w:numId="9">
    <w:abstractNumId w:val="33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40"/>
  </w:num>
  <w:num w:numId="15">
    <w:abstractNumId w:val="36"/>
  </w:num>
  <w:num w:numId="16">
    <w:abstractNumId w:val="34"/>
  </w:num>
  <w:num w:numId="17">
    <w:abstractNumId w:val="39"/>
  </w:num>
  <w:num w:numId="18">
    <w:abstractNumId w:val="12"/>
  </w:num>
  <w:num w:numId="19">
    <w:abstractNumId w:val="3"/>
  </w:num>
  <w:num w:numId="20">
    <w:abstractNumId w:val="38"/>
  </w:num>
  <w:num w:numId="21">
    <w:abstractNumId w:val="18"/>
  </w:num>
  <w:num w:numId="22">
    <w:abstractNumId w:val="23"/>
  </w:num>
  <w:num w:numId="23">
    <w:abstractNumId w:val="1"/>
  </w:num>
  <w:num w:numId="24">
    <w:abstractNumId w:val="15"/>
  </w:num>
  <w:num w:numId="25">
    <w:abstractNumId w:val="25"/>
  </w:num>
  <w:num w:numId="26">
    <w:abstractNumId w:val="28"/>
  </w:num>
  <w:num w:numId="27">
    <w:abstractNumId w:val="41"/>
  </w:num>
  <w:num w:numId="28">
    <w:abstractNumId w:val="35"/>
  </w:num>
  <w:num w:numId="29">
    <w:abstractNumId w:val="4"/>
  </w:num>
  <w:num w:numId="30">
    <w:abstractNumId w:val="8"/>
  </w:num>
  <w:num w:numId="31">
    <w:abstractNumId w:val="29"/>
  </w:num>
  <w:num w:numId="32">
    <w:abstractNumId w:val="21"/>
  </w:num>
  <w:num w:numId="33">
    <w:abstractNumId w:val="10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  <w:num w:numId="41">
    <w:abstractNumId w:val="6"/>
  </w:num>
  <w:num w:numId="42">
    <w:abstractNumId w:val="2"/>
  </w:num>
  <w:num w:numId="43">
    <w:abstractNumId w:val="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43C07"/>
    <w:rsid w:val="0005477B"/>
    <w:rsid w:val="000758C4"/>
    <w:rsid w:val="000D52BB"/>
    <w:rsid w:val="00113C42"/>
    <w:rsid w:val="0012027B"/>
    <w:rsid w:val="00126575"/>
    <w:rsid w:val="001D65E5"/>
    <w:rsid w:val="001E03C4"/>
    <w:rsid w:val="00243D9D"/>
    <w:rsid w:val="00250FE8"/>
    <w:rsid w:val="00254C1C"/>
    <w:rsid w:val="00297FD9"/>
    <w:rsid w:val="002A449D"/>
    <w:rsid w:val="002A5765"/>
    <w:rsid w:val="003234C1"/>
    <w:rsid w:val="003B3677"/>
    <w:rsid w:val="00410775"/>
    <w:rsid w:val="00444823"/>
    <w:rsid w:val="004D42B9"/>
    <w:rsid w:val="004F333A"/>
    <w:rsid w:val="004F6946"/>
    <w:rsid w:val="00500AA1"/>
    <w:rsid w:val="00540438"/>
    <w:rsid w:val="00540CF5"/>
    <w:rsid w:val="00552ED6"/>
    <w:rsid w:val="00554B68"/>
    <w:rsid w:val="00593255"/>
    <w:rsid w:val="005B1E18"/>
    <w:rsid w:val="005C2861"/>
    <w:rsid w:val="005F1414"/>
    <w:rsid w:val="00631C6D"/>
    <w:rsid w:val="00667DCD"/>
    <w:rsid w:val="006A46D8"/>
    <w:rsid w:val="006C67F5"/>
    <w:rsid w:val="006D7663"/>
    <w:rsid w:val="007115DE"/>
    <w:rsid w:val="0073692C"/>
    <w:rsid w:val="00756D02"/>
    <w:rsid w:val="00794756"/>
    <w:rsid w:val="00881E24"/>
    <w:rsid w:val="00891651"/>
    <w:rsid w:val="008B0F8A"/>
    <w:rsid w:val="008B47C8"/>
    <w:rsid w:val="008F418A"/>
    <w:rsid w:val="00904C36"/>
    <w:rsid w:val="009069F8"/>
    <w:rsid w:val="009658DD"/>
    <w:rsid w:val="009876FF"/>
    <w:rsid w:val="00995150"/>
    <w:rsid w:val="009F3B19"/>
    <w:rsid w:val="00A0275B"/>
    <w:rsid w:val="00A04BBC"/>
    <w:rsid w:val="00A134C6"/>
    <w:rsid w:val="00A502D3"/>
    <w:rsid w:val="00A80A5E"/>
    <w:rsid w:val="00AA6AB7"/>
    <w:rsid w:val="00AB45F0"/>
    <w:rsid w:val="00AD174E"/>
    <w:rsid w:val="00B04BB9"/>
    <w:rsid w:val="00B11685"/>
    <w:rsid w:val="00B11BFA"/>
    <w:rsid w:val="00B16DA6"/>
    <w:rsid w:val="00B36413"/>
    <w:rsid w:val="00B70898"/>
    <w:rsid w:val="00B912F2"/>
    <w:rsid w:val="00BA141E"/>
    <w:rsid w:val="00BB5CFC"/>
    <w:rsid w:val="00BD7CA9"/>
    <w:rsid w:val="00BF1845"/>
    <w:rsid w:val="00C16F8F"/>
    <w:rsid w:val="00C7389C"/>
    <w:rsid w:val="00C818F8"/>
    <w:rsid w:val="00C91A29"/>
    <w:rsid w:val="00CB3C97"/>
    <w:rsid w:val="00CB7572"/>
    <w:rsid w:val="00CC52F9"/>
    <w:rsid w:val="00D12916"/>
    <w:rsid w:val="00D42E53"/>
    <w:rsid w:val="00D47F4D"/>
    <w:rsid w:val="00D549EC"/>
    <w:rsid w:val="00D859B6"/>
    <w:rsid w:val="00DA57CE"/>
    <w:rsid w:val="00DD2CCE"/>
    <w:rsid w:val="00DD6222"/>
    <w:rsid w:val="00DF5445"/>
    <w:rsid w:val="00E4183A"/>
    <w:rsid w:val="00E53CCE"/>
    <w:rsid w:val="00E54E38"/>
    <w:rsid w:val="00E61E52"/>
    <w:rsid w:val="00E74B04"/>
    <w:rsid w:val="00E850A2"/>
    <w:rsid w:val="00E860CE"/>
    <w:rsid w:val="00EE49FC"/>
    <w:rsid w:val="00EF7DAF"/>
    <w:rsid w:val="00F502C9"/>
    <w:rsid w:val="00FC4407"/>
    <w:rsid w:val="00FF344C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069F8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customStyle="1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1">
    <w:name w:val="Subtle Emphasis1"/>
    <w:rsid w:val="000546D0"/>
    <w:rPr>
      <w:rFonts w:cs="Times New Roman"/>
      <w:i/>
      <w:iCs/>
      <w:color w:val="808080"/>
    </w:rPr>
  </w:style>
  <w:style w:type="paragraph" w:customStyle="1" w:styleId="NoSpacing1">
    <w:name w:val="No Spacing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1">
    <w:name w:val="Body Text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2016-09-14T00:21:00Z</cp:lastPrinted>
  <dcterms:created xsi:type="dcterms:W3CDTF">2016-12-01T18:01:00Z</dcterms:created>
  <dcterms:modified xsi:type="dcterms:W3CDTF">2016-12-01T20:19:00Z</dcterms:modified>
</cp:coreProperties>
</file>