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95140F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84475A" w:rsidRPr="0084475A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84475A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4475A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95140F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95140F" w:rsidRDefault="00E74B04" w:rsidP="006D7663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F86AC6" w:rsidRP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Lengua Náhuatl II</w:t>
            </w:r>
            <w:r w:rsid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</w:p>
          <w:p w:rsidR="00E74B04" w:rsidRPr="00F86AC6" w:rsidRDefault="0095140F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95140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  <w:lang w:val="es-MX"/>
              </w:rPr>
              <w:t>Subtema: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</w:t>
            </w:r>
            <w:r w:rsidR="00F86AC6" w:rsidRP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Náhuatl contemporáneo (huasteca): Competencias lingüísticas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F86AC6">
              <w:rPr>
                <w:rFonts w:ascii="Arial" w:hAnsi="Arial" w:cs="Arial"/>
                <w:b/>
                <w:sz w:val="16"/>
                <w:szCs w:val="16"/>
                <w:lang w:val="es-MX"/>
              </w:rPr>
              <w:t>67864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F86AC6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F86AC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86AC6" w:rsidRPr="00F86AC6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F86AC6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F86AC6" w:rsidRP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F86AC6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B25F53" w:rsidP="00951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86A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B25F53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6A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B25F53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6A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F86AC6" w:rsidRP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95140F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C854FB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95140F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F86AC6" w:rsidRPr="00F86AC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Lengua Náhuatl I</w:t>
            </w:r>
          </w:p>
        </w:tc>
      </w:tr>
      <w:tr w:rsidR="00E74B04" w:rsidRPr="0095140F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E74B04" w:rsidRPr="00B25F53" w:rsidRDefault="00B25F53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B25F53">
              <w:rPr>
                <w:rFonts w:cs="Arial"/>
                <w:sz w:val="16"/>
                <w:szCs w:val="16"/>
                <w:lang w:val="es-MX"/>
              </w:rPr>
              <w:t>El alumno aprenderá a hablar la lengua náhuatl como segunda lengua</w:t>
            </w:r>
            <w:r>
              <w:rPr>
                <w:rFonts w:cs="Arial"/>
                <w:sz w:val="16"/>
                <w:szCs w:val="16"/>
                <w:lang w:val="es-MX"/>
              </w:rPr>
              <w:t>.</w:t>
            </w:r>
          </w:p>
        </w:tc>
      </w:tr>
      <w:tr w:rsidR="00E74B04" w:rsidRPr="0095140F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74B04" w:rsidRDefault="00B25F53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B25F53">
              <w:rPr>
                <w:rFonts w:cs="Arial"/>
                <w:sz w:val="16"/>
                <w:szCs w:val="16"/>
                <w:lang w:val="es-MX"/>
              </w:rPr>
              <w:t>Los alumnos aprenderán a expresar sus gustos</w:t>
            </w:r>
            <w:r>
              <w:rPr>
                <w:rFonts w:cs="Arial"/>
                <w:sz w:val="16"/>
                <w:szCs w:val="16"/>
                <w:lang w:val="es-MX"/>
              </w:rPr>
              <w:t>.</w:t>
            </w:r>
          </w:p>
          <w:p w:rsidR="00B25F53" w:rsidRDefault="00B25F53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Los alumnos aprenderán a expresar lo que quieren.</w:t>
            </w:r>
          </w:p>
          <w:p w:rsidR="00B25F53" w:rsidRDefault="00B25F53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Los alumnos aprenderán a desenvolverse en una situación de compra venta.</w:t>
            </w:r>
          </w:p>
          <w:p w:rsidR="00B25F53" w:rsidRDefault="00B25F53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Los alumnos podrán desenvolverse en una situación de intercambio de productos.</w:t>
            </w:r>
          </w:p>
          <w:p w:rsidR="00B25F53" w:rsidRDefault="00B25F53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Los alumnos aprenderán a expresar</w:t>
            </w:r>
            <w:r w:rsidR="00C854FB">
              <w:rPr>
                <w:rFonts w:cs="Arial"/>
                <w:sz w:val="16"/>
                <w:szCs w:val="16"/>
                <w:lang w:val="es-MX"/>
              </w:rPr>
              <w:t xml:space="preserve"> y a preguntar a otros sobre su estado de ánimo.</w:t>
            </w:r>
          </w:p>
          <w:p w:rsidR="00B25F53" w:rsidRPr="00C854FB" w:rsidRDefault="00C854FB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Los alumnos aprenderán a expresar y a preguntar a otros sobre su estado de salud en una situación de curación.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9"/>
        <w:gridCol w:w="5167"/>
        <w:gridCol w:w="1077"/>
        <w:gridCol w:w="9"/>
        <w:gridCol w:w="1068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C854FB">
        <w:trPr>
          <w:trHeight w:val="288"/>
          <w:jc w:val="center"/>
        </w:trPr>
        <w:tc>
          <w:tcPr>
            <w:tcW w:w="1319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167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54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C854FB">
        <w:trPr>
          <w:trHeight w:val="162"/>
          <w:jc w:val="center"/>
        </w:trPr>
        <w:tc>
          <w:tcPr>
            <w:tcW w:w="1319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67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68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077008" w:rsidTr="00C854FB">
        <w:trPr>
          <w:trHeight w:val="138"/>
          <w:jc w:val="center"/>
        </w:trPr>
        <w:tc>
          <w:tcPr>
            <w:tcW w:w="1319" w:type="dxa"/>
            <w:vAlign w:val="center"/>
          </w:tcPr>
          <w:p w:rsidR="00E74B04" w:rsidRDefault="00C854FB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3. Tlakwalistli</w:t>
            </w:r>
          </w:p>
          <w:p w:rsidR="00C854FB" w:rsidRDefault="00C854FB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4. Tlamantli</w:t>
            </w:r>
          </w:p>
          <w:p w:rsidR="00C854FB" w:rsidRDefault="00C854FB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5. Pajtli</w:t>
            </w:r>
          </w:p>
          <w:p w:rsidR="00C854FB" w:rsidRPr="00F3659A" w:rsidRDefault="00C854FB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167" w:type="dxa"/>
          </w:tcPr>
          <w:p w:rsidR="00E74B04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3.1 Ipan milli kikwajtikatej sakawilli</w:t>
            </w:r>
          </w:p>
          <w:p w:rsidR="00540EB2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3.2 Kanpa kichiwaj axokotl</w:t>
            </w:r>
          </w:p>
          <w:p w:rsidR="00540EB2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4.1 Ipan tiankistli</w:t>
            </w:r>
          </w:p>
          <w:p w:rsidR="00540EB2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4.2 Ipan kalli tlapatla kema tlanamakaj</w:t>
            </w:r>
          </w:p>
          <w:p w:rsidR="00540EB2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5.1 Kema wetsi atl</w:t>
            </w:r>
          </w:p>
          <w:p w:rsidR="00540EB2" w:rsidRPr="00C854FB" w:rsidRDefault="00540EB2" w:rsidP="00E74B04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5.2 Ichan texixitojketl</w:t>
            </w:r>
          </w:p>
        </w:tc>
        <w:tc>
          <w:tcPr>
            <w:tcW w:w="1077" w:type="dxa"/>
            <w:vAlign w:val="center"/>
          </w:tcPr>
          <w:p w:rsidR="00E74B04" w:rsidRPr="00077008" w:rsidRDefault="00C854FB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="00F86AC6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E74B04" w:rsidRPr="00077008" w:rsidRDefault="00C854FB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="00F86AC6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E74B04" w:rsidRPr="00F3659A" w:rsidTr="00C854FB">
        <w:trPr>
          <w:trHeight w:val="138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C854FB">
        <w:trPr>
          <w:trHeight w:val="138"/>
          <w:jc w:val="center"/>
        </w:trPr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C854FB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  <w:r w:rsidR="00F86AC6">
              <w:rPr>
                <w:rFonts w:ascii="Arial Narrow" w:hAnsi="Arial Narrow" w:cs="Arial"/>
                <w:b/>
                <w:sz w:val="20"/>
              </w:rPr>
              <w:t>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6A46D8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</w:tcPr>
          <w:p w:rsidR="00E74B04" w:rsidRPr="006A46D8" w:rsidRDefault="00E74B04" w:rsidP="005D6BE2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6A46D8" w:rsidRPr="00540EB2" w:rsidRDefault="00E74B04" w:rsidP="006A46D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6A46D8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 xml:space="preserve"> </w:t>
            </w:r>
          </w:p>
          <w:p w:rsidR="00E74B04" w:rsidRPr="00901D47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74B04" w:rsidRPr="006A46D8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6A46D8" w:rsidRPr="00540EB2" w:rsidRDefault="00E74B04" w:rsidP="006A46D8">
            <w:pPr>
              <w:ind w:left="-57" w:right="-57"/>
              <w:jc w:val="both"/>
              <w:rPr>
                <w:rFonts w:ascii="Arial Narrow" w:hAnsi="Arial Narrow"/>
                <w:b/>
                <w:sz w:val="20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E74B04" w:rsidRPr="004D42B9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F3659A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40EB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40EB2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40EB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40EB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86AC6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F86AC6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F86AC6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</w:t>
            </w:r>
            <w:r w:rsidR="00540EB2" w:rsidRPr="00F86AC6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(x</w:t>
            </w:r>
            <w:r w:rsidRPr="00F86AC6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86AC6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F86AC6">
              <w:rPr>
                <w:rFonts w:ascii="Arial Narrow" w:hAnsi="Arial Narrow" w:cs="Arial"/>
                <w:sz w:val="18"/>
                <w:szCs w:val="18"/>
                <w:lang w:val="es-MX"/>
              </w:rPr>
              <w:t>Otras: ____________________                (  )</w:t>
            </w:r>
          </w:p>
          <w:p w:rsidR="00E74B04" w:rsidRPr="00F86AC6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540EB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5D6BE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5D6BE2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D6BE2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5D6BE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5D6BE2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18" w:rsidRDefault="000E3718" w:rsidP="00E74B04">
      <w:r>
        <w:separator/>
      </w:r>
    </w:p>
  </w:endnote>
  <w:endnote w:type="continuationSeparator" w:id="0">
    <w:p w:rsidR="000E3718" w:rsidRDefault="000E3718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84475A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84475A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514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18" w:rsidRDefault="000E3718" w:rsidP="00E74B04">
      <w:r>
        <w:separator/>
      </w:r>
    </w:p>
  </w:footnote>
  <w:footnote w:type="continuationSeparator" w:id="0">
    <w:p w:rsidR="000E3718" w:rsidRDefault="000E3718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21"/>
  </w:num>
  <w:num w:numId="14">
    <w:abstractNumId w:val="38"/>
  </w:num>
  <w:num w:numId="15">
    <w:abstractNumId w:val="34"/>
  </w:num>
  <w:num w:numId="16">
    <w:abstractNumId w:val="32"/>
  </w:num>
  <w:num w:numId="17">
    <w:abstractNumId w:val="37"/>
  </w:num>
  <w:num w:numId="18">
    <w:abstractNumId w:val="11"/>
  </w:num>
  <w:num w:numId="19">
    <w:abstractNumId w:val="2"/>
  </w:num>
  <w:num w:numId="20">
    <w:abstractNumId w:val="36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27"/>
  </w:num>
  <w:num w:numId="27">
    <w:abstractNumId w:val="39"/>
  </w:num>
  <w:num w:numId="28">
    <w:abstractNumId w:val="33"/>
  </w:num>
  <w:num w:numId="29">
    <w:abstractNumId w:val="3"/>
  </w:num>
  <w:num w:numId="30">
    <w:abstractNumId w:val="7"/>
  </w:num>
  <w:num w:numId="31">
    <w:abstractNumId w:val="28"/>
  </w:num>
  <w:num w:numId="32">
    <w:abstractNumId w:val="20"/>
  </w:num>
  <w:num w:numId="33">
    <w:abstractNumId w:val="9"/>
  </w:num>
  <w:num w:numId="34">
    <w:abstractNumId w:val="29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6"/>
  </w:num>
  <w:num w:numId="40">
    <w:abstractNumId w:val="4"/>
  </w:num>
  <w:num w:numId="41">
    <w:abstractNumId w:val="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01865"/>
    <w:rsid w:val="0005477B"/>
    <w:rsid w:val="000E3718"/>
    <w:rsid w:val="00113C42"/>
    <w:rsid w:val="001D65E5"/>
    <w:rsid w:val="002B68B3"/>
    <w:rsid w:val="002C70AB"/>
    <w:rsid w:val="003A7BE4"/>
    <w:rsid w:val="004D42B9"/>
    <w:rsid w:val="00540EB2"/>
    <w:rsid w:val="00593255"/>
    <w:rsid w:val="005D6BE2"/>
    <w:rsid w:val="006A46D8"/>
    <w:rsid w:val="006D7663"/>
    <w:rsid w:val="00720A49"/>
    <w:rsid w:val="00794756"/>
    <w:rsid w:val="0084475A"/>
    <w:rsid w:val="0095140F"/>
    <w:rsid w:val="00A134C6"/>
    <w:rsid w:val="00AB45F0"/>
    <w:rsid w:val="00B04BB9"/>
    <w:rsid w:val="00B16DA6"/>
    <w:rsid w:val="00B25F53"/>
    <w:rsid w:val="00BB5CFC"/>
    <w:rsid w:val="00C854FB"/>
    <w:rsid w:val="00DD2CCE"/>
    <w:rsid w:val="00E74B04"/>
    <w:rsid w:val="00EF7DAF"/>
    <w:rsid w:val="00F060CE"/>
    <w:rsid w:val="00F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475A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2016-12-01T16:54:00Z</dcterms:created>
  <dcterms:modified xsi:type="dcterms:W3CDTF">2016-12-01T20:09:00Z</dcterms:modified>
</cp:coreProperties>
</file>