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E74B04" w:rsidRPr="00F43E28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2D2246" w:rsidRPr="002D2246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2D2246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D2246"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F43E28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F43E28" w:rsidRPr="00F43E28" w:rsidRDefault="00E74B04" w:rsidP="006D7663">
            <w:pP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</w:pPr>
            <w:r w:rsidRPr="00F43E2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="002B2848" w:rsidRPr="00F43E2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Seminario de Metodología - Lengua Náhuatl II</w:t>
            </w:r>
            <w:r w:rsidR="00F43E28" w:rsidRPr="00F43E2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.</w:t>
            </w:r>
          </w:p>
          <w:p w:rsidR="00E74B04" w:rsidRPr="002B2848" w:rsidRDefault="00F43E28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proofErr w:type="spellStart"/>
            <w:r w:rsidRPr="00F43E28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Subtema</w:t>
            </w:r>
            <w:proofErr w:type="spellEnd"/>
            <w:r w:rsidRPr="00F43E28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:</w:t>
            </w:r>
            <w:r w:rsidRPr="00F43E28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  <w:proofErr w:type="spellStart"/>
            <w:r w:rsidRPr="00F43E2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Náhuatl</w:t>
            </w:r>
            <w:proofErr w:type="spellEnd"/>
            <w:r w:rsidRPr="00F43E2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F43E2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Clásico</w:t>
            </w:r>
            <w:proofErr w:type="spellEnd"/>
            <w:r w:rsidR="002B2848" w:rsidRPr="002B2848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  <w:lang w:val="es-MX"/>
              </w:rPr>
              <w:t> </w:t>
            </w:r>
          </w:p>
        </w:tc>
      </w:tr>
      <w:tr w:rsidR="00E74B04" w:rsidRPr="00FC062C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:rsidR="00E74B04" w:rsidRPr="006A46D8" w:rsidRDefault="00FC65DA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6786</w:t>
            </w:r>
            <w:r w:rsidR="002B2848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6A46D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E74B04" w:rsidRPr="006A46D8" w:rsidRDefault="002B2848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2017</w:t>
            </w:r>
            <w:r w:rsidR="00FC65DA">
              <w:rPr>
                <w:rFonts w:ascii="Arial" w:hAnsi="Arial" w:cs="Arial"/>
                <w:sz w:val="16"/>
                <w:szCs w:val="16"/>
                <w:lang w:val="es-MX"/>
              </w:rPr>
              <w:t>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0546D0" w:rsidRDefault="006D7663" w:rsidP="00FC65D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  <w:r w:rsidR="00CB386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FC65DA">
              <w:rPr>
                <w:rFonts w:ascii="Arial" w:hAnsi="Arial" w:cs="Arial"/>
                <w:b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C65DA">
              <w:rPr>
                <w:rFonts w:ascii="Arial" w:hAnsi="Arial" w:cs="Arial"/>
                <w:b/>
                <w:sz w:val="16"/>
                <w:szCs w:val="16"/>
              </w:rPr>
              <w:t xml:space="preserve"> 8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74B04" w:rsidRPr="00FC062C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FC062C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E74B04" w:rsidRPr="00FC062C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990F24" w:rsidRDefault="00E74B04" w:rsidP="00E74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FC65DA">
              <w:rPr>
                <w:rFonts w:ascii="Arial" w:hAnsi="Arial" w:cs="Arial"/>
                <w:b/>
                <w:sz w:val="16"/>
                <w:szCs w:val="16"/>
              </w:rPr>
              <w:t>Seminario</w:t>
            </w:r>
            <w:proofErr w:type="spellEnd"/>
            <w:r w:rsidR="00FC65DA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="00FC65DA">
              <w:rPr>
                <w:rFonts w:ascii="Arial" w:hAnsi="Arial" w:cs="Arial"/>
                <w:b/>
                <w:sz w:val="16"/>
                <w:szCs w:val="16"/>
              </w:rPr>
              <w:t>Metodología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990F24" w:rsidRDefault="002B2848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990F24" w:rsidRDefault="002B2848" w:rsidP="00F43E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E74B04" w:rsidRPr="00FC062C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990F24" w:rsidRDefault="00FC65DA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990F24" w:rsidRDefault="00FC65DA" w:rsidP="00E74B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B04" w:rsidRPr="00FC062C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FC65DA">
              <w:rPr>
                <w:rFonts w:ascii="Arial" w:hAnsi="Arial" w:cs="Arial"/>
                <w:b/>
                <w:sz w:val="16"/>
                <w:szCs w:val="16"/>
              </w:rPr>
              <w:t>Seminario</w:t>
            </w:r>
            <w:proofErr w:type="spellEnd"/>
            <w:r w:rsidR="00FC65DA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="00FC65DA">
              <w:rPr>
                <w:rFonts w:ascii="Arial" w:hAnsi="Arial" w:cs="Arial"/>
                <w:b/>
                <w:sz w:val="16"/>
                <w:szCs w:val="16"/>
              </w:rPr>
              <w:t>Metodología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F43E28">
        <w:trPr>
          <w:trHeight w:val="240"/>
          <w:jc w:val="center"/>
        </w:trPr>
        <w:tc>
          <w:tcPr>
            <w:tcW w:w="8882" w:type="dxa"/>
          </w:tcPr>
          <w:p w:rsidR="00E74B04" w:rsidRPr="000546D0" w:rsidRDefault="006D7663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Si ( </w:t>
            </w:r>
            <w:r w:rsidR="008E7A16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)     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</w:t>
            </w:r>
            <w:r w:rsidR="00FC65DA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x</w:t>
            </w:r>
            <w:r w:rsidR="00E74B04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="00E74B04"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</w:t>
            </w:r>
          </w:p>
          <w:p w:rsidR="00E74B04" w:rsidRPr="00FC062C" w:rsidRDefault="00E74B04" w:rsidP="00E74B04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  <w:r w:rsidR="008E7A1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FC65DA">
              <w:rPr>
                <w:rFonts w:ascii="Arial" w:hAnsi="Arial" w:cs="Arial"/>
                <w:b/>
                <w:sz w:val="16"/>
                <w:szCs w:val="16"/>
                <w:lang w:val="es-MX"/>
              </w:rPr>
              <w:t>Seminario de Metodología - Lengua</w:t>
            </w:r>
            <w:r w:rsidR="008E7A16">
              <w:rPr>
                <w:rFonts w:ascii="Arial" w:hAnsi="Arial" w:cs="Arial"/>
                <w:b/>
                <w:sz w:val="16"/>
                <w:szCs w:val="16"/>
                <w:lang w:val="es-MX"/>
              </w:rPr>
              <w:t>Nahuatl III</w:t>
            </w:r>
          </w:p>
          <w:p w:rsidR="00E74B04" w:rsidRPr="000546D0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E74B04" w:rsidRPr="00FC062C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="008E7A1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FC65DA">
              <w:rPr>
                <w:rFonts w:ascii="Arial" w:hAnsi="Arial" w:cs="Arial"/>
                <w:b/>
                <w:sz w:val="16"/>
                <w:szCs w:val="16"/>
                <w:lang w:val="es-MX"/>
              </w:rPr>
              <w:t>Seminario de Metodología - Lengua Nahuatl I</w:t>
            </w:r>
          </w:p>
        </w:tc>
      </w:tr>
      <w:tr w:rsidR="00E74B04" w:rsidRPr="00F43E28">
        <w:trPr>
          <w:trHeight w:val="375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E74B04" w:rsidRPr="002B2848" w:rsidRDefault="008E7A16" w:rsidP="00FC65DA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En el segundo semestre el objetivo es el aprendizaje de las principales estructuras de la lengua </w:t>
            </w:r>
            <w:r w:rsidR="00F73F6E" w:rsidRPr="002B2848">
              <w:rPr>
                <w:rFonts w:ascii="Arial" w:hAnsi="Arial" w:cs="Arial"/>
                <w:sz w:val="20"/>
                <w:lang w:val="es-MX"/>
              </w:rPr>
              <w:t xml:space="preserve">colonial </w:t>
            </w:r>
            <w:r w:rsidRPr="002B2848">
              <w:rPr>
                <w:rFonts w:ascii="Arial" w:hAnsi="Arial" w:cs="Arial"/>
                <w:sz w:val="20"/>
                <w:lang w:val="es-MX"/>
              </w:rPr>
              <w:t xml:space="preserve">que no se tocaron en el primero.  </w:t>
            </w:r>
          </w:p>
        </w:tc>
      </w:tr>
      <w:tr w:rsidR="00E74B04" w:rsidRPr="00F43E28">
        <w:trPr>
          <w:trHeight w:val="948"/>
          <w:jc w:val="center"/>
        </w:trPr>
        <w:tc>
          <w:tcPr>
            <w:tcW w:w="8882" w:type="dxa"/>
          </w:tcPr>
          <w:p w:rsidR="00E74B04" w:rsidRPr="008E7A16" w:rsidRDefault="00E74B04" w:rsidP="003B6C3A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FC65DA">
              <w:rPr>
                <w:rFonts w:cs="Arial"/>
                <w:b/>
                <w:sz w:val="20"/>
                <w:szCs w:val="16"/>
                <w:lang w:val="es-MX"/>
              </w:rPr>
              <w:t>Objetivos específicos:</w:t>
            </w:r>
            <w:r w:rsidR="008E7A16" w:rsidRPr="00FC65DA">
              <w:rPr>
                <w:rFonts w:cs="Arial"/>
                <w:sz w:val="20"/>
                <w:szCs w:val="16"/>
                <w:lang w:val="es-MX"/>
              </w:rPr>
              <w:t xml:space="preserve"> </w:t>
            </w:r>
            <w:r w:rsidR="00FC65DA" w:rsidRPr="00FC65DA">
              <w:rPr>
                <w:rFonts w:cs="Arial"/>
                <w:sz w:val="20"/>
                <w:szCs w:val="16"/>
                <w:lang w:val="es-MX"/>
              </w:rPr>
              <w:t xml:space="preserve">Los alumnos </w:t>
            </w:r>
            <w:r w:rsidR="008E7A16" w:rsidRPr="00FC65DA">
              <w:rPr>
                <w:rFonts w:cs="Arial"/>
                <w:sz w:val="20"/>
                <w:szCs w:val="16"/>
                <w:lang w:val="es-MX"/>
              </w:rPr>
              <w:t>debe</w:t>
            </w:r>
            <w:r w:rsidR="00FC65DA" w:rsidRPr="00FC65DA">
              <w:rPr>
                <w:rFonts w:cs="Arial"/>
                <w:sz w:val="20"/>
                <w:szCs w:val="16"/>
                <w:lang w:val="es-MX"/>
              </w:rPr>
              <w:t>n</w:t>
            </w:r>
            <w:r w:rsidR="008E7A16" w:rsidRPr="00FC65DA">
              <w:rPr>
                <w:rFonts w:cs="Arial"/>
                <w:sz w:val="20"/>
                <w:szCs w:val="16"/>
                <w:lang w:val="es-MX"/>
              </w:rPr>
              <w:t xml:space="preserve"> poder analizar la morfología verbal y nominal, y entender las principales estructuras sin</w:t>
            </w:r>
            <w:r w:rsidR="003B6C3A">
              <w:rPr>
                <w:rFonts w:cs="Arial"/>
                <w:sz w:val="20"/>
                <w:szCs w:val="16"/>
                <w:lang w:val="es-MX"/>
              </w:rPr>
              <w:t xml:space="preserve">tácticas del náhuatl colonial. </w:t>
            </w:r>
            <w:r w:rsidR="008E7A16" w:rsidRPr="00FC65DA">
              <w:rPr>
                <w:rFonts w:cs="Arial"/>
                <w:sz w:val="20"/>
                <w:szCs w:val="16"/>
                <w:lang w:val="es-MX"/>
              </w:rPr>
              <w:t>Debe</w:t>
            </w:r>
            <w:r w:rsidR="00FC65DA" w:rsidRPr="00FC65DA">
              <w:rPr>
                <w:rFonts w:cs="Arial"/>
                <w:sz w:val="20"/>
                <w:szCs w:val="16"/>
                <w:lang w:val="es-MX"/>
              </w:rPr>
              <w:t>n</w:t>
            </w:r>
            <w:r w:rsidR="008E7A16" w:rsidRPr="00FC65DA">
              <w:rPr>
                <w:rFonts w:cs="Arial"/>
                <w:sz w:val="20"/>
                <w:szCs w:val="16"/>
                <w:lang w:val="es-MX"/>
              </w:rPr>
              <w:t xml:space="preserve"> además poder analizar y traducir </w:t>
            </w:r>
            <w:r w:rsidR="00FC65DA" w:rsidRPr="00FC65DA">
              <w:rPr>
                <w:rFonts w:cs="Arial"/>
                <w:sz w:val="20"/>
                <w:szCs w:val="16"/>
                <w:lang w:val="es-MX"/>
              </w:rPr>
              <w:t xml:space="preserve">fragmentos de </w:t>
            </w:r>
            <w:r w:rsidR="008E7A16" w:rsidRPr="00FC65DA">
              <w:rPr>
                <w:rFonts w:cs="Arial"/>
                <w:sz w:val="20"/>
                <w:szCs w:val="16"/>
                <w:lang w:val="es-MX"/>
              </w:rPr>
              <w:t>textos</w:t>
            </w:r>
            <w:r w:rsidR="00866F16" w:rsidRPr="00FC65DA">
              <w:rPr>
                <w:rFonts w:cs="Arial"/>
                <w:sz w:val="20"/>
                <w:szCs w:val="16"/>
                <w:lang w:val="es-MX"/>
              </w:rPr>
              <w:t>.  Debe</w:t>
            </w:r>
            <w:r w:rsidR="00FC65DA" w:rsidRPr="00FC65DA">
              <w:rPr>
                <w:rFonts w:cs="Arial"/>
                <w:sz w:val="20"/>
                <w:szCs w:val="16"/>
                <w:lang w:val="es-MX"/>
              </w:rPr>
              <w:t>n</w:t>
            </w:r>
            <w:r w:rsidR="00866F16" w:rsidRPr="00FC65DA">
              <w:rPr>
                <w:rFonts w:cs="Arial"/>
                <w:sz w:val="20"/>
                <w:szCs w:val="16"/>
                <w:lang w:val="es-MX"/>
              </w:rPr>
              <w:t xml:space="preserve"> poder identificar los distintos argumentos expresados en el verbo y relacionarlos con los argumentos nominales.</w:t>
            </w:r>
            <w:r w:rsidR="00866F16" w:rsidRPr="00FC65DA">
              <w:rPr>
                <w:rFonts w:cs="Arial"/>
                <w:sz w:val="12"/>
                <w:szCs w:val="16"/>
                <w:lang w:val="es-MX"/>
              </w:rPr>
              <w:t xml:space="preserve"> </w:t>
            </w:r>
            <w:r w:rsidR="00FC65DA" w:rsidRPr="002B2848">
              <w:rPr>
                <w:sz w:val="20"/>
                <w:lang w:val="es-MX"/>
              </w:rPr>
              <w:t>También se espera el aprendizaje de un léxico básico náhuatl.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43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1"/>
        <w:gridCol w:w="5584"/>
        <w:gridCol w:w="1080"/>
        <w:gridCol w:w="9"/>
        <w:gridCol w:w="870"/>
      </w:tblGrid>
      <w:tr w:rsidR="00E74B04" w:rsidRPr="00F3659A" w:rsidTr="00C8321D">
        <w:trPr>
          <w:trHeight w:val="255"/>
          <w:jc w:val="center"/>
        </w:trPr>
        <w:tc>
          <w:tcPr>
            <w:tcW w:w="8434" w:type="dxa"/>
            <w:gridSpan w:val="5"/>
          </w:tcPr>
          <w:p w:rsidR="00E74B04" w:rsidRPr="002B2848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B2848">
              <w:rPr>
                <w:rFonts w:ascii="Arial" w:hAnsi="Arial" w:cs="Arial"/>
                <w:b/>
                <w:sz w:val="20"/>
              </w:rPr>
              <w:t>Índice</w:t>
            </w:r>
            <w:proofErr w:type="spellEnd"/>
            <w:r w:rsidRPr="002B284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2B2848">
              <w:rPr>
                <w:rFonts w:ascii="Arial" w:hAnsi="Arial" w:cs="Arial"/>
                <w:b/>
                <w:sz w:val="20"/>
              </w:rPr>
              <w:t>temático</w:t>
            </w:r>
            <w:proofErr w:type="spellEnd"/>
          </w:p>
        </w:tc>
      </w:tr>
      <w:tr w:rsidR="00E74B04" w:rsidRPr="00F3659A" w:rsidTr="00C8321D">
        <w:trPr>
          <w:trHeight w:val="288"/>
          <w:jc w:val="center"/>
        </w:trPr>
        <w:tc>
          <w:tcPr>
            <w:tcW w:w="891" w:type="dxa"/>
            <w:vMerge w:val="restart"/>
            <w:vAlign w:val="center"/>
          </w:tcPr>
          <w:p w:rsidR="00E74B04" w:rsidRPr="002B2848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B2848">
              <w:rPr>
                <w:rFonts w:ascii="Arial" w:hAnsi="Arial" w:cs="Arial"/>
                <w:b/>
                <w:sz w:val="20"/>
              </w:rPr>
              <w:t>Unidad</w:t>
            </w:r>
            <w:proofErr w:type="spellEnd"/>
          </w:p>
        </w:tc>
        <w:tc>
          <w:tcPr>
            <w:tcW w:w="5587" w:type="dxa"/>
            <w:vMerge w:val="restart"/>
            <w:vAlign w:val="center"/>
          </w:tcPr>
          <w:p w:rsidR="00E74B04" w:rsidRPr="002B2848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2B2848">
              <w:rPr>
                <w:rFonts w:ascii="Arial" w:hAnsi="Arial" w:cs="Arial"/>
                <w:b/>
                <w:sz w:val="20"/>
              </w:rPr>
              <w:t>Tema</w:t>
            </w:r>
            <w:proofErr w:type="spellEnd"/>
            <w:r w:rsidRPr="002B284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56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C8321D">
        <w:trPr>
          <w:trHeight w:val="162"/>
          <w:jc w:val="center"/>
        </w:trPr>
        <w:tc>
          <w:tcPr>
            <w:tcW w:w="891" w:type="dxa"/>
            <w:vMerge/>
            <w:vAlign w:val="center"/>
          </w:tcPr>
          <w:p w:rsidR="00E74B04" w:rsidRPr="002B2848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7" w:type="dxa"/>
            <w:vMerge/>
            <w:vAlign w:val="center"/>
          </w:tcPr>
          <w:p w:rsidR="00E74B04" w:rsidRPr="002B2848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867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E74B04" w:rsidRPr="00077008" w:rsidTr="00C8321D">
        <w:trPr>
          <w:trHeight w:val="138"/>
          <w:jc w:val="center"/>
        </w:trPr>
        <w:tc>
          <w:tcPr>
            <w:tcW w:w="891" w:type="dxa"/>
            <w:vAlign w:val="center"/>
          </w:tcPr>
          <w:p w:rsidR="00FC65DA" w:rsidRPr="002B2848" w:rsidRDefault="00FC65DA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2B2848">
              <w:rPr>
                <w:rFonts w:ascii="Arial" w:hAnsi="Arial" w:cs="Arial"/>
                <w:sz w:val="20"/>
              </w:rPr>
              <w:t>1</w:t>
            </w:r>
          </w:p>
          <w:p w:rsidR="00FC65DA" w:rsidRPr="002B2848" w:rsidRDefault="00FC65DA" w:rsidP="00E74B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87" w:type="dxa"/>
          </w:tcPr>
          <w:p w:rsidR="00253FCC" w:rsidRPr="002B2848" w:rsidRDefault="00253FCC" w:rsidP="00253FCC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>Temas sobre la historia y diversidad del náhuatl y sus principales variantes</w:t>
            </w:r>
            <w:r w:rsidR="00C34820" w:rsidRPr="002B2848">
              <w:rPr>
                <w:rFonts w:ascii="Arial" w:hAnsi="Arial" w:cs="Arial"/>
                <w:sz w:val="20"/>
                <w:lang w:val="es-MX"/>
              </w:rPr>
              <w:t>: el náhuatl en su contexto histórico y geográfico</w:t>
            </w:r>
          </w:p>
          <w:p w:rsidR="00E74B04" w:rsidRPr="002B2848" w:rsidRDefault="00E74B04" w:rsidP="00253FCC">
            <w:pPr>
              <w:ind w:right="51"/>
              <w:rPr>
                <w:rFonts w:ascii="Arial" w:hAnsi="Arial" w:cs="Arial"/>
                <w:color w:val="FF0000"/>
                <w:sz w:val="20"/>
                <w:lang w:val="es-MX"/>
              </w:rPr>
            </w:pPr>
          </w:p>
        </w:tc>
        <w:tc>
          <w:tcPr>
            <w:tcW w:w="1080" w:type="dxa"/>
            <w:vAlign w:val="center"/>
          </w:tcPr>
          <w:p w:rsidR="00E74B04" w:rsidRPr="00077008" w:rsidRDefault="00C8321D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876" w:type="dxa"/>
            <w:gridSpan w:val="2"/>
            <w:vAlign w:val="center"/>
          </w:tcPr>
          <w:p w:rsidR="00866F16" w:rsidRDefault="00C8321D" w:rsidP="00E74B04">
            <w:pPr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4</w:t>
            </w:r>
          </w:p>
          <w:p w:rsidR="00866F16" w:rsidRPr="00077008" w:rsidRDefault="00866F16" w:rsidP="00E74B04">
            <w:pPr>
              <w:jc w:val="center"/>
              <w:rPr>
                <w:rFonts w:ascii="Arial Narrow" w:hAnsi="Arial Narrow" w:cs="Arial"/>
                <w:sz w:val="20"/>
              </w:rPr>
            </w:pPr>
          </w:p>
        </w:tc>
      </w:tr>
      <w:tr w:rsidR="00866F16" w:rsidRPr="00F3659A" w:rsidTr="00C8321D">
        <w:trPr>
          <w:trHeight w:val="138"/>
          <w:jc w:val="center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16" w:rsidRPr="002B2848" w:rsidRDefault="00866F16" w:rsidP="00866F16">
            <w:pPr>
              <w:jc w:val="right"/>
              <w:rPr>
                <w:rFonts w:ascii="Arial" w:hAnsi="Arial" w:cs="Arial"/>
                <w:sz w:val="20"/>
                <w:lang w:val="es-MX"/>
              </w:rPr>
            </w:pPr>
          </w:p>
          <w:p w:rsidR="00FC65DA" w:rsidRPr="002B2848" w:rsidRDefault="00253FCC" w:rsidP="00253FCC">
            <w:pPr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>2    Temas diversos de gramática, sintaxis y léxico</w:t>
            </w:r>
          </w:p>
          <w:p w:rsidR="00253FCC" w:rsidRPr="002B2848" w:rsidRDefault="00253FCC" w:rsidP="00253FCC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16" w:rsidRPr="00F3659A" w:rsidRDefault="00253FCC" w:rsidP="00C8321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1</w:t>
            </w:r>
            <w:r w:rsidR="00C8321D"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16" w:rsidRPr="00F3659A" w:rsidRDefault="00253FCC" w:rsidP="00253FCC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2</w:t>
            </w:r>
            <w:r w:rsidR="00C832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</w:tr>
      <w:tr w:rsidR="00253FCC" w:rsidRPr="00F3659A" w:rsidTr="00C8321D">
        <w:trPr>
          <w:trHeight w:val="138"/>
          <w:jc w:val="center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C" w:rsidRPr="002B2848" w:rsidRDefault="00253FCC" w:rsidP="00253FCC">
            <w:pPr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3    Introducción a la organización de textos </w:t>
            </w:r>
            <w:proofErr w:type="gramStart"/>
            <w:r w:rsidRPr="002B2848">
              <w:rPr>
                <w:rFonts w:ascii="Arial" w:hAnsi="Arial" w:cs="Arial"/>
                <w:sz w:val="20"/>
                <w:lang w:val="es-MX"/>
              </w:rPr>
              <w:t>y</w:t>
            </w:r>
            <w:proofErr w:type="gramEnd"/>
            <w:r w:rsidRPr="002B2848">
              <w:rPr>
                <w:rFonts w:ascii="Arial" w:hAnsi="Arial" w:cs="Arial"/>
                <w:sz w:val="20"/>
                <w:lang w:val="es-MX"/>
              </w:rPr>
              <w:t xml:space="preserve"> identificación de elementos principales y sus funciones. </w:t>
            </w:r>
          </w:p>
          <w:p w:rsidR="00253FCC" w:rsidRPr="002B2848" w:rsidRDefault="00253FCC" w:rsidP="00253FCC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C" w:rsidRPr="00F3659A" w:rsidRDefault="00C8321D" w:rsidP="00253FC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8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C" w:rsidRPr="00F3659A" w:rsidRDefault="00C8321D" w:rsidP="00C8321D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10 </w:t>
            </w:r>
          </w:p>
        </w:tc>
      </w:tr>
      <w:tr w:rsidR="00253FCC" w:rsidRPr="00F3659A" w:rsidTr="00C8321D">
        <w:trPr>
          <w:trHeight w:val="138"/>
          <w:jc w:val="center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C" w:rsidRPr="002B2848" w:rsidRDefault="00253FCC" w:rsidP="00253FCC">
            <w:pPr>
              <w:pStyle w:val="Listaconvietas"/>
              <w:rPr>
                <w:rFonts w:ascii="Arial" w:hAnsi="Arial" w:cs="Arial"/>
                <w:sz w:val="20"/>
              </w:rPr>
            </w:pPr>
            <w:r w:rsidRPr="002B2848">
              <w:rPr>
                <w:rFonts w:ascii="Arial" w:hAnsi="Arial" w:cs="Arial"/>
                <w:sz w:val="20"/>
              </w:rPr>
              <w:t>Total de horas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C" w:rsidRPr="00F3659A" w:rsidRDefault="00253FCC" w:rsidP="00866F1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C8321D">
              <w:rPr>
                <w:rFonts w:ascii="Arial Narrow" w:hAnsi="Arial Narrow" w:cs="Arial"/>
                <w:b/>
                <w:sz w:val="20"/>
              </w:rPr>
              <w:t>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C" w:rsidRPr="00F3659A" w:rsidRDefault="00253FCC" w:rsidP="00866F16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3</w:t>
            </w:r>
            <w:r w:rsidR="00C8321D">
              <w:rPr>
                <w:rFonts w:ascii="Arial Narrow" w:hAnsi="Arial Narrow" w:cs="Arial"/>
                <w:b/>
                <w:sz w:val="20"/>
              </w:rPr>
              <w:t>4</w:t>
            </w:r>
          </w:p>
        </w:tc>
      </w:tr>
      <w:tr w:rsidR="00253FCC" w:rsidRPr="00F3659A" w:rsidTr="00C8321D">
        <w:trPr>
          <w:trHeight w:val="138"/>
          <w:jc w:val="center"/>
        </w:trPr>
        <w:tc>
          <w:tcPr>
            <w:tcW w:w="6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C" w:rsidRPr="002B2848" w:rsidRDefault="00253FCC" w:rsidP="00253FCC">
            <w:pPr>
              <w:pStyle w:val="Listaconvietas"/>
              <w:rPr>
                <w:rFonts w:ascii="Arial" w:hAnsi="Arial" w:cs="Arial"/>
                <w:sz w:val="20"/>
              </w:rPr>
            </w:pPr>
            <w:r w:rsidRPr="002B2848">
              <w:rPr>
                <w:rFonts w:ascii="Arial" w:hAnsi="Arial" w:cs="Arial"/>
                <w:sz w:val="20"/>
              </w:rPr>
              <w:t>Suma total de horas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C" w:rsidRDefault="00253FCC" w:rsidP="00866F1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FCC" w:rsidRDefault="00253FCC" w:rsidP="00866F16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64</w:t>
            </w:r>
          </w:p>
        </w:tc>
      </w:tr>
    </w:tbl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B04BB9" w:rsidRDefault="00B04BB9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E74B04" w:rsidRPr="00F43E28" w:rsidTr="00E74B04">
        <w:trPr>
          <w:trHeight w:val="334"/>
          <w:jc w:val="center"/>
        </w:trPr>
        <w:tc>
          <w:tcPr>
            <w:tcW w:w="1049" w:type="dxa"/>
          </w:tcPr>
          <w:p w:rsidR="00E74B04" w:rsidRPr="002B2848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2848">
              <w:rPr>
                <w:rFonts w:ascii="Arial Narrow" w:hAnsi="Arial Narrow" w:cs="Arial"/>
                <w:b/>
                <w:sz w:val="20"/>
              </w:rPr>
              <w:t>1</w:t>
            </w:r>
          </w:p>
        </w:tc>
        <w:tc>
          <w:tcPr>
            <w:tcW w:w="7662" w:type="dxa"/>
          </w:tcPr>
          <w:p w:rsidR="00866F16" w:rsidRPr="002B2848" w:rsidRDefault="00866F16" w:rsidP="00866F16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Familia </w:t>
            </w:r>
            <w:proofErr w:type="spellStart"/>
            <w:r w:rsidRPr="002B2848">
              <w:rPr>
                <w:rFonts w:ascii="Arial" w:hAnsi="Arial" w:cs="Arial"/>
                <w:sz w:val="20"/>
                <w:lang w:val="es-MX"/>
              </w:rPr>
              <w:t>yutoazteca</w:t>
            </w:r>
            <w:proofErr w:type="spellEnd"/>
            <w:r w:rsidRPr="002B2848">
              <w:rPr>
                <w:rFonts w:ascii="Arial" w:hAnsi="Arial" w:cs="Arial"/>
                <w:sz w:val="20"/>
                <w:lang w:val="es-MX"/>
              </w:rPr>
              <w:t xml:space="preserve"> o </w:t>
            </w:r>
            <w:proofErr w:type="spellStart"/>
            <w:r w:rsidRPr="002B2848">
              <w:rPr>
                <w:rFonts w:ascii="Arial" w:hAnsi="Arial" w:cs="Arial"/>
                <w:sz w:val="20"/>
                <w:lang w:val="es-MX"/>
              </w:rPr>
              <w:t>yutonahua</w:t>
            </w:r>
            <w:proofErr w:type="spellEnd"/>
            <w:r w:rsidRPr="002B2848">
              <w:rPr>
                <w:rFonts w:ascii="Arial" w:hAnsi="Arial" w:cs="Arial"/>
                <w:sz w:val="20"/>
                <w:lang w:val="es-MX"/>
              </w:rPr>
              <w:t>; áreas dialectales del náhuatl</w:t>
            </w:r>
            <w:r w:rsidR="003B6C3A" w:rsidRPr="002B2848">
              <w:rPr>
                <w:rFonts w:ascii="Arial" w:hAnsi="Arial" w:cs="Arial"/>
                <w:sz w:val="20"/>
                <w:lang w:val="es-MX"/>
              </w:rPr>
              <w:t>; rasgos que distinguen variantes coloniales y modernos</w:t>
            </w:r>
          </w:p>
          <w:p w:rsidR="00E74B04" w:rsidRPr="002B2848" w:rsidRDefault="00E74B04" w:rsidP="00C34820">
            <w:pPr>
              <w:ind w:right="51"/>
              <w:rPr>
                <w:rFonts w:ascii="Arial" w:hAnsi="Arial" w:cs="Arial"/>
                <w:color w:val="FF0000"/>
                <w:sz w:val="20"/>
                <w:lang w:val="es-MX"/>
              </w:rPr>
            </w:pPr>
          </w:p>
        </w:tc>
      </w:tr>
      <w:tr w:rsidR="00C34820" w:rsidRPr="00B16DA6" w:rsidTr="00E74B04">
        <w:trPr>
          <w:trHeight w:val="334"/>
          <w:jc w:val="center"/>
        </w:trPr>
        <w:tc>
          <w:tcPr>
            <w:tcW w:w="1049" w:type="dxa"/>
          </w:tcPr>
          <w:p w:rsidR="00C34820" w:rsidRPr="002B2848" w:rsidRDefault="00C34820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2848">
              <w:rPr>
                <w:rFonts w:ascii="Arial Narrow" w:hAnsi="Arial Narrow" w:cs="Arial"/>
                <w:b/>
                <w:sz w:val="20"/>
              </w:rPr>
              <w:t>2</w:t>
            </w:r>
          </w:p>
        </w:tc>
        <w:tc>
          <w:tcPr>
            <w:tcW w:w="7662" w:type="dxa"/>
          </w:tcPr>
          <w:p w:rsidR="00C34820" w:rsidRPr="002B2848" w:rsidRDefault="00C34820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>Temas diversos de gramática, sintaxis y léxico</w:t>
            </w:r>
          </w:p>
          <w:p w:rsidR="00C34820" w:rsidRPr="002B2848" w:rsidRDefault="00C34820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>a. Repaso de gramática del primer semestre:</w:t>
            </w:r>
          </w:p>
          <w:p w:rsidR="00C34820" w:rsidRPr="002B2848" w:rsidRDefault="00C34820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   i. Repaso del aspectos verbales</w:t>
            </w:r>
          </w:p>
          <w:p w:rsidR="00C34820" w:rsidRPr="002B2848" w:rsidRDefault="00C34820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lastRenderedPageBreak/>
              <w:t xml:space="preserve">   </w:t>
            </w:r>
            <w:proofErr w:type="spellStart"/>
            <w:r w:rsidRPr="002B2848">
              <w:rPr>
                <w:rFonts w:ascii="Arial" w:hAnsi="Arial" w:cs="Arial"/>
                <w:sz w:val="20"/>
                <w:lang w:val="es-MX"/>
              </w:rPr>
              <w:t>ii</w:t>
            </w:r>
            <w:proofErr w:type="spellEnd"/>
            <w:r w:rsidRPr="002B2848">
              <w:rPr>
                <w:rFonts w:ascii="Arial" w:hAnsi="Arial" w:cs="Arial"/>
                <w:sz w:val="20"/>
                <w:lang w:val="es-MX"/>
              </w:rPr>
              <w:t xml:space="preserve">. Repaso de los sustantivos: </w:t>
            </w:r>
            <w:proofErr w:type="spellStart"/>
            <w:r w:rsidRPr="002B2848">
              <w:rPr>
                <w:rFonts w:ascii="Arial" w:hAnsi="Arial" w:cs="Arial"/>
                <w:sz w:val="20"/>
                <w:lang w:val="es-MX"/>
              </w:rPr>
              <w:t>posesón</w:t>
            </w:r>
            <w:proofErr w:type="spellEnd"/>
            <w:r w:rsidRPr="002B2848">
              <w:rPr>
                <w:rFonts w:ascii="Arial" w:hAnsi="Arial" w:cs="Arial"/>
                <w:sz w:val="20"/>
                <w:lang w:val="es-MX"/>
              </w:rPr>
              <w:t xml:space="preserve"> y plural. </w:t>
            </w:r>
            <w:r w:rsidRPr="002B2848">
              <w:rPr>
                <w:rFonts w:ascii="Arial" w:hAnsi="Arial" w:cs="Arial"/>
                <w:sz w:val="20"/>
                <w:lang w:val="es-MX"/>
              </w:rPr>
              <w:br/>
              <w:t xml:space="preserve">b. </w:t>
            </w:r>
            <w:r w:rsidR="00CB6F7E" w:rsidRPr="002B2848">
              <w:rPr>
                <w:rFonts w:ascii="Arial" w:hAnsi="Arial" w:cs="Arial"/>
                <w:sz w:val="20"/>
                <w:lang w:val="es-MX"/>
              </w:rPr>
              <w:t xml:space="preserve">Predicación náhuatl y </w:t>
            </w:r>
            <w:r w:rsidRPr="002B2848">
              <w:rPr>
                <w:rFonts w:ascii="Arial" w:hAnsi="Arial" w:cs="Arial"/>
                <w:sz w:val="20"/>
                <w:lang w:val="es-MX"/>
              </w:rPr>
              <w:t>orden de palabras</w:t>
            </w:r>
            <w:r w:rsidR="00CB6F7E" w:rsidRPr="002B2848">
              <w:rPr>
                <w:rFonts w:ascii="Arial" w:hAnsi="Arial" w:cs="Arial"/>
                <w:sz w:val="20"/>
                <w:lang w:val="es-MX"/>
              </w:rPr>
              <w:t>.</w:t>
            </w:r>
          </w:p>
          <w:p w:rsidR="00C34820" w:rsidRPr="002B2848" w:rsidRDefault="00C34820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c. </w:t>
            </w:r>
            <w:r w:rsidR="00CB6F7E" w:rsidRPr="002B2848">
              <w:rPr>
                <w:rFonts w:ascii="Arial" w:hAnsi="Arial" w:cs="Arial"/>
                <w:sz w:val="20"/>
                <w:lang w:val="es-MX"/>
              </w:rPr>
              <w:t xml:space="preserve">Modo: </w:t>
            </w:r>
            <w:r w:rsidRPr="002B2848">
              <w:rPr>
                <w:rFonts w:ascii="Arial" w:hAnsi="Arial" w:cs="Arial"/>
                <w:sz w:val="20"/>
                <w:lang w:val="es-MX"/>
              </w:rPr>
              <w:t>Imperativo y optativo.</w:t>
            </w:r>
          </w:p>
          <w:p w:rsidR="00C34820" w:rsidRPr="002B2848" w:rsidRDefault="00C34820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d. Verbos </w:t>
            </w:r>
            <w:proofErr w:type="spellStart"/>
            <w:r w:rsidRPr="002B2848">
              <w:rPr>
                <w:rFonts w:ascii="Arial" w:hAnsi="Arial" w:cs="Arial"/>
                <w:sz w:val="20"/>
                <w:lang w:val="es-MX"/>
              </w:rPr>
              <w:t>bitransitivos</w:t>
            </w:r>
            <w:proofErr w:type="spellEnd"/>
            <w:r w:rsidRPr="002B2848">
              <w:rPr>
                <w:rFonts w:ascii="Arial" w:hAnsi="Arial" w:cs="Arial"/>
                <w:sz w:val="20"/>
                <w:lang w:val="es-MX"/>
              </w:rPr>
              <w:t xml:space="preserve"> 1: Verbos aplicativos. </w:t>
            </w:r>
          </w:p>
          <w:p w:rsidR="00C34820" w:rsidRPr="002B2848" w:rsidRDefault="00C34820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Verbos </w:t>
            </w:r>
            <w:proofErr w:type="spellStart"/>
            <w:r w:rsidRPr="002B2848">
              <w:rPr>
                <w:rFonts w:ascii="Arial" w:hAnsi="Arial" w:cs="Arial"/>
                <w:sz w:val="20"/>
                <w:lang w:val="es-MX"/>
              </w:rPr>
              <w:t>bitransitivos</w:t>
            </w:r>
            <w:proofErr w:type="spellEnd"/>
            <w:r w:rsidRPr="002B2848">
              <w:rPr>
                <w:rFonts w:ascii="Arial" w:hAnsi="Arial" w:cs="Arial"/>
                <w:sz w:val="20"/>
                <w:lang w:val="es-MX"/>
              </w:rPr>
              <w:t xml:space="preserve"> 2: Causativos</w:t>
            </w:r>
          </w:p>
          <w:p w:rsidR="00CB6F7E" w:rsidRPr="002B2848" w:rsidRDefault="00CB6F7E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>e. Honoríficos. Ejemplos en textos.</w:t>
            </w:r>
          </w:p>
          <w:p w:rsidR="00CB6F7E" w:rsidRPr="002B2848" w:rsidRDefault="00CB6F7E" w:rsidP="00A95385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>f. Impersonal y ‘pasivo’. Ejemplos en textos.</w:t>
            </w:r>
          </w:p>
          <w:p w:rsidR="00A95385" w:rsidRPr="002B2848" w:rsidRDefault="00A95385" w:rsidP="00A95385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i/>
                <w:sz w:val="20"/>
                <w:lang w:val="es-MX"/>
              </w:rPr>
              <w:t xml:space="preserve"> </w:t>
            </w:r>
            <w:r w:rsidRPr="002B2848">
              <w:rPr>
                <w:rFonts w:ascii="Arial" w:hAnsi="Arial" w:cs="Arial"/>
                <w:sz w:val="20"/>
                <w:lang w:val="es-MX"/>
              </w:rPr>
              <w:t>Incorporación y composición.</w:t>
            </w:r>
          </w:p>
          <w:p w:rsidR="00A95385" w:rsidRPr="002B2848" w:rsidRDefault="00CB6F7E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>g</w:t>
            </w:r>
            <w:r w:rsidR="00A95385" w:rsidRPr="002B2848">
              <w:rPr>
                <w:rFonts w:ascii="Arial" w:hAnsi="Arial" w:cs="Arial"/>
                <w:sz w:val="20"/>
                <w:lang w:val="es-MX"/>
              </w:rPr>
              <w:t xml:space="preserve">. </w:t>
            </w:r>
            <w:r w:rsidRPr="002B2848">
              <w:rPr>
                <w:rFonts w:ascii="Arial" w:hAnsi="Arial" w:cs="Arial"/>
                <w:sz w:val="20"/>
                <w:lang w:val="es-MX"/>
              </w:rPr>
              <w:t xml:space="preserve">Participios y </w:t>
            </w:r>
            <w:r w:rsidR="00A95385" w:rsidRPr="002B2848">
              <w:rPr>
                <w:rFonts w:ascii="Arial" w:hAnsi="Arial" w:cs="Arial"/>
                <w:sz w:val="20"/>
                <w:lang w:val="es-MX"/>
              </w:rPr>
              <w:t xml:space="preserve">Sustantivos </w:t>
            </w:r>
            <w:proofErr w:type="spellStart"/>
            <w:r w:rsidR="00A95385" w:rsidRPr="002B2848">
              <w:rPr>
                <w:rFonts w:ascii="Arial" w:hAnsi="Arial" w:cs="Arial"/>
                <w:sz w:val="20"/>
                <w:lang w:val="es-MX"/>
              </w:rPr>
              <w:t>agentivos</w:t>
            </w:r>
            <w:proofErr w:type="spellEnd"/>
            <w:r w:rsidR="00A95385" w:rsidRPr="002B2848">
              <w:rPr>
                <w:rFonts w:ascii="Arial" w:hAnsi="Arial" w:cs="Arial"/>
                <w:sz w:val="20"/>
                <w:lang w:val="es-MX"/>
              </w:rPr>
              <w:t xml:space="preserve">;  </w:t>
            </w:r>
          </w:p>
          <w:p w:rsidR="00A95385" w:rsidRPr="002B2848" w:rsidRDefault="00CB6F7E" w:rsidP="00A95385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>h</w:t>
            </w:r>
            <w:r w:rsidR="00A95385" w:rsidRPr="002B2848">
              <w:rPr>
                <w:rFonts w:ascii="Arial" w:hAnsi="Arial" w:cs="Arial"/>
                <w:sz w:val="20"/>
                <w:lang w:val="es-MX"/>
              </w:rPr>
              <w:t>. Verbos seriales y compuestos.</w:t>
            </w:r>
          </w:p>
          <w:p w:rsidR="00A95385" w:rsidRPr="002B2848" w:rsidRDefault="00CB6F7E" w:rsidP="00C34820">
            <w:pPr>
              <w:ind w:right="51"/>
              <w:rPr>
                <w:rFonts w:ascii="Arial" w:hAnsi="Arial" w:cs="Arial"/>
                <w:sz w:val="20"/>
              </w:rPr>
            </w:pPr>
            <w:proofErr w:type="spellStart"/>
            <w:r w:rsidRPr="002B2848">
              <w:rPr>
                <w:rFonts w:ascii="Arial" w:hAnsi="Arial" w:cs="Arial"/>
                <w:sz w:val="20"/>
              </w:rPr>
              <w:t>i</w:t>
            </w:r>
            <w:proofErr w:type="spellEnd"/>
            <w:r w:rsidR="00A95385" w:rsidRPr="002B2848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A95385" w:rsidRPr="002B2848">
              <w:rPr>
                <w:rFonts w:ascii="Arial" w:hAnsi="Arial" w:cs="Arial"/>
                <w:sz w:val="20"/>
              </w:rPr>
              <w:t>Sufijos</w:t>
            </w:r>
            <w:proofErr w:type="spellEnd"/>
            <w:r w:rsidR="00A95385" w:rsidRPr="002B284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95385" w:rsidRPr="002B2848">
              <w:rPr>
                <w:rFonts w:ascii="Arial" w:hAnsi="Arial" w:cs="Arial"/>
                <w:sz w:val="20"/>
              </w:rPr>
              <w:t>direccionales</w:t>
            </w:r>
            <w:proofErr w:type="spellEnd"/>
            <w:r w:rsidR="00A95385" w:rsidRPr="002B2848">
              <w:rPr>
                <w:rFonts w:ascii="Arial" w:hAnsi="Arial" w:cs="Arial"/>
                <w:sz w:val="20"/>
              </w:rPr>
              <w:t xml:space="preserve">.  </w:t>
            </w:r>
          </w:p>
          <w:p w:rsidR="00C34820" w:rsidRPr="002B2848" w:rsidRDefault="00C34820" w:rsidP="00C34820">
            <w:pPr>
              <w:ind w:right="51"/>
              <w:rPr>
                <w:rFonts w:ascii="Arial" w:hAnsi="Arial" w:cs="Arial"/>
                <w:sz w:val="20"/>
              </w:rPr>
            </w:pPr>
          </w:p>
        </w:tc>
      </w:tr>
      <w:tr w:rsidR="00C34820" w:rsidRPr="00F43E28" w:rsidTr="00E74B04">
        <w:trPr>
          <w:trHeight w:val="334"/>
          <w:jc w:val="center"/>
        </w:trPr>
        <w:tc>
          <w:tcPr>
            <w:tcW w:w="1049" w:type="dxa"/>
          </w:tcPr>
          <w:p w:rsidR="00C34820" w:rsidRPr="002B2848" w:rsidRDefault="00C34820" w:rsidP="00E74B04">
            <w:pPr>
              <w:spacing w:after="40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2B2848">
              <w:rPr>
                <w:rFonts w:ascii="Arial Narrow" w:hAnsi="Arial Narrow" w:cs="Arial"/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7662" w:type="dxa"/>
          </w:tcPr>
          <w:p w:rsidR="00C34820" w:rsidRPr="002B2848" w:rsidRDefault="00C34820" w:rsidP="00C34820">
            <w:pPr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Introducción a la organización de textos </w:t>
            </w:r>
            <w:proofErr w:type="gramStart"/>
            <w:r w:rsidRPr="002B2848">
              <w:rPr>
                <w:rFonts w:ascii="Arial" w:hAnsi="Arial" w:cs="Arial"/>
                <w:sz w:val="20"/>
                <w:lang w:val="es-MX"/>
              </w:rPr>
              <w:t>y</w:t>
            </w:r>
            <w:proofErr w:type="gramEnd"/>
            <w:r w:rsidRPr="002B2848">
              <w:rPr>
                <w:rFonts w:ascii="Arial" w:hAnsi="Arial" w:cs="Arial"/>
                <w:sz w:val="20"/>
                <w:lang w:val="es-MX"/>
              </w:rPr>
              <w:t xml:space="preserve"> identificación de elementos principales y sus funciones. </w:t>
            </w:r>
          </w:p>
          <w:p w:rsidR="00C34820" w:rsidRPr="002B2848" w:rsidRDefault="00C34820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a. </w:t>
            </w:r>
            <w:r w:rsidR="00CB6F7E" w:rsidRPr="002B2848">
              <w:rPr>
                <w:rFonts w:ascii="Arial" w:hAnsi="Arial" w:cs="Arial"/>
                <w:sz w:val="20"/>
                <w:lang w:val="es-MX"/>
              </w:rPr>
              <w:t xml:space="preserve">Locativos y orientación. Función y sintaxis de adverbios temporales y locativos. </w:t>
            </w:r>
            <w:r w:rsidR="000D25BC" w:rsidRPr="002B2848">
              <w:rPr>
                <w:rFonts w:ascii="Arial" w:hAnsi="Arial" w:cs="Arial"/>
                <w:sz w:val="20"/>
                <w:lang w:val="es-MX"/>
              </w:rPr>
              <w:t xml:space="preserve">  Análisis de e</w:t>
            </w:r>
            <w:r w:rsidR="00CB6F7E" w:rsidRPr="002B2848">
              <w:rPr>
                <w:rFonts w:ascii="Arial" w:hAnsi="Arial" w:cs="Arial"/>
                <w:sz w:val="20"/>
                <w:lang w:val="es-MX"/>
              </w:rPr>
              <w:t>jemplos en textos</w:t>
            </w:r>
          </w:p>
          <w:p w:rsidR="00A95385" w:rsidRPr="002B2848" w:rsidRDefault="00A95385" w:rsidP="00A95385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c. Cláusulas nominales.  </w:t>
            </w:r>
            <w:r w:rsidR="000D25BC" w:rsidRPr="002B2848">
              <w:rPr>
                <w:rFonts w:ascii="Arial" w:hAnsi="Arial" w:cs="Arial"/>
                <w:sz w:val="20"/>
                <w:lang w:val="es-MX"/>
              </w:rPr>
              <w:t>Análisis de ejemplos</w:t>
            </w:r>
            <w:r w:rsidRPr="002B2848">
              <w:rPr>
                <w:rFonts w:ascii="Arial" w:hAnsi="Arial" w:cs="Arial"/>
                <w:sz w:val="20"/>
                <w:lang w:val="es-MX"/>
              </w:rPr>
              <w:t xml:space="preserve"> en textos.</w:t>
            </w:r>
          </w:p>
          <w:p w:rsidR="00A95385" w:rsidRPr="002B2848" w:rsidRDefault="00A95385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  <w:r w:rsidRPr="002B2848">
              <w:rPr>
                <w:rFonts w:ascii="Arial" w:hAnsi="Arial" w:cs="Arial"/>
                <w:sz w:val="20"/>
                <w:lang w:val="es-MX"/>
              </w:rPr>
              <w:t xml:space="preserve">d. Cláusulas adverbiales. </w:t>
            </w:r>
            <w:r w:rsidR="000D25BC" w:rsidRPr="002B2848">
              <w:rPr>
                <w:rFonts w:ascii="Arial" w:hAnsi="Arial" w:cs="Arial"/>
                <w:sz w:val="20"/>
                <w:lang w:val="es-MX"/>
              </w:rPr>
              <w:t>Análisis de ejemplos</w:t>
            </w:r>
            <w:r w:rsidRPr="002B2848">
              <w:rPr>
                <w:rFonts w:ascii="Arial" w:hAnsi="Arial" w:cs="Arial"/>
                <w:sz w:val="20"/>
                <w:lang w:val="es-MX"/>
              </w:rPr>
              <w:t xml:space="preserve"> en textos.</w:t>
            </w:r>
          </w:p>
          <w:p w:rsidR="00C34820" w:rsidRPr="002B2848" w:rsidRDefault="00C34820" w:rsidP="00C34820">
            <w:pPr>
              <w:ind w:right="51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E74B04" w:rsidRPr="006A46D8" w:rsidRDefault="00E74B04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956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0"/>
        <w:gridCol w:w="4546"/>
      </w:tblGrid>
      <w:tr w:rsidR="00E74B04" w:rsidRPr="00F43E28" w:rsidTr="002B2848">
        <w:trPr>
          <w:trHeight w:val="775"/>
          <w:jc w:val="center"/>
        </w:trPr>
        <w:tc>
          <w:tcPr>
            <w:tcW w:w="9566" w:type="dxa"/>
            <w:gridSpan w:val="2"/>
          </w:tcPr>
          <w:p w:rsidR="00E74B04" w:rsidRPr="00F43E28" w:rsidRDefault="00E74B04" w:rsidP="00E74B0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F43E28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Bibliografía</w:t>
            </w:r>
            <w:r w:rsidR="00D43777" w:rsidRPr="00F43E28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 xml:space="preserve"> impresa</w:t>
            </w:r>
            <w:r w:rsidRPr="00F43E28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 xml:space="preserve"> </w:t>
            </w:r>
          </w:p>
          <w:p w:rsidR="00D43777" w:rsidRPr="00F43E28" w:rsidRDefault="00D43777" w:rsidP="00D43777">
            <w:pPr>
              <w:ind w:left="720" w:right="51" w:hanging="7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Texto básico: </w:t>
            </w:r>
            <w:proofErr w:type="spellStart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Launey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, Michel. 1992. </w:t>
            </w:r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Introducción a la lengua y literatura </w:t>
            </w:r>
            <w:proofErr w:type="spellStart"/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>nahuatl</w:t>
            </w:r>
            <w:proofErr w:type="spellEnd"/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>.</w:t>
            </w: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Mexico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: Universidad Nacional de México.</w:t>
            </w:r>
          </w:p>
          <w:p w:rsidR="00D43777" w:rsidRPr="00F43E28" w:rsidRDefault="00D43777" w:rsidP="00E74B04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F43E28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Bibliografía bá</w:t>
            </w:r>
            <w:r w:rsidR="00F73F6E" w:rsidRPr="00F43E28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sica</w:t>
            </w:r>
          </w:p>
          <w:p w:rsidR="00D43777" w:rsidRPr="00F43E28" w:rsidRDefault="00D43777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b/>
                <w:sz w:val="16"/>
                <w:szCs w:val="16"/>
                <w:lang w:val="es-MX"/>
              </w:rPr>
              <w:t>Diccionarios:</w:t>
            </w:r>
          </w:p>
          <w:p w:rsidR="00D43777" w:rsidRPr="00F43E28" w:rsidRDefault="00D43777" w:rsidP="00D43777">
            <w:pPr>
              <w:ind w:left="720" w:right="51" w:hanging="72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Karttunen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Frances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. </w:t>
            </w:r>
            <w:r w:rsidRPr="00F43E28">
              <w:rPr>
                <w:rFonts w:ascii="Arial" w:hAnsi="Arial" w:cs="Arial"/>
                <w:sz w:val="16"/>
                <w:szCs w:val="16"/>
              </w:rPr>
              <w:t xml:space="preserve">1983. </w:t>
            </w:r>
            <w:r w:rsidRPr="00F43E28">
              <w:rPr>
                <w:rFonts w:ascii="Arial" w:hAnsi="Arial" w:cs="Arial"/>
                <w:i/>
                <w:sz w:val="16"/>
                <w:szCs w:val="16"/>
              </w:rPr>
              <w:t xml:space="preserve">An Analytical Dictionary of </w:t>
            </w:r>
            <w:proofErr w:type="spellStart"/>
            <w:r w:rsidRPr="00F43E28">
              <w:rPr>
                <w:rFonts w:ascii="Arial" w:hAnsi="Arial" w:cs="Arial"/>
                <w:i/>
                <w:sz w:val="16"/>
                <w:szCs w:val="16"/>
              </w:rPr>
              <w:t>Nahuatl</w:t>
            </w:r>
            <w:proofErr w:type="spellEnd"/>
            <w:r w:rsidRPr="00F43E28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F43E28">
              <w:rPr>
                <w:rFonts w:ascii="Arial" w:hAnsi="Arial" w:cs="Arial"/>
                <w:sz w:val="16"/>
                <w:szCs w:val="16"/>
              </w:rPr>
              <w:t xml:space="preserve"> Austin: The University of Texas Press.</w:t>
            </w:r>
          </w:p>
          <w:p w:rsidR="00D43777" w:rsidRPr="00F43E28" w:rsidRDefault="00D43777" w:rsidP="00D43777">
            <w:pPr>
              <w:ind w:left="720" w:right="51" w:hanging="7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Molina, Alonso de. 1571. </w:t>
            </w:r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>Vocabulario en Lengua castellana y mexicana</w:t>
            </w: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. México: Porrúa 1970.</w:t>
            </w:r>
          </w:p>
          <w:p w:rsidR="00D43777" w:rsidRPr="00F43E28" w:rsidRDefault="00D43777" w:rsidP="00D43777">
            <w:pPr>
              <w:ind w:left="720" w:right="51" w:hanging="7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Simeón Remi.1885. </w:t>
            </w:r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Diccionario de la lengua </w:t>
            </w:r>
            <w:proofErr w:type="spellStart"/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>nahuatl</w:t>
            </w:r>
            <w:proofErr w:type="spellEnd"/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 o mexicana</w:t>
            </w: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. México: Siglo XXI 1972.</w:t>
            </w:r>
          </w:p>
          <w:p w:rsidR="00D43777" w:rsidRPr="00F43E28" w:rsidRDefault="00D43777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D43777" w:rsidRPr="00F43E28" w:rsidRDefault="00D43777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b/>
                <w:sz w:val="16"/>
                <w:szCs w:val="16"/>
                <w:lang w:val="es-MX"/>
              </w:rPr>
              <w:t>Gramáticas y otros estudios:</w:t>
            </w:r>
          </w:p>
          <w:p w:rsidR="00827F37" w:rsidRPr="00F43E28" w:rsidRDefault="00E74B04" w:rsidP="00827F37">
            <w:pPr>
              <w:ind w:left="720" w:right="51" w:hanging="720"/>
              <w:rPr>
                <w:rFonts w:ascii="Arial" w:hAnsi="Arial" w:cs="Arial"/>
                <w:sz w:val="16"/>
                <w:szCs w:val="16"/>
              </w:rPr>
            </w:pPr>
            <w:r w:rsidRPr="00F43E28"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  <w:t xml:space="preserve"> </w:t>
            </w:r>
            <w:r w:rsidR="00827F37" w:rsidRPr="00F43E28">
              <w:rPr>
                <w:rFonts w:ascii="Arial" w:hAnsi="Arial" w:cs="Arial"/>
                <w:sz w:val="16"/>
                <w:szCs w:val="16"/>
              </w:rPr>
              <w:t xml:space="preserve">Campbell, Joe &amp; Frances </w:t>
            </w:r>
            <w:proofErr w:type="spellStart"/>
            <w:r w:rsidR="00827F37" w:rsidRPr="00F43E28">
              <w:rPr>
                <w:rFonts w:ascii="Arial" w:hAnsi="Arial" w:cs="Arial"/>
                <w:sz w:val="16"/>
                <w:szCs w:val="16"/>
              </w:rPr>
              <w:t>Karttunen</w:t>
            </w:r>
            <w:proofErr w:type="spellEnd"/>
            <w:r w:rsidR="00827F37" w:rsidRPr="00F43E28">
              <w:rPr>
                <w:rFonts w:ascii="Arial" w:hAnsi="Arial" w:cs="Arial"/>
                <w:sz w:val="16"/>
                <w:szCs w:val="16"/>
              </w:rPr>
              <w:t xml:space="preserve">. 1989. </w:t>
            </w:r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 xml:space="preserve">Foundation Course in </w:t>
            </w:r>
            <w:proofErr w:type="spellStart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>Nahuatl</w:t>
            </w:r>
            <w:proofErr w:type="spellEnd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 xml:space="preserve"> Grammar. Vol 1: Text and exercises; vol.2 Vocabulary Key</w:t>
            </w:r>
            <w:r w:rsidR="00827F37" w:rsidRPr="00F43E28">
              <w:rPr>
                <w:rFonts w:ascii="Arial" w:hAnsi="Arial" w:cs="Arial"/>
                <w:sz w:val="16"/>
                <w:szCs w:val="16"/>
              </w:rPr>
              <w:t>. Austin: Institute of Latin American Studies.</w:t>
            </w:r>
          </w:p>
          <w:p w:rsidR="00827F37" w:rsidRPr="00F43E28" w:rsidRDefault="00827F37" w:rsidP="00827F37">
            <w:pPr>
              <w:pStyle w:val="Textosinformato"/>
              <w:tabs>
                <w:tab w:val="left" w:pos="450"/>
              </w:tabs>
              <w:ind w:left="540" w:hanging="540"/>
              <w:rPr>
                <w:rFonts w:ascii="Arial" w:eastAsia="Times New Roman" w:hAnsi="Arial" w:cs="Arial"/>
                <w:sz w:val="16"/>
                <w:szCs w:val="16"/>
                <w:lang w:val="es-MX" w:eastAsia="en-US"/>
              </w:rPr>
            </w:pPr>
            <w:r w:rsidRPr="00F43E28">
              <w:rPr>
                <w:rFonts w:ascii="Arial" w:hAnsi="Arial" w:cs="Arial"/>
                <w:sz w:val="16"/>
                <w:szCs w:val="16"/>
                <w:lang w:val="en-US" w:eastAsia="en-US"/>
              </w:rPr>
              <w:t>Canger, Una. 1988. “</w:t>
            </w:r>
            <w:r w:rsidRPr="00F43E28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 xml:space="preserve">Subgrupos de los dialectos nahuas”, </w:t>
            </w:r>
            <w:r w:rsidRPr="00F43E28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en-US"/>
              </w:rPr>
              <w:t>en</w:t>
            </w:r>
            <w:r w:rsidRPr="00F43E28"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  <w:t xml:space="preserve"> </w:t>
            </w:r>
            <w:r w:rsidRPr="00F43E28">
              <w:rPr>
                <w:rFonts w:ascii="Arial" w:hAnsi="Arial" w:cs="Arial"/>
                <w:i/>
                <w:sz w:val="16"/>
                <w:szCs w:val="16"/>
                <w:lang w:val="en-US" w:eastAsia="en-US"/>
              </w:rPr>
              <w:t>Smoke and Mist, Mesoamerican Studies in Memory of Thelma D.  Sullivan</w:t>
            </w:r>
            <w:r w:rsidRPr="00F43E28">
              <w:rPr>
                <w:rFonts w:ascii="Arial" w:hAnsi="Arial" w:cs="Arial"/>
                <w:sz w:val="16"/>
                <w:szCs w:val="16"/>
                <w:lang w:val="en-US" w:eastAsia="en-US"/>
              </w:rPr>
              <w:t>,</w:t>
            </w:r>
            <w:r w:rsidRPr="00F43E28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 xml:space="preserve">editado por J. Kathryn Josserand y Karen Dakin,.v. ii. </w:t>
            </w:r>
            <w:r w:rsidRPr="00F43E28">
              <w:rPr>
                <w:rFonts w:ascii="Arial" w:hAnsi="Arial" w:cs="Arial"/>
                <w:sz w:val="16"/>
                <w:szCs w:val="16"/>
                <w:lang w:val="es-MX" w:eastAsia="en-US"/>
              </w:rPr>
              <w:t>Oxford. B. A. R. (en CD)</w:t>
            </w:r>
          </w:p>
          <w:p w:rsidR="00827F37" w:rsidRPr="00F43E28" w:rsidRDefault="00827F37" w:rsidP="00827F37">
            <w:pPr>
              <w:ind w:left="450" w:hanging="45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Carochi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, Horacio.  </w:t>
            </w: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1645. </w:t>
            </w:r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Arte de la lengua mexicana con la declaración de los adverbios </w:t>
            </w:r>
            <w:proofErr w:type="spellStart"/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>della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. [Reimpreso México, 1759, y en </w:t>
            </w:r>
            <w:proofErr w:type="gramStart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Colección …</w:t>
            </w:r>
            <w:proofErr w:type="gram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F43E28">
              <w:rPr>
                <w:rFonts w:ascii="Arial" w:hAnsi="Arial" w:cs="Arial"/>
                <w:sz w:val="16"/>
                <w:szCs w:val="16"/>
              </w:rPr>
              <w:t xml:space="preserve">1. 395-538, 1892.  </w:t>
            </w: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Edición facsimilar de la publicada por Juan </w:t>
            </w:r>
            <w:proofErr w:type="spellStart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Ruyz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 en la ciudad de México, 1645, con un estudio introductorio de Miguel León-Portilla, México, Universidad Nacional Autónoma de </w:t>
            </w:r>
            <w:proofErr w:type="gramStart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México, .</w:t>
            </w:r>
            <w:proofErr w:type="gram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F43E28">
              <w:rPr>
                <w:rFonts w:ascii="Arial" w:hAnsi="Arial" w:cs="Arial"/>
                <w:sz w:val="16"/>
                <w:szCs w:val="16"/>
              </w:rPr>
              <w:t>1983</w:t>
            </w:r>
            <w:proofErr w:type="gramStart"/>
            <w:r w:rsidRPr="00F43E28">
              <w:rPr>
                <w:rFonts w:ascii="Arial" w:hAnsi="Arial" w:cs="Arial"/>
                <w:sz w:val="16"/>
                <w:szCs w:val="16"/>
              </w:rPr>
              <w:t>. ]</w:t>
            </w:r>
            <w:proofErr w:type="gramEnd"/>
            <w:r w:rsidRPr="00F43E28">
              <w:rPr>
                <w:rFonts w:ascii="Arial" w:hAnsi="Arial" w:cs="Arial"/>
                <w:sz w:val="16"/>
                <w:szCs w:val="16"/>
              </w:rPr>
              <w:t xml:space="preserve">. México. </w:t>
            </w:r>
          </w:p>
          <w:p w:rsidR="00827F37" w:rsidRPr="00F43E28" w:rsidRDefault="00827F37" w:rsidP="00827F37">
            <w:pPr>
              <w:tabs>
                <w:tab w:val="left" w:pos="1800"/>
              </w:tabs>
              <w:ind w:left="720" w:right="58" w:hanging="727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F43E28">
              <w:rPr>
                <w:rFonts w:ascii="Arial" w:hAnsi="Arial" w:cs="Arial"/>
                <w:sz w:val="16"/>
                <w:szCs w:val="16"/>
              </w:rPr>
              <w:t>Carochi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F43E28">
              <w:rPr>
                <w:rFonts w:ascii="Arial" w:hAnsi="Arial" w:cs="Arial"/>
                <w:sz w:val="16"/>
                <w:szCs w:val="16"/>
              </w:rPr>
              <w:t>Horacio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F43E28">
              <w:rPr>
                <w:rFonts w:ascii="Arial" w:hAnsi="Arial" w:cs="Arial"/>
                <w:sz w:val="16"/>
                <w:szCs w:val="16"/>
              </w:rPr>
              <w:t>S.J..</w:t>
            </w:r>
            <w:proofErr w:type="gramEnd"/>
            <w:r w:rsidRPr="00F43E28">
              <w:rPr>
                <w:rFonts w:ascii="Arial" w:hAnsi="Arial" w:cs="Arial"/>
                <w:sz w:val="16"/>
                <w:szCs w:val="16"/>
              </w:rPr>
              <w:t xml:space="preserve"> 2001. </w:t>
            </w:r>
            <w:r w:rsidRPr="00F43E28">
              <w:rPr>
                <w:rFonts w:ascii="Arial" w:hAnsi="Arial" w:cs="Arial"/>
                <w:i/>
                <w:color w:val="000000"/>
                <w:sz w:val="16"/>
                <w:szCs w:val="16"/>
              </w:rPr>
              <w:t>Grammar of the Mexican Language With an Explanation of its Adverbs</w:t>
            </w:r>
            <w:r w:rsidRPr="00F43E28">
              <w:rPr>
                <w:rFonts w:ascii="Arial" w:hAnsi="Arial" w:cs="Arial"/>
                <w:color w:val="000000"/>
                <w:sz w:val="16"/>
                <w:szCs w:val="16"/>
              </w:rPr>
              <w:t xml:space="preserve"> (1645). Translated and Edited with Commentary by James </w:t>
            </w:r>
            <w:proofErr w:type="spellStart"/>
            <w:r w:rsidRPr="00F43E28">
              <w:rPr>
                <w:rFonts w:ascii="Arial" w:hAnsi="Arial" w:cs="Arial"/>
                <w:color w:val="000000"/>
                <w:sz w:val="16"/>
                <w:szCs w:val="16"/>
              </w:rPr>
              <w:t>Lockhart.Palo</w:t>
            </w:r>
            <w:proofErr w:type="spellEnd"/>
            <w:r w:rsidRPr="00F43E28">
              <w:rPr>
                <w:rFonts w:ascii="Arial" w:hAnsi="Arial" w:cs="Arial"/>
                <w:color w:val="000000"/>
                <w:sz w:val="16"/>
                <w:szCs w:val="16"/>
              </w:rPr>
              <w:t xml:space="preserve"> Alto: Stanford University Press. </w:t>
            </w:r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(</w:t>
            </w:r>
            <w:proofErr w:type="gramStart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edición</w:t>
            </w:r>
            <w:proofErr w:type="gramEnd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bilingüe inglés-español). </w:t>
            </w:r>
          </w:p>
          <w:p w:rsidR="00827F37" w:rsidRPr="00F43E28" w:rsidRDefault="00827F37" w:rsidP="00827F37">
            <w:pPr>
              <w:ind w:left="720" w:right="51" w:hanging="7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Lastra de Suárez, Yolanda.  1986. </w:t>
            </w: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>Las áreas dialectales del náhuatl.</w:t>
            </w: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 México, D. F. Instituto de Investigaciones Antropológicas, Universidad Nacional Autónoma de México.</w:t>
            </w:r>
          </w:p>
          <w:p w:rsidR="00827F37" w:rsidRPr="00F43E28" w:rsidRDefault="00D43777" w:rsidP="00827F37">
            <w:pPr>
              <w:ind w:left="720" w:right="51" w:hanging="720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F43E28">
              <w:rPr>
                <w:rFonts w:ascii="Arial" w:hAnsi="Arial" w:cs="Arial"/>
                <w:sz w:val="16"/>
                <w:szCs w:val="16"/>
              </w:rPr>
              <w:t>Launey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</w:rPr>
              <w:t xml:space="preserve">, Michel. </w:t>
            </w:r>
            <w:r w:rsidR="00827F37" w:rsidRPr="00F43E28">
              <w:rPr>
                <w:rFonts w:ascii="Arial" w:hAnsi="Arial" w:cs="Arial"/>
                <w:sz w:val="16"/>
                <w:szCs w:val="16"/>
              </w:rPr>
              <w:t xml:space="preserve">1986. </w:t>
            </w:r>
            <w:proofErr w:type="spellStart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>Catégories</w:t>
            </w:r>
            <w:proofErr w:type="spellEnd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 xml:space="preserve"> et </w:t>
            </w:r>
            <w:proofErr w:type="spellStart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>opérations</w:t>
            </w:r>
            <w:proofErr w:type="spellEnd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>dans</w:t>
            </w:r>
            <w:proofErr w:type="spellEnd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 xml:space="preserve"> la </w:t>
            </w:r>
            <w:proofErr w:type="spellStart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>grammaire</w:t>
            </w:r>
            <w:proofErr w:type="spellEnd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7F37" w:rsidRPr="00F43E28">
              <w:rPr>
                <w:rFonts w:ascii="Arial" w:hAnsi="Arial" w:cs="Arial"/>
                <w:i/>
                <w:sz w:val="16"/>
                <w:szCs w:val="16"/>
              </w:rPr>
              <w:t>nahuatl</w:t>
            </w:r>
            <w:proofErr w:type="spellEnd"/>
            <w:r w:rsidR="00827F37" w:rsidRPr="00F43E2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27F37" w:rsidRPr="00F43E28">
              <w:rPr>
                <w:rFonts w:ascii="Arial" w:hAnsi="Arial" w:cs="Arial"/>
                <w:sz w:val="16"/>
                <w:szCs w:val="16"/>
                <w:lang w:val="es-MX"/>
              </w:rPr>
              <w:t>Tesis de Doctorado de Estado, Universidad Paris IV, Paris.</w:t>
            </w:r>
          </w:p>
          <w:p w:rsidR="006A46D8" w:rsidRPr="00F43E28" w:rsidRDefault="00827F37" w:rsidP="002B2848">
            <w:pPr>
              <w:ind w:left="720" w:right="51" w:hanging="72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Sullivan, </w:t>
            </w:r>
            <w:proofErr w:type="spellStart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Thelma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. 1976. </w:t>
            </w:r>
            <w:r w:rsidRPr="00F43E28">
              <w:rPr>
                <w:rFonts w:ascii="Arial" w:hAnsi="Arial" w:cs="Arial"/>
                <w:i/>
                <w:sz w:val="16"/>
                <w:szCs w:val="16"/>
                <w:lang w:val="es-MX"/>
              </w:rPr>
              <w:t>Compendio de gramática náhuatl</w:t>
            </w: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. México: Universidad Nacional de México.</w:t>
            </w:r>
          </w:p>
          <w:p w:rsidR="00E74B04" w:rsidRPr="00F43E28" w:rsidRDefault="00E74B04" w:rsidP="00E74B04">
            <w:pPr>
              <w:pStyle w:val="Cuadrculamedia1-nfasis21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B04" w:rsidRPr="002B2848" w:rsidTr="002B2848">
        <w:trPr>
          <w:trHeight w:val="546"/>
          <w:jc w:val="center"/>
        </w:trPr>
        <w:tc>
          <w:tcPr>
            <w:tcW w:w="9566" w:type="dxa"/>
            <w:gridSpan w:val="2"/>
          </w:tcPr>
          <w:p w:rsidR="00C8321D" w:rsidRPr="00F43E28" w:rsidRDefault="00E74B04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b/>
                <w:sz w:val="16"/>
                <w:szCs w:val="16"/>
                <w:lang w:val="es-MX"/>
              </w:rPr>
              <w:t>Bibliografía complementaria:</w:t>
            </w:r>
          </w:p>
          <w:p w:rsidR="00D43777" w:rsidRPr="00F43E28" w:rsidRDefault="00D43777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     </w:t>
            </w: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Se les proporciona a los alumnos materiales digitales de una bibliografía extensa de textos sobre náhuatl y temas relacionados, </w:t>
            </w:r>
          </w:p>
          <w:p w:rsidR="00C8321D" w:rsidRPr="00F43E28" w:rsidRDefault="00D43777" w:rsidP="00E74B0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</w:t>
            </w:r>
            <w:proofErr w:type="gramStart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>además</w:t>
            </w:r>
            <w:proofErr w:type="gramEnd"/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 de amplios  apuntes desarrollados por la docente.  </w:t>
            </w:r>
          </w:p>
          <w:p w:rsidR="00C8321D" w:rsidRPr="00F43E28" w:rsidRDefault="00D43777" w:rsidP="00E74B0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b/>
                <w:sz w:val="16"/>
                <w:szCs w:val="16"/>
                <w:lang w:val="es-MX"/>
              </w:rPr>
              <w:t>Bibliografía e</w:t>
            </w:r>
            <w:r w:rsidR="00C8321D" w:rsidRPr="00F43E28">
              <w:rPr>
                <w:rFonts w:ascii="Arial" w:hAnsi="Arial" w:cs="Arial"/>
                <w:b/>
                <w:sz w:val="16"/>
                <w:szCs w:val="16"/>
                <w:lang w:val="es-MX"/>
              </w:rPr>
              <w:t>n línea:</w:t>
            </w:r>
          </w:p>
          <w:p w:rsidR="004B699A" w:rsidRPr="00F43E28" w:rsidRDefault="004B699A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Gran Diccionario Náhuatl:   </w:t>
            </w:r>
            <w:r w:rsidRPr="00F43E28">
              <w:rPr>
                <w:rStyle w:val="Hipervnculo"/>
                <w:rFonts w:ascii="Arial" w:hAnsi="Arial" w:cs="Arial"/>
                <w:sz w:val="16"/>
                <w:szCs w:val="16"/>
                <w:lang w:val="es-MX"/>
              </w:rPr>
              <w:t>http://www.gdn.unam.mx/</w:t>
            </w:r>
          </w:p>
          <w:p w:rsidR="00C8321D" w:rsidRPr="00F43E28" w:rsidRDefault="00C8321D" w:rsidP="00C8321D">
            <w:pPr>
              <w:tabs>
                <w:tab w:val="left" w:pos="1260"/>
              </w:tabs>
              <w:ind w:left="360" w:right="51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Diccionario del náhuatl clásico de Alexis </w:t>
            </w:r>
            <w:proofErr w:type="spellStart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Wimmer</w:t>
            </w:r>
            <w:proofErr w:type="spellEnd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: </w:t>
            </w:r>
            <w:hyperlink r:id="rId9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  <w:lang w:val="es-MX"/>
                </w:rPr>
                <w:t>http://sites.estvideo.net/malinal/nahuatl.page.html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Guerrero-</w:t>
            </w:r>
            <w:proofErr w:type="spellStart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Amith</w:t>
            </w:r>
            <w:proofErr w:type="spellEnd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: </w:t>
            </w:r>
            <w:hyperlink r:id="rId10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  <w:lang w:val="es-MX"/>
                </w:rPr>
                <w:t>http://www.balsas-nahuatl.org/</w:t>
              </w:r>
            </w:hyperlink>
            <w:r w:rsidR="00C8321D"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3E28">
              <w:rPr>
                <w:rFonts w:ascii="Arial" w:hAnsi="Arial" w:cs="Arial"/>
                <w:sz w:val="16"/>
                <w:szCs w:val="16"/>
              </w:rPr>
              <w:t>Nahuatl</w:t>
            </w:r>
            <w:proofErr w:type="spellEnd"/>
            <w:r w:rsidRPr="00F43E28">
              <w:rPr>
                <w:rFonts w:ascii="Arial" w:hAnsi="Arial" w:cs="Arial"/>
                <w:sz w:val="16"/>
                <w:szCs w:val="16"/>
              </w:rPr>
              <w:t xml:space="preserve"> Gateway: </w:t>
            </w:r>
            <w:hyperlink r:id="rId11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http://www2.potsdam.edu/schwaljf/Nahuatl/gateway.html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Fuentes digitalizadas por FAMSI: </w:t>
            </w:r>
            <w:hyperlink r:id="rId12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  <w:lang w:val="es-MX"/>
                </w:rPr>
                <w:t>http://www.famsi.org/research/mltdp/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Fuentes digitalizadas- Instituto Cervantes: </w:t>
            </w:r>
            <w:hyperlink r:id="rId13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  <w:lang w:val="es-MX"/>
                </w:rPr>
                <w:t>http://www.cervantesvirtual.com/servlet/SirveObras/dhmex/04703952022426940932268/thm0000.htm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E28">
              <w:rPr>
                <w:rFonts w:ascii="Arial" w:hAnsi="Arial" w:cs="Arial"/>
                <w:color w:val="000000"/>
                <w:sz w:val="16"/>
                <w:szCs w:val="16"/>
              </w:rPr>
              <w:t xml:space="preserve">Sup-Infor: </w:t>
            </w:r>
            <w:hyperlink r:id="rId14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http://www.sup-infor.com/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3E28">
              <w:rPr>
                <w:rFonts w:ascii="Arial" w:hAnsi="Arial" w:cs="Arial"/>
                <w:color w:val="000000"/>
                <w:sz w:val="16"/>
                <w:szCs w:val="16"/>
              </w:rPr>
              <w:t>Ethnologue</w:t>
            </w:r>
            <w:proofErr w:type="spellEnd"/>
            <w:r w:rsidRPr="00F43E28">
              <w:rPr>
                <w:rFonts w:ascii="Arial" w:hAnsi="Arial" w:cs="Arial"/>
                <w:color w:val="000000"/>
                <w:sz w:val="16"/>
                <w:szCs w:val="16"/>
              </w:rPr>
              <w:t xml:space="preserve"> (ILV) </w:t>
            </w:r>
            <w:hyperlink r:id="rId15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http://www.ethnologue.com/web.asp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43E28">
              <w:rPr>
                <w:rFonts w:ascii="Arial" w:hAnsi="Arial" w:cs="Arial"/>
                <w:color w:val="000000"/>
                <w:sz w:val="16"/>
                <w:szCs w:val="16"/>
              </w:rPr>
              <w:t>Nahuatl</w:t>
            </w:r>
            <w:proofErr w:type="spellEnd"/>
            <w:r w:rsidRPr="00F43E28">
              <w:rPr>
                <w:rFonts w:ascii="Arial" w:hAnsi="Arial" w:cs="Arial"/>
                <w:color w:val="000000"/>
                <w:sz w:val="16"/>
                <w:szCs w:val="16"/>
              </w:rPr>
              <w:t xml:space="preserve"> (ILV) </w:t>
            </w:r>
            <w:hyperlink r:id="rId16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http://www.sil.org/mexico/nahuatl/familia-nahuatl.htm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43E28">
              <w:rPr>
                <w:rFonts w:ascii="Arial" w:hAnsi="Arial" w:cs="Arial"/>
                <w:sz w:val="16"/>
                <w:szCs w:val="16"/>
              </w:rPr>
              <w:t xml:space="preserve">Rosetta Project: </w:t>
            </w:r>
            <w:hyperlink r:id="rId17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http://www.rosettaproject.org/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sz w:val="16"/>
                <w:szCs w:val="16"/>
                <w:lang w:val="es-MX"/>
              </w:rPr>
              <w:t xml:space="preserve">Proyecto Gutenberg: </w:t>
            </w:r>
            <w:hyperlink r:id="rId18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  <w:lang w:val="es-MX"/>
                </w:rPr>
                <w:t>http://www.gutenberg.org/wiki/Main_Page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proofErr w:type="spellStart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Nahuat</w:t>
            </w:r>
            <w:proofErr w:type="spellEnd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-L – archivos http://listserv.linguistlist.org/cgi-bin/wa?A1=ind9912a&amp;L=nahuat-l Y </w:t>
            </w:r>
            <w:hyperlink r:id="rId19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  <w:lang w:val="es-MX"/>
                </w:rPr>
                <w:t>http://www.famsi.org/pipermail/nahuatl/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lastRenderedPageBreak/>
              <w:t xml:space="preserve">Lista </w:t>
            </w:r>
            <w:proofErr w:type="spellStart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Aztlan</w:t>
            </w:r>
            <w:proofErr w:type="spellEnd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– archivos: </w:t>
            </w:r>
            <w:hyperlink r:id="rId20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  <w:lang w:val="es-MX"/>
                </w:rPr>
                <w:t>http://www.famsi.org/pipermail/aztlan/</w:t>
              </w:r>
            </w:hyperlink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</w:pPr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Inst. de Docencia e </w:t>
            </w:r>
            <w:proofErr w:type="spellStart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>Investigacion</w:t>
            </w:r>
            <w:proofErr w:type="spellEnd"/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: </w:t>
            </w:r>
            <w:hyperlink r:id="rId21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  <w:lang w:val="es-MX"/>
                </w:rPr>
                <w:t>http://www.idiez.org.mx/esp_version.html</w:t>
              </w:r>
            </w:hyperlink>
            <w:r w:rsidRPr="00F43E28">
              <w:rPr>
                <w:rFonts w:ascii="Arial" w:hAnsi="Arial" w:cs="Arial"/>
                <w:color w:val="000000"/>
                <w:sz w:val="16"/>
                <w:szCs w:val="16"/>
                <w:lang w:val="es-MX"/>
              </w:rPr>
              <w:t xml:space="preserve"> </w:t>
            </w:r>
          </w:p>
          <w:p w:rsidR="00827F37" w:rsidRPr="00F43E28" w:rsidRDefault="00827F37" w:rsidP="00827F37">
            <w:pPr>
              <w:numPr>
                <w:ilvl w:val="0"/>
                <w:numId w:val="44"/>
              </w:numPr>
              <w:tabs>
                <w:tab w:val="left" w:pos="1260"/>
              </w:tabs>
              <w:ind w:right="51"/>
              <w:rPr>
                <w:rFonts w:ascii="Arial" w:hAnsi="Arial" w:cs="Arial"/>
                <w:sz w:val="16"/>
                <w:szCs w:val="16"/>
              </w:rPr>
            </w:pPr>
            <w:r w:rsidRPr="00F43E28">
              <w:rPr>
                <w:rFonts w:ascii="Arial" w:hAnsi="Arial" w:cs="Arial"/>
                <w:sz w:val="16"/>
                <w:szCs w:val="16"/>
              </w:rPr>
              <w:t xml:space="preserve">Society for the Study of the Indigenous Languages of the Americas: </w:t>
            </w:r>
            <w:hyperlink r:id="rId22" w:history="1">
              <w:r w:rsidRPr="00F43E28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http://www.ssila.org</w:t>
              </w:r>
            </w:hyperlink>
          </w:p>
          <w:p w:rsidR="006A46D8" w:rsidRPr="00F43E28" w:rsidRDefault="006A46D8" w:rsidP="006A46D8">
            <w:pPr>
              <w:ind w:left="-57" w:right="-57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E74B04" w:rsidRPr="00F43E28" w:rsidRDefault="00E74B04" w:rsidP="00E74B04">
            <w:pPr>
              <w:pStyle w:val="Ttulo1"/>
              <w:spacing w:before="0" w:after="0"/>
              <w:jc w:val="both"/>
              <w:rPr>
                <w:rFonts w:eastAsia="Times New Roman"/>
                <w:sz w:val="16"/>
                <w:szCs w:val="16"/>
                <w:lang w:val="en-US"/>
              </w:rPr>
            </w:pPr>
          </w:p>
        </w:tc>
      </w:tr>
      <w:tr w:rsidR="00E74B04" w:rsidRPr="00F3659A" w:rsidTr="002B2848">
        <w:trPr>
          <w:trHeight w:val="1049"/>
          <w:jc w:val="center"/>
        </w:trPr>
        <w:tc>
          <w:tcPr>
            <w:tcW w:w="502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lastRenderedPageBreak/>
              <w:t>Sugerencias didácticas</w:t>
            </w:r>
            <w:r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>:</w:t>
            </w:r>
            <w:r w:rsidR="006A46D8" w:rsidRPr="006A46D8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CB3866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CB3866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CB3866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CB3866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CB3866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6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</w:t>
            </w:r>
            <w:r w:rsidR="00CB3866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CB3866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 w:rsidR="00CB3866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r w:rsidR="00CB3866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 w:rsidR="00C8321D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:rsidR="00E74B04" w:rsidRPr="006A46D8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sectPr w:rsidR="00E74B04" w:rsidRPr="006A46D8" w:rsidSect="00E74B04">
      <w:footerReference w:type="even" r:id="rId23"/>
      <w:footerReference w:type="default" r:id="rId24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0B" w:rsidRDefault="00B2160B" w:rsidP="00E74B04">
      <w:r>
        <w:separator/>
      </w:r>
    </w:p>
  </w:endnote>
  <w:endnote w:type="continuationSeparator" w:id="0">
    <w:p w:rsidR="00B2160B" w:rsidRDefault="00B2160B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20" w:rsidRDefault="002D2246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48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820" w:rsidRDefault="00C34820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20" w:rsidRDefault="002D2246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48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3E28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C34820" w:rsidRDefault="00C34820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0B" w:rsidRDefault="00B2160B" w:rsidP="00E74B04">
      <w:r>
        <w:separator/>
      </w:r>
    </w:p>
  </w:footnote>
  <w:footnote w:type="continuationSeparator" w:id="0">
    <w:p w:rsidR="00B2160B" w:rsidRDefault="00B2160B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4A3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A364D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6F1546C4"/>
    <w:multiLevelType w:val="hybridMultilevel"/>
    <w:tmpl w:val="0DDAC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4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2"/>
  </w:num>
  <w:num w:numId="3">
    <w:abstractNumId w:val="37"/>
  </w:num>
  <w:num w:numId="4">
    <w:abstractNumId w:val="18"/>
  </w:num>
  <w:num w:numId="5">
    <w:abstractNumId w:val="43"/>
  </w:num>
  <w:num w:numId="6">
    <w:abstractNumId w:val="44"/>
  </w:num>
  <w:num w:numId="7">
    <w:abstractNumId w:val="27"/>
  </w:num>
  <w:num w:numId="8">
    <w:abstractNumId w:val="10"/>
  </w:num>
  <w:num w:numId="9">
    <w:abstractNumId w:val="33"/>
  </w:num>
  <w:num w:numId="10">
    <w:abstractNumId w:val="21"/>
  </w:num>
  <w:num w:numId="11">
    <w:abstractNumId w:val="12"/>
  </w:num>
  <w:num w:numId="12">
    <w:abstractNumId w:val="25"/>
  </w:num>
  <w:num w:numId="13">
    <w:abstractNumId w:val="23"/>
  </w:num>
  <w:num w:numId="14">
    <w:abstractNumId w:val="41"/>
  </w:num>
  <w:num w:numId="15">
    <w:abstractNumId w:val="36"/>
  </w:num>
  <w:num w:numId="16">
    <w:abstractNumId w:val="34"/>
  </w:num>
  <w:num w:numId="17">
    <w:abstractNumId w:val="39"/>
  </w:num>
  <w:num w:numId="18">
    <w:abstractNumId w:val="13"/>
  </w:num>
  <w:num w:numId="19">
    <w:abstractNumId w:val="4"/>
  </w:num>
  <w:num w:numId="20">
    <w:abstractNumId w:val="38"/>
  </w:num>
  <w:num w:numId="21">
    <w:abstractNumId w:val="19"/>
  </w:num>
  <w:num w:numId="22">
    <w:abstractNumId w:val="24"/>
  </w:num>
  <w:num w:numId="23">
    <w:abstractNumId w:val="2"/>
  </w:num>
  <w:num w:numId="24">
    <w:abstractNumId w:val="16"/>
  </w:num>
  <w:num w:numId="25">
    <w:abstractNumId w:val="26"/>
  </w:num>
  <w:num w:numId="26">
    <w:abstractNumId w:val="29"/>
  </w:num>
  <w:num w:numId="27">
    <w:abstractNumId w:val="42"/>
  </w:num>
  <w:num w:numId="28">
    <w:abstractNumId w:val="35"/>
  </w:num>
  <w:num w:numId="29">
    <w:abstractNumId w:val="5"/>
  </w:num>
  <w:num w:numId="30">
    <w:abstractNumId w:val="9"/>
  </w:num>
  <w:num w:numId="31">
    <w:abstractNumId w:val="30"/>
  </w:num>
  <w:num w:numId="32">
    <w:abstractNumId w:val="22"/>
  </w:num>
  <w:num w:numId="33">
    <w:abstractNumId w:val="11"/>
  </w:num>
  <w:num w:numId="34">
    <w:abstractNumId w:val="31"/>
  </w:num>
  <w:num w:numId="35">
    <w:abstractNumId w:val="17"/>
  </w:num>
  <w:num w:numId="36">
    <w:abstractNumId w:val="15"/>
  </w:num>
  <w:num w:numId="37">
    <w:abstractNumId w:val="20"/>
  </w:num>
  <w:num w:numId="38">
    <w:abstractNumId w:val="14"/>
  </w:num>
  <w:num w:numId="39">
    <w:abstractNumId w:val="28"/>
  </w:num>
  <w:num w:numId="40">
    <w:abstractNumId w:val="6"/>
  </w:num>
  <w:num w:numId="41">
    <w:abstractNumId w:val="7"/>
  </w:num>
  <w:num w:numId="42">
    <w:abstractNumId w:val="3"/>
  </w:num>
  <w:num w:numId="43">
    <w:abstractNumId w:val="0"/>
  </w:num>
  <w:num w:numId="44">
    <w:abstractNumId w:val="4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5477B"/>
    <w:rsid w:val="000D25BC"/>
    <w:rsid w:val="00113C42"/>
    <w:rsid w:val="001D65E5"/>
    <w:rsid w:val="00253FCC"/>
    <w:rsid w:val="002B2848"/>
    <w:rsid w:val="002D2246"/>
    <w:rsid w:val="003B6C3A"/>
    <w:rsid w:val="004B699A"/>
    <w:rsid w:val="004D42B9"/>
    <w:rsid w:val="00593255"/>
    <w:rsid w:val="006A46D8"/>
    <w:rsid w:val="006D7663"/>
    <w:rsid w:val="006E7717"/>
    <w:rsid w:val="006F4976"/>
    <w:rsid w:val="00794756"/>
    <w:rsid w:val="00827F37"/>
    <w:rsid w:val="00863138"/>
    <w:rsid w:val="00866F16"/>
    <w:rsid w:val="008C4BE4"/>
    <w:rsid w:val="008E7A16"/>
    <w:rsid w:val="009E0CDE"/>
    <w:rsid w:val="00A134C6"/>
    <w:rsid w:val="00A43D64"/>
    <w:rsid w:val="00A95385"/>
    <w:rsid w:val="00AB45F0"/>
    <w:rsid w:val="00AF065F"/>
    <w:rsid w:val="00B04BB9"/>
    <w:rsid w:val="00B16DA6"/>
    <w:rsid w:val="00B2160B"/>
    <w:rsid w:val="00BB5CFC"/>
    <w:rsid w:val="00C34820"/>
    <w:rsid w:val="00C540C9"/>
    <w:rsid w:val="00C8321D"/>
    <w:rsid w:val="00CB3866"/>
    <w:rsid w:val="00CB6F7E"/>
    <w:rsid w:val="00D43777"/>
    <w:rsid w:val="00DD2CCE"/>
    <w:rsid w:val="00E74B04"/>
    <w:rsid w:val="00EC6BA9"/>
    <w:rsid w:val="00EF7DAF"/>
    <w:rsid w:val="00F43E28"/>
    <w:rsid w:val="00F73F6E"/>
    <w:rsid w:val="00FC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D2246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uiPriority w:val="22"/>
    <w:qFormat/>
    <w:rsid w:val="004706D8"/>
    <w:rPr>
      <w:rFonts w:cs="Times New Roman"/>
      <w:b/>
      <w:bCs/>
    </w:rPr>
  </w:style>
  <w:style w:type="paragraph" w:customStyle="1" w:styleId="Listamedia2-nfasis21">
    <w:name w:val="Lista media 2 - Énfasis 2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customStyle="1" w:styleId="Puesto">
    <w:name w:val="Puesto"/>
    <w:basedOn w:val="Normal"/>
    <w:link w:val="Puest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PuestoCar">
    <w:name w:val="Puesto Car"/>
    <w:link w:val="Puest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Cuadrculamedia1-nfasis21">
    <w:name w:val="Cuadrícula media 1 - Énfasis 2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Tablanormal3">
    <w:name w:val="Tabla normal 3"/>
    <w:rsid w:val="000546D0"/>
    <w:rPr>
      <w:rFonts w:cs="Times New Roman"/>
      <w:i/>
      <w:iCs/>
      <w:color w:val="808080"/>
    </w:rPr>
  </w:style>
  <w:style w:type="paragraph" w:customStyle="1" w:styleId="NoSpacing1">
    <w:name w:val="No Spacing1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BodyText31">
    <w:name w:val="Body Text 31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paragraph" w:styleId="Textosinformato">
    <w:name w:val="Plain Text"/>
    <w:basedOn w:val="Normal"/>
    <w:link w:val="TextosinformatoCar"/>
    <w:rsid w:val="00827F37"/>
    <w:pPr>
      <w:spacing w:before="40"/>
      <w:ind w:firstLine="360"/>
    </w:pPr>
    <w:rPr>
      <w:rFonts w:ascii="Courier" w:eastAsia="Times" w:hAnsi="Courier"/>
      <w:noProof/>
      <w:lang/>
    </w:rPr>
  </w:style>
  <w:style w:type="character" w:customStyle="1" w:styleId="TextosinformatoCar">
    <w:name w:val="Texto sin formato Car"/>
    <w:link w:val="Textosinformato"/>
    <w:rsid w:val="00827F37"/>
    <w:rPr>
      <w:rFonts w:ascii="Courier" w:eastAsia="Times" w:hAnsi="Courier"/>
      <w:noProof/>
      <w:sz w:val="24"/>
    </w:rPr>
  </w:style>
  <w:style w:type="paragraph" w:styleId="Listaconvietas">
    <w:name w:val="List Bullet"/>
    <w:basedOn w:val="Normal"/>
    <w:uiPriority w:val="99"/>
    <w:unhideWhenUsed/>
    <w:rsid w:val="00253FCC"/>
    <w:pPr>
      <w:numPr>
        <w:numId w:val="45"/>
      </w:numPr>
      <w:contextualSpacing/>
    </w:pPr>
  </w:style>
  <w:style w:type="character" w:customStyle="1" w:styleId="apple-converted-space">
    <w:name w:val="apple-converted-space"/>
    <w:basedOn w:val="Fuentedeprrafopredeter"/>
    <w:rsid w:val="00F43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ervantesvirtual.com/servlet/SirveObras/dhmex/04703952022426940932268/thm0000.htm" TargetMode="External"/><Relationship Id="rId18" Type="http://schemas.openxmlformats.org/officeDocument/2006/relationships/hyperlink" Target="http://www.gutenberg.org/wiki/Main_Pag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diez.org.mx/esp_version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amsi.org/research/mltdp/" TargetMode="External"/><Relationship Id="rId17" Type="http://schemas.openxmlformats.org/officeDocument/2006/relationships/hyperlink" Target="http://www.rosettaproject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il.org/mexico/nahuatl/familia-nahuatl.htm" TargetMode="External"/><Relationship Id="rId20" Type="http://schemas.openxmlformats.org/officeDocument/2006/relationships/hyperlink" Target="http://www.famsi.org/pipermail/aztla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potsdam.edu/schwaljf/Nahuatl/gateway.html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ethnologue.com/web.asp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alsas-nahuatl.org/" TargetMode="External"/><Relationship Id="rId19" Type="http://schemas.openxmlformats.org/officeDocument/2006/relationships/hyperlink" Target="http://www.famsi.org/pipermail/nahuat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s.estvideo.net/malinal/nahuatl.page.html" TargetMode="External"/><Relationship Id="rId14" Type="http://schemas.openxmlformats.org/officeDocument/2006/relationships/hyperlink" Target="http://www.sup-infor.com/" TargetMode="External"/><Relationship Id="rId22" Type="http://schemas.openxmlformats.org/officeDocument/2006/relationships/hyperlink" Target="http://www.ssil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1229</Words>
  <Characters>6760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DE ESTUDIOS SEGÚN FORMATO</vt:lpstr>
      <vt:lpstr>PLAN DE ESTUDIOS SEGÚN FORMATO</vt:lpstr>
    </vt:vector>
  </TitlesOfParts>
  <Company>ILIA</Company>
  <LinksUpToDate>false</LinksUpToDate>
  <CharactersWithSpaces>7974</CharactersWithSpaces>
  <SharedDoc>false</SharedDoc>
  <HyperlinkBase/>
  <HLinks>
    <vt:vector size="84" baseType="variant">
      <vt:variant>
        <vt:i4>5767187</vt:i4>
      </vt:variant>
      <vt:variant>
        <vt:i4>39</vt:i4>
      </vt:variant>
      <vt:variant>
        <vt:i4>0</vt:i4>
      </vt:variant>
      <vt:variant>
        <vt:i4>5</vt:i4>
      </vt:variant>
      <vt:variant>
        <vt:lpwstr>http://www.ssila.org/</vt:lpwstr>
      </vt:variant>
      <vt:variant>
        <vt:lpwstr/>
      </vt:variant>
      <vt:variant>
        <vt:i4>7864392</vt:i4>
      </vt:variant>
      <vt:variant>
        <vt:i4>36</vt:i4>
      </vt:variant>
      <vt:variant>
        <vt:i4>0</vt:i4>
      </vt:variant>
      <vt:variant>
        <vt:i4>5</vt:i4>
      </vt:variant>
      <vt:variant>
        <vt:lpwstr>http://www.idiez.org.mx/esp_version.html</vt:lpwstr>
      </vt:variant>
      <vt:variant>
        <vt:lpwstr/>
      </vt:variant>
      <vt:variant>
        <vt:i4>6619246</vt:i4>
      </vt:variant>
      <vt:variant>
        <vt:i4>33</vt:i4>
      </vt:variant>
      <vt:variant>
        <vt:i4>0</vt:i4>
      </vt:variant>
      <vt:variant>
        <vt:i4>5</vt:i4>
      </vt:variant>
      <vt:variant>
        <vt:lpwstr>http://www.famsi.org/pipermail/aztlan/</vt:lpwstr>
      </vt:variant>
      <vt:variant>
        <vt:lpwstr/>
      </vt:variant>
      <vt:variant>
        <vt:i4>3473526</vt:i4>
      </vt:variant>
      <vt:variant>
        <vt:i4>30</vt:i4>
      </vt:variant>
      <vt:variant>
        <vt:i4>0</vt:i4>
      </vt:variant>
      <vt:variant>
        <vt:i4>5</vt:i4>
      </vt:variant>
      <vt:variant>
        <vt:lpwstr>http://www.famsi.org/pipermail/nahuatl/</vt:lpwstr>
      </vt:variant>
      <vt:variant>
        <vt:lpwstr/>
      </vt:variant>
      <vt:variant>
        <vt:i4>7798809</vt:i4>
      </vt:variant>
      <vt:variant>
        <vt:i4>27</vt:i4>
      </vt:variant>
      <vt:variant>
        <vt:i4>0</vt:i4>
      </vt:variant>
      <vt:variant>
        <vt:i4>5</vt:i4>
      </vt:variant>
      <vt:variant>
        <vt:lpwstr>http://www.gutenberg.org/wiki/Main_Page</vt:lpwstr>
      </vt:variant>
      <vt:variant>
        <vt:lpwstr/>
      </vt:variant>
      <vt:variant>
        <vt:i4>3604520</vt:i4>
      </vt:variant>
      <vt:variant>
        <vt:i4>24</vt:i4>
      </vt:variant>
      <vt:variant>
        <vt:i4>0</vt:i4>
      </vt:variant>
      <vt:variant>
        <vt:i4>5</vt:i4>
      </vt:variant>
      <vt:variant>
        <vt:lpwstr>http://www.rosettaproject.org/</vt:lpwstr>
      </vt:variant>
      <vt:variant>
        <vt:lpwstr/>
      </vt:variant>
      <vt:variant>
        <vt:i4>6029383</vt:i4>
      </vt:variant>
      <vt:variant>
        <vt:i4>21</vt:i4>
      </vt:variant>
      <vt:variant>
        <vt:i4>0</vt:i4>
      </vt:variant>
      <vt:variant>
        <vt:i4>5</vt:i4>
      </vt:variant>
      <vt:variant>
        <vt:lpwstr>http://www.sil.org/mexico/nahuatl/familia-nahuatl.htm</vt:lpwstr>
      </vt:variant>
      <vt:variant>
        <vt:lpwstr/>
      </vt:variant>
      <vt:variant>
        <vt:i4>327774</vt:i4>
      </vt:variant>
      <vt:variant>
        <vt:i4>18</vt:i4>
      </vt:variant>
      <vt:variant>
        <vt:i4>0</vt:i4>
      </vt:variant>
      <vt:variant>
        <vt:i4>5</vt:i4>
      </vt:variant>
      <vt:variant>
        <vt:lpwstr>http://www.ethnologue.com/web.asp</vt:lpwstr>
      </vt:variant>
      <vt:variant>
        <vt:lpwstr/>
      </vt:variant>
      <vt:variant>
        <vt:i4>5963848</vt:i4>
      </vt:variant>
      <vt:variant>
        <vt:i4>15</vt:i4>
      </vt:variant>
      <vt:variant>
        <vt:i4>0</vt:i4>
      </vt:variant>
      <vt:variant>
        <vt:i4>5</vt:i4>
      </vt:variant>
      <vt:variant>
        <vt:lpwstr>http://www.sup-infor.com/</vt:lpwstr>
      </vt:variant>
      <vt:variant>
        <vt:lpwstr/>
      </vt:variant>
      <vt:variant>
        <vt:i4>655363</vt:i4>
      </vt:variant>
      <vt:variant>
        <vt:i4>12</vt:i4>
      </vt:variant>
      <vt:variant>
        <vt:i4>0</vt:i4>
      </vt:variant>
      <vt:variant>
        <vt:i4>5</vt:i4>
      </vt:variant>
      <vt:variant>
        <vt:lpwstr>http://www.cervantesvirtual.com/servlet/SirveObras/dhmex/04703952022426940932268/thm0000.htm</vt:lpwstr>
      </vt:variant>
      <vt:variant>
        <vt:lpwstr/>
      </vt:variant>
      <vt:variant>
        <vt:i4>4849730</vt:i4>
      </vt:variant>
      <vt:variant>
        <vt:i4>9</vt:i4>
      </vt:variant>
      <vt:variant>
        <vt:i4>0</vt:i4>
      </vt:variant>
      <vt:variant>
        <vt:i4>5</vt:i4>
      </vt:variant>
      <vt:variant>
        <vt:lpwstr>http://www.famsi.org/research/mltdp/</vt:lpwstr>
      </vt:variant>
      <vt:variant>
        <vt:lpwstr/>
      </vt:variant>
      <vt:variant>
        <vt:i4>1048606</vt:i4>
      </vt:variant>
      <vt:variant>
        <vt:i4>6</vt:i4>
      </vt:variant>
      <vt:variant>
        <vt:i4>0</vt:i4>
      </vt:variant>
      <vt:variant>
        <vt:i4>5</vt:i4>
      </vt:variant>
      <vt:variant>
        <vt:lpwstr>http://www2.potsdam.edu/schwaljf/Nahuatl/gateway.html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http://www.balsas-nahuatl.org/</vt:lpwstr>
      </vt:variant>
      <vt:variant>
        <vt:lpwstr/>
      </vt:variant>
      <vt:variant>
        <vt:i4>3080314</vt:i4>
      </vt:variant>
      <vt:variant>
        <vt:i4>0</vt:i4>
      </vt:variant>
      <vt:variant>
        <vt:i4>0</vt:i4>
      </vt:variant>
      <vt:variant>
        <vt:i4>5</vt:i4>
      </vt:variant>
      <vt:variant>
        <vt:lpwstr>http://sites.estvideo.net/malinal/nahuatl.page.html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2011-08-11T18:16:00Z</cp:lastPrinted>
  <dcterms:created xsi:type="dcterms:W3CDTF">2016-12-01T16:49:00Z</dcterms:created>
  <dcterms:modified xsi:type="dcterms:W3CDTF">2016-12-01T20:07:00Z</dcterms:modified>
</cp:coreProperties>
</file>