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E74B04" w:rsidRPr="00723C0A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AB67EA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B67EA">
              <w:rPr>
                <w:rFonts w:ascii="Arial" w:hAnsi="Arial"/>
                <w:b/>
                <w:sz w:val="22"/>
                <w:lang w:val="es-MX"/>
              </w:rPr>
              <w:cr/>
            </w:r>
            <w:r w:rsidR="003745B4" w:rsidRPr="003745B4">
              <w:rPr>
                <w:noProof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6" o:spid="_x0000_s1026" type="#_x0000_t75" alt="unam_escudo" style="position:absolute;left:0;text-align:left;margin-left:13.15pt;margin-top:7.7pt;width:57.8pt;height:65.75pt;z-index:1;visibility:visible">
                  <v:imagedata r:id="rId7" o:title=""/>
                </v:shape>
              </w:pict>
            </w:r>
          </w:p>
          <w:p w:rsidR="00E74B04" w:rsidRPr="00AB67EA" w:rsidRDefault="003745B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45B4">
              <w:rPr>
                <w:noProof/>
                <w:lang w:val="es-ES" w:eastAsia="es-ES"/>
              </w:rPr>
              <w:pict>
                <v:shape id="Imagen 27" o:spid="_x0000_s1027" type="#_x0000_t75" style="position:absolute;left:0;text-align:left;margin-left:337.9pt;margin-top:5.05pt;width:96.15pt;height:45.65pt;z-index:2;visibility:visible">
                  <v:imagedata r:id="rId8" o:title=""/>
                </v:shape>
              </w:pict>
            </w:r>
            <w:r w:rsidR="00E74B04" w:rsidRPr="00AB67EA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:rsidR="00E74B04" w:rsidRPr="00AB67EA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B67EA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:rsidR="00E74B04" w:rsidRPr="00AB67EA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B67EA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:rsidR="00E74B04" w:rsidRPr="00AB67EA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B67EA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:rsidR="00E74B04" w:rsidRPr="00AB67EA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B67EA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:rsidR="00E74B04" w:rsidRPr="00AB67EA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B67EA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E74B04" w:rsidRPr="00723C0A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265924" w:rsidRDefault="00E74B04" w:rsidP="006D7663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B67EA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Denominación:  </w:t>
            </w:r>
            <w:r w:rsidR="00265924">
              <w:rPr>
                <w:rFonts w:ascii="Arial" w:hAnsi="Arial" w:cs="Arial"/>
                <w:sz w:val="16"/>
                <w:szCs w:val="16"/>
                <w:lang w:val="es-MX"/>
              </w:rPr>
              <w:t>Seminario de Investigación – Estructura Económica de Mesoamérica</w:t>
            </w:r>
            <w:r w:rsidR="00F6060A">
              <w:rPr>
                <w:rFonts w:ascii="Arial" w:hAnsi="Arial" w:cs="Arial"/>
                <w:sz w:val="16"/>
                <w:szCs w:val="16"/>
                <w:lang w:val="es-MX"/>
              </w:rPr>
              <w:t xml:space="preserve"> II</w:t>
            </w:r>
          </w:p>
        </w:tc>
      </w:tr>
      <w:tr w:rsidR="00E74B04" w:rsidRPr="00AB67EA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:rsidR="00E74B04" w:rsidRPr="00265924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B67EA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Clave: </w:t>
            </w:r>
            <w:r w:rsidR="00265924">
              <w:rPr>
                <w:rFonts w:ascii="Arial" w:hAnsi="Arial" w:cs="Arial"/>
                <w:sz w:val="16"/>
                <w:szCs w:val="16"/>
                <w:lang w:val="es-MX"/>
              </w:rPr>
              <w:t>67853</w:t>
            </w:r>
          </w:p>
          <w:p w:rsidR="00E74B04" w:rsidRPr="00AB67EA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74B04" w:rsidRPr="00AB67EA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B67EA">
              <w:rPr>
                <w:rFonts w:ascii="Arial" w:hAnsi="Arial" w:cs="Arial"/>
                <w:b/>
                <w:sz w:val="16"/>
                <w:szCs w:val="16"/>
                <w:lang w:val="es-MX"/>
              </w:rPr>
              <w:t>Semestre:</w:t>
            </w:r>
            <w:r w:rsidR="0026592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723C0A">
              <w:rPr>
                <w:rFonts w:ascii="Arial" w:hAnsi="Arial" w:cs="Arial"/>
                <w:sz w:val="16"/>
                <w:szCs w:val="16"/>
                <w:lang w:val="es-MX"/>
              </w:rPr>
              <w:t>2017</w:t>
            </w:r>
            <w:r w:rsidR="00265924" w:rsidRPr="00265924">
              <w:rPr>
                <w:rFonts w:ascii="Arial" w:hAnsi="Arial" w:cs="Arial"/>
                <w:sz w:val="16"/>
                <w:szCs w:val="16"/>
                <w:lang w:val="es-MX"/>
              </w:rPr>
              <w:t xml:space="preserve"> - 2</w:t>
            </w:r>
          </w:p>
          <w:p w:rsidR="00E74B04" w:rsidRPr="00AB67EA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:rsidR="00E74B04" w:rsidRPr="00265924" w:rsidRDefault="006D7663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B67EA"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de conocimiento:</w:t>
            </w:r>
            <w:r w:rsidR="0026592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265924">
              <w:rPr>
                <w:rFonts w:ascii="Arial" w:hAnsi="Arial" w:cs="Arial"/>
                <w:sz w:val="16"/>
                <w:szCs w:val="16"/>
                <w:lang w:val="es-MX"/>
              </w:rPr>
              <w:t>Estudios Mesoamericanos.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Pr="00AB67EA" w:rsidRDefault="00E74B04" w:rsidP="00E74B04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" w:eastAsia="es-ES"/>
              </w:rPr>
            </w:pPr>
            <w:r w:rsidRPr="00AB67EA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No. </w:t>
            </w:r>
            <w:r w:rsidRPr="00AB67EA">
              <w:rPr>
                <w:rFonts w:ascii="Arial" w:hAnsi="Arial" w:cs="Arial"/>
                <w:b/>
                <w:sz w:val="16"/>
                <w:szCs w:val="16"/>
              </w:rPr>
              <w:t>de créditos:</w:t>
            </w:r>
            <w:r w:rsidR="0026592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65924">
              <w:rPr>
                <w:rFonts w:ascii="Arial" w:hAnsi="Arial" w:cs="Arial"/>
                <w:sz w:val="16"/>
                <w:szCs w:val="16"/>
              </w:rPr>
              <w:t>8</w:t>
            </w:r>
            <w:r w:rsidRPr="00AB67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74B04" w:rsidRPr="00AB67EA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AB67EA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B67EA">
              <w:rPr>
                <w:rFonts w:ascii="Arial" w:hAnsi="Arial" w:cs="Arial"/>
                <w:b/>
                <w:sz w:val="16"/>
                <w:szCs w:val="16"/>
                <w:lang w:val="es-MX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74B04" w:rsidRPr="00AB67EA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67EA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74B04" w:rsidRPr="00AB67EA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67EA">
              <w:rPr>
                <w:rFonts w:ascii="Arial" w:hAnsi="Arial" w:cs="Arial"/>
                <w:b/>
                <w:sz w:val="16"/>
                <w:szCs w:val="16"/>
              </w:rPr>
              <w:t xml:space="preserve">Horas por semana: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Pr="00AB67EA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67EA">
              <w:rPr>
                <w:rFonts w:ascii="Arial" w:hAnsi="Arial" w:cs="Arial"/>
                <w:b/>
                <w:sz w:val="16"/>
                <w:szCs w:val="16"/>
              </w:rPr>
              <w:t>Horas al semestre</w:t>
            </w:r>
          </w:p>
        </w:tc>
      </w:tr>
      <w:tr w:rsidR="00E74B04" w:rsidRPr="00AB67EA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:rsidR="00E74B04" w:rsidRPr="00F6060A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  <w:r w:rsidRPr="00AB67EA">
              <w:rPr>
                <w:rFonts w:ascii="Arial" w:hAnsi="Arial" w:cs="Arial"/>
                <w:b/>
                <w:sz w:val="16"/>
                <w:szCs w:val="16"/>
              </w:rPr>
              <w:t xml:space="preserve">Tipo: </w:t>
            </w:r>
            <w:r w:rsidR="000A3E35">
              <w:rPr>
                <w:rFonts w:ascii="Arial" w:hAnsi="Arial" w:cs="Arial"/>
                <w:sz w:val="16"/>
                <w:szCs w:val="16"/>
              </w:rPr>
              <w:t>Seminario de Investigación</w:t>
            </w:r>
          </w:p>
        </w:tc>
        <w:tc>
          <w:tcPr>
            <w:tcW w:w="735" w:type="dxa"/>
            <w:shd w:val="clear" w:color="auto" w:fill="FFFFFF"/>
          </w:tcPr>
          <w:p w:rsidR="00E74B04" w:rsidRPr="00AB67EA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67EA">
              <w:rPr>
                <w:rFonts w:ascii="Arial" w:hAnsi="Arial" w:cs="Arial"/>
                <w:b/>
                <w:sz w:val="16"/>
                <w:szCs w:val="16"/>
              </w:rPr>
              <w:t>Teoría:</w:t>
            </w:r>
          </w:p>
        </w:tc>
        <w:tc>
          <w:tcPr>
            <w:tcW w:w="833" w:type="dxa"/>
            <w:shd w:val="clear" w:color="auto" w:fill="FFFFFF"/>
          </w:tcPr>
          <w:p w:rsidR="00E74B04" w:rsidRPr="00AB67EA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67EA">
              <w:rPr>
                <w:rFonts w:ascii="Arial" w:hAnsi="Arial" w:cs="Arial"/>
                <w:b/>
                <w:sz w:val="16"/>
                <w:szCs w:val="16"/>
              </w:rPr>
              <w:t>Práctica: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:rsidR="00E74B04" w:rsidRPr="00AB67EA" w:rsidRDefault="00265924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:rsidR="00E74B04" w:rsidRPr="00AB67EA" w:rsidRDefault="00265924" w:rsidP="00265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E74B04" w:rsidRPr="00AB67EA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:rsidR="00E74B04" w:rsidRPr="00AB67EA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E74B04" w:rsidRPr="00AB67EA" w:rsidRDefault="00D1798A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7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E74B04" w:rsidRPr="00AB67EA" w:rsidRDefault="00265924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1" w:type="dxa"/>
            <w:vMerge/>
            <w:shd w:val="clear" w:color="auto" w:fill="FFFFFF"/>
          </w:tcPr>
          <w:p w:rsidR="00E74B04" w:rsidRPr="00AB67EA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:rsidR="00E74B04" w:rsidRPr="00AB67EA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B04" w:rsidRPr="00AB67EA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F6060A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  <w:r w:rsidRPr="00AB67EA">
              <w:rPr>
                <w:rFonts w:ascii="Arial" w:hAnsi="Arial" w:cs="Arial"/>
                <w:b/>
                <w:sz w:val="16"/>
                <w:szCs w:val="16"/>
              </w:rPr>
              <w:t xml:space="preserve">Modalidad: </w:t>
            </w:r>
            <w:r w:rsidR="00F6060A">
              <w:rPr>
                <w:rFonts w:ascii="Arial" w:hAnsi="Arial" w:cs="Arial"/>
                <w:sz w:val="16"/>
                <w:szCs w:val="16"/>
              </w:rPr>
              <w:t>Seminario de Investigación</w:t>
            </w:r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:rsidR="00E74B04" w:rsidRPr="00AB67EA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67EA">
              <w:rPr>
                <w:rFonts w:ascii="Arial" w:hAnsi="Arial" w:cs="Arial"/>
                <w:b/>
                <w:sz w:val="16"/>
                <w:szCs w:val="16"/>
              </w:rPr>
              <w:t xml:space="preserve">Duración del programa: </w:t>
            </w:r>
            <w:r w:rsidRPr="00AB67EA"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</w:tr>
    </w:tbl>
    <w:p w:rsidR="00E74B04" w:rsidRPr="00AB67EA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882"/>
      </w:tblGrid>
      <w:tr w:rsidR="00E74B04" w:rsidRPr="00723C0A">
        <w:trPr>
          <w:trHeight w:val="240"/>
          <w:jc w:val="center"/>
        </w:trPr>
        <w:tc>
          <w:tcPr>
            <w:tcW w:w="8882" w:type="dxa"/>
          </w:tcPr>
          <w:p w:rsidR="00E74B04" w:rsidRPr="00AB67EA" w:rsidRDefault="006D7663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AB67EA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Seriación:       No ( </w:t>
            </w:r>
            <w:r w:rsidR="00E74B04" w:rsidRPr="00AB67EA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Si ( </w:t>
            </w:r>
            <w:r w:rsidR="00F6060A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X</w:t>
            </w:r>
            <w:r w:rsidR="00E74B04" w:rsidRPr="00AB67EA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Obligat</w:t>
            </w:r>
            <w:r w:rsidR="000A3E35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oria (     )      Indicativa (x</w:t>
            </w:r>
            <w:r w:rsidR="00E74B04" w:rsidRPr="00AB67EA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)</w:t>
            </w:r>
          </w:p>
          <w:p w:rsidR="00E74B04" w:rsidRPr="00AB67EA" w:rsidRDefault="00E74B04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:rsidR="00E74B04" w:rsidRPr="00AB67EA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B67EA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académica subsecuente:</w:t>
            </w:r>
          </w:p>
          <w:p w:rsidR="00E74B04" w:rsidRPr="00AB67EA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E74B04" w:rsidRPr="00F6060A" w:rsidRDefault="00E74B04" w:rsidP="00E74B04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B67EA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antecedente: </w:t>
            </w:r>
            <w:r w:rsidR="00F6060A">
              <w:rPr>
                <w:rFonts w:ascii="Arial" w:hAnsi="Arial" w:cs="Arial"/>
                <w:sz w:val="16"/>
                <w:szCs w:val="16"/>
                <w:lang w:val="es-MX"/>
              </w:rPr>
              <w:t>Estructura Económica de Mesoamérica I.</w:t>
            </w:r>
          </w:p>
        </w:tc>
      </w:tr>
      <w:tr w:rsidR="00E74B04" w:rsidRPr="00723C0A">
        <w:trPr>
          <w:trHeight w:val="375"/>
          <w:jc w:val="center"/>
        </w:trPr>
        <w:tc>
          <w:tcPr>
            <w:tcW w:w="8882" w:type="dxa"/>
          </w:tcPr>
          <w:p w:rsidR="00E74B04" w:rsidRPr="00AB67EA" w:rsidRDefault="00E74B04" w:rsidP="00E74B04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 w:rsidRPr="00AB67EA">
              <w:rPr>
                <w:rFonts w:cs="Arial"/>
                <w:b/>
                <w:sz w:val="16"/>
                <w:szCs w:val="16"/>
                <w:lang w:val="es-MX"/>
              </w:rPr>
              <w:t xml:space="preserve">Objetivos generales: </w:t>
            </w:r>
          </w:p>
          <w:p w:rsidR="00F6060A" w:rsidRPr="00AB67EA" w:rsidRDefault="00F6060A" w:rsidP="00F6060A">
            <w:pPr>
              <w:jc w:val="both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Estudiar el proceso social mesoamericano a partir de sus relaciones económicas, políticas e ideológicas dadas en épocas y regiones para las cuales exista información suficiente.</w:t>
            </w:r>
          </w:p>
          <w:p w:rsidR="00E74B04" w:rsidRPr="00AB67EA" w:rsidRDefault="00E74B04" w:rsidP="00E74B04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</w:p>
        </w:tc>
      </w:tr>
      <w:tr w:rsidR="00E74B04" w:rsidRPr="00723C0A">
        <w:trPr>
          <w:trHeight w:val="948"/>
          <w:jc w:val="center"/>
        </w:trPr>
        <w:tc>
          <w:tcPr>
            <w:tcW w:w="8882" w:type="dxa"/>
          </w:tcPr>
          <w:p w:rsidR="00E74B04" w:rsidRPr="00AB67EA" w:rsidRDefault="00E74B04" w:rsidP="00E74B04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AB67EA">
              <w:rPr>
                <w:rFonts w:cs="Arial"/>
                <w:b/>
                <w:sz w:val="16"/>
                <w:szCs w:val="16"/>
                <w:lang w:val="es-MX"/>
              </w:rPr>
              <w:t>Objetivos específicos:</w:t>
            </w:r>
            <w:r w:rsidRPr="00AB67EA">
              <w:rPr>
                <w:rFonts w:cs="Arial"/>
                <w:sz w:val="16"/>
                <w:szCs w:val="16"/>
                <w:lang w:val="es-MX"/>
              </w:rPr>
              <w:t xml:space="preserve"> </w:t>
            </w:r>
          </w:p>
          <w:p w:rsidR="00E74B04" w:rsidRPr="00AB67EA" w:rsidRDefault="00E31788" w:rsidP="00DD2CCE">
            <w:pPr>
              <w:pStyle w:val="Textoindependiente"/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Promover la vinculación en el trabajo de quienes participen en el Seminario a través del planteamiento de algunos problemas específicos surgidos en en sus proyectos de investigación individuales, y de la discusión colectiva sobre la concordancia entre los temas y los medios teóricos y metodológicos indispensables para la elaboración y el desarrollo de tales proyectos.</w:t>
            </w:r>
          </w:p>
        </w:tc>
      </w:tr>
    </w:tbl>
    <w:p w:rsidR="00E74B04" w:rsidRPr="00AB67EA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5580"/>
        <w:gridCol w:w="1080"/>
        <w:gridCol w:w="9"/>
        <w:gridCol w:w="1071"/>
      </w:tblGrid>
      <w:tr w:rsidR="00E74B04" w:rsidRPr="00AB67EA" w:rsidTr="00E74B04">
        <w:trPr>
          <w:trHeight w:val="255"/>
          <w:jc w:val="center"/>
        </w:trPr>
        <w:tc>
          <w:tcPr>
            <w:tcW w:w="8640" w:type="dxa"/>
            <w:gridSpan w:val="5"/>
          </w:tcPr>
          <w:p w:rsidR="00E74B04" w:rsidRPr="00AB67E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B67EA">
              <w:rPr>
                <w:rFonts w:ascii="Arial Narrow" w:hAnsi="Arial Narrow" w:cs="Arial"/>
                <w:b/>
                <w:sz w:val="20"/>
              </w:rPr>
              <w:t>Índice temático</w:t>
            </w:r>
          </w:p>
        </w:tc>
      </w:tr>
      <w:tr w:rsidR="00E74B04" w:rsidRPr="00AB67EA" w:rsidTr="00E74B04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E74B04" w:rsidRPr="00AB67E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B67EA">
              <w:rPr>
                <w:rFonts w:ascii="Arial Narrow" w:hAnsi="Arial Narrow" w:cs="Arial"/>
                <w:b/>
                <w:sz w:val="20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:rsidR="00E74B04" w:rsidRPr="00AB67E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B67EA">
              <w:rPr>
                <w:rFonts w:ascii="Arial Narrow" w:hAnsi="Arial Narrow" w:cs="Arial"/>
                <w:b/>
                <w:sz w:val="20"/>
              </w:rPr>
              <w:t xml:space="preserve">Tema </w:t>
            </w:r>
          </w:p>
        </w:tc>
        <w:tc>
          <w:tcPr>
            <w:tcW w:w="2160" w:type="dxa"/>
            <w:gridSpan w:val="3"/>
            <w:vAlign w:val="center"/>
          </w:tcPr>
          <w:p w:rsidR="00E74B04" w:rsidRPr="00AB67E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B67EA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</w:tr>
      <w:tr w:rsidR="00E74B04" w:rsidRPr="00AB67EA" w:rsidTr="00E74B04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E74B04" w:rsidRPr="00AB67E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  <w:vMerge/>
            <w:vAlign w:val="center"/>
          </w:tcPr>
          <w:p w:rsidR="00E74B04" w:rsidRPr="00AB67E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E74B04" w:rsidRPr="00AB67E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B67EA">
              <w:rPr>
                <w:rFonts w:ascii="Arial Narrow" w:hAnsi="Arial Narrow" w:cs="Arial"/>
                <w:b/>
                <w:sz w:val="20"/>
              </w:rPr>
              <w:t>Teóricas</w:t>
            </w:r>
          </w:p>
        </w:tc>
        <w:tc>
          <w:tcPr>
            <w:tcW w:w="1071" w:type="dxa"/>
            <w:vAlign w:val="center"/>
          </w:tcPr>
          <w:p w:rsidR="00E74B04" w:rsidRPr="00AB67E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B67EA">
              <w:rPr>
                <w:rFonts w:ascii="Arial Narrow" w:hAnsi="Arial Narrow" w:cs="Arial"/>
                <w:b/>
                <w:sz w:val="20"/>
              </w:rPr>
              <w:t>Prácticas</w:t>
            </w:r>
          </w:p>
        </w:tc>
      </w:tr>
      <w:tr w:rsidR="00E74B04" w:rsidRPr="00723C0A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E74B04" w:rsidRPr="00AB67E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</w:tcPr>
          <w:p w:rsidR="00E74B04" w:rsidRPr="00AB67EA" w:rsidRDefault="00E57182" w:rsidP="00E74B04">
            <w:pPr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AB67EA">
              <w:rPr>
                <w:rFonts w:ascii="Arial Narrow" w:hAnsi="Arial Narrow"/>
                <w:b/>
                <w:sz w:val="20"/>
                <w:lang w:val="es-MX"/>
              </w:rPr>
              <w:t>La determinación histórica en el estudio de Mesoamérica</w:t>
            </w:r>
          </w:p>
        </w:tc>
        <w:tc>
          <w:tcPr>
            <w:tcW w:w="1080" w:type="dxa"/>
            <w:vAlign w:val="center"/>
          </w:tcPr>
          <w:p w:rsidR="00E74B04" w:rsidRPr="00AB67EA" w:rsidRDefault="00E74B04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74B04" w:rsidRPr="00AB67EA" w:rsidRDefault="00E74B04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</w:tc>
      </w:tr>
      <w:tr w:rsidR="00E74B04" w:rsidRPr="00AB67EA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AB67EA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AB67EA">
              <w:rPr>
                <w:rFonts w:ascii="Arial Narrow" w:hAnsi="Arial Narrow" w:cs="Arial"/>
                <w:b/>
                <w:sz w:val="20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AB67E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AB67EA" w:rsidRDefault="00E74B04" w:rsidP="006A46D8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74B04" w:rsidRPr="00AB67EA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AB67EA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AB67EA">
              <w:rPr>
                <w:rFonts w:ascii="Arial Narrow" w:hAnsi="Arial Narrow" w:cs="Arial"/>
                <w:b/>
                <w:sz w:val="20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AB67EA" w:rsidRDefault="006D7663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B67EA">
              <w:rPr>
                <w:rFonts w:ascii="Arial Narrow" w:hAnsi="Arial Narrow" w:cs="Arial"/>
                <w:b/>
                <w:sz w:val="20"/>
              </w:rPr>
              <w:t>64</w:t>
            </w:r>
          </w:p>
        </w:tc>
      </w:tr>
    </w:tbl>
    <w:p w:rsidR="00B04BB9" w:rsidRPr="00AB67EA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B04BB9" w:rsidRPr="00AB67EA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E74B04" w:rsidRPr="00AB67EA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"/>
        <w:gridCol w:w="7662"/>
      </w:tblGrid>
      <w:tr w:rsidR="00E74B04" w:rsidRPr="00AB67EA" w:rsidTr="00E74B04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E74B04" w:rsidRPr="00AB67EA" w:rsidRDefault="00E74B04" w:rsidP="00E74B04">
            <w:pPr>
              <w:spacing w:after="40"/>
              <w:rPr>
                <w:rFonts w:ascii="Arial Narrow" w:hAnsi="Arial Narrow" w:cs="Arial"/>
                <w:b/>
                <w:bCs/>
                <w:sz w:val="20"/>
              </w:rPr>
            </w:pPr>
            <w:r w:rsidRPr="00AB67EA">
              <w:rPr>
                <w:rFonts w:ascii="Arial Narrow" w:hAnsi="Arial Narrow" w:cs="Arial"/>
                <w:b/>
                <w:bCs/>
                <w:sz w:val="20"/>
              </w:rPr>
              <w:t>Contenido Temático</w:t>
            </w:r>
          </w:p>
        </w:tc>
      </w:tr>
      <w:tr w:rsidR="00E74B04" w:rsidRPr="00AB67EA" w:rsidTr="00E74B04">
        <w:trPr>
          <w:cantSplit/>
          <w:trHeight w:val="336"/>
          <w:jc w:val="center"/>
        </w:trPr>
        <w:tc>
          <w:tcPr>
            <w:tcW w:w="1049" w:type="dxa"/>
          </w:tcPr>
          <w:p w:rsidR="00E74B04" w:rsidRPr="00AB67E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AB67EA">
              <w:rPr>
                <w:rFonts w:ascii="Arial Narrow" w:hAnsi="Arial Narrow" w:cs="Arial"/>
                <w:b/>
                <w:bCs/>
                <w:sz w:val="20"/>
              </w:rPr>
              <w:t>Unidad</w:t>
            </w:r>
          </w:p>
        </w:tc>
        <w:tc>
          <w:tcPr>
            <w:tcW w:w="7662" w:type="dxa"/>
          </w:tcPr>
          <w:p w:rsidR="00E74B04" w:rsidRPr="00AB67E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AB67EA">
              <w:rPr>
                <w:rFonts w:ascii="Arial Narrow" w:hAnsi="Arial Narrow" w:cs="Arial"/>
                <w:b/>
                <w:bCs/>
                <w:sz w:val="20"/>
              </w:rPr>
              <w:t>Tema y subtemas</w:t>
            </w:r>
          </w:p>
        </w:tc>
      </w:tr>
      <w:tr w:rsidR="00E74B04" w:rsidRPr="00723C0A" w:rsidTr="00E74B04">
        <w:trPr>
          <w:trHeight w:val="334"/>
          <w:jc w:val="center"/>
        </w:trPr>
        <w:tc>
          <w:tcPr>
            <w:tcW w:w="1049" w:type="dxa"/>
          </w:tcPr>
          <w:p w:rsidR="00E74B04" w:rsidRPr="00AB67E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7662" w:type="dxa"/>
          </w:tcPr>
          <w:p w:rsidR="000A3E35" w:rsidRPr="00AB67EA" w:rsidRDefault="000A3E35" w:rsidP="000A3E35">
            <w:pPr>
              <w:jc w:val="both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Para conformar los objetos de estudio particulares, dada la naturaleza del Seminario, sólo pueden señalarse aquí los siguientes temas generales de investigación:</w:t>
            </w:r>
          </w:p>
          <w:p w:rsidR="000A3E35" w:rsidRPr="00AB67EA" w:rsidRDefault="000A3E35" w:rsidP="000A3E35">
            <w:pPr>
              <w:jc w:val="both"/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  <w:p w:rsidR="000A3E35" w:rsidRPr="00AB67EA" w:rsidRDefault="000A3E35" w:rsidP="000A3E35">
            <w:pPr>
              <w:jc w:val="both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Procesos de producción y reproducción. </w:t>
            </w:r>
          </w:p>
          <w:p w:rsidR="000A3E35" w:rsidRPr="00AB67EA" w:rsidRDefault="000A3E35" w:rsidP="000A3E35">
            <w:pPr>
              <w:jc w:val="both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Distribución, cambio y consumo. </w:t>
            </w:r>
          </w:p>
          <w:p w:rsidR="000A3E35" w:rsidRPr="00AB67EA" w:rsidRDefault="000A3E35" w:rsidP="000A3E35">
            <w:pPr>
              <w:jc w:val="both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La organización del trabajo y sus categorías. </w:t>
            </w:r>
          </w:p>
          <w:p w:rsidR="000A3E35" w:rsidRPr="00AB67EA" w:rsidRDefault="000A3E35" w:rsidP="000A3E35">
            <w:pPr>
              <w:jc w:val="both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Relaciones de apropiación y de intercambio. </w:t>
            </w:r>
          </w:p>
          <w:p w:rsidR="00E74B04" w:rsidRDefault="000A3E35" w:rsidP="000A3E35">
            <w:pPr>
              <w:spacing w:after="40"/>
              <w:jc w:val="both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>Formas de poder sociales, políticas o religiosas</w:t>
            </w:r>
          </w:p>
          <w:p w:rsidR="000A3E35" w:rsidRPr="00AB67EA" w:rsidRDefault="000A3E35" w:rsidP="000A3E35">
            <w:pPr>
              <w:jc w:val="both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Desarrollo:</w:t>
            </w:r>
          </w:p>
          <w:p w:rsidR="000A3E35" w:rsidRPr="00AB67EA" w:rsidRDefault="000A3E35" w:rsidP="000A3E35">
            <w:pPr>
              <w:jc w:val="both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>Al inicio de cada semestre los participantes deberán exponer brevemente sus proyectos de investigación destacando los problemas derivados de los mismos y presentar luego sus avances de conformidad con el calendario que en el propio Seminario se determine.</w:t>
            </w:r>
          </w:p>
          <w:p w:rsidR="000A3E35" w:rsidRPr="00AB67EA" w:rsidRDefault="000A3E35" w:rsidP="000A3E35">
            <w:pPr>
              <w:jc w:val="both"/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  <w:p w:rsidR="000A3E35" w:rsidRPr="00AB67EA" w:rsidRDefault="000A3E35" w:rsidP="000A3E35">
            <w:pPr>
              <w:jc w:val="both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Con la confrontación entre los distintos procesos que se estudien y sus modalidades históricas (p.e. producción e intercambio entre mayas y nahuas o huastecas y mixtecas), y con la que se dé entre las diversas categorías de análisis que sustenten los participantes, se pretende alcanzar una mejor comprensión del contexto mesoamericano y una profundidad mayor en el estudio de los procesos específicos. Consiguientemente, mientras </w:t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lastRenderedPageBreak/>
              <w:t>mayor sea el compromiso de cada uno de los miembros respecto del trabajo de los demás, mayores posibilidades obtendrá para desarrollar el propio.</w:t>
            </w:r>
          </w:p>
          <w:p w:rsidR="000A3E35" w:rsidRPr="00AB67EA" w:rsidRDefault="000A3E35" w:rsidP="000A3E35">
            <w:pPr>
              <w:jc w:val="both"/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  <w:p w:rsidR="000A3E35" w:rsidRPr="00AB67EA" w:rsidRDefault="000A3E35" w:rsidP="000A3E35">
            <w:pPr>
              <w:jc w:val="both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>La exposición de los proyectos y problemas individuales, junto con su discusión, definición y desarrollos ulteriores, constituyen el programa semestral del Seminario.</w:t>
            </w:r>
          </w:p>
          <w:p w:rsidR="000A3E35" w:rsidRPr="00AB67EA" w:rsidRDefault="000A3E35" w:rsidP="000A3E35">
            <w:pPr>
              <w:jc w:val="both"/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  <w:p w:rsidR="000A3E35" w:rsidRPr="00AB67EA" w:rsidRDefault="000A3E35" w:rsidP="000A3E35">
            <w:pPr>
              <w:jc w:val="both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Evaluación:</w:t>
            </w:r>
          </w:p>
          <w:p w:rsidR="000A3E35" w:rsidRPr="00AB67EA" w:rsidRDefault="000A3E35" w:rsidP="000A3E35">
            <w:pPr>
              <w:jc w:val="both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>Estará determinada por la participación efectiva en la discusión, por los avances en la definición de las propuestas particulares y, finalmente, por la recapitulación escrita de los mismos.</w:t>
            </w:r>
          </w:p>
          <w:p w:rsidR="000A3E35" w:rsidRPr="00AB67EA" w:rsidRDefault="000A3E35" w:rsidP="000A3E35">
            <w:pPr>
              <w:jc w:val="both"/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  <w:p w:rsidR="000A3E35" w:rsidRPr="00AB67EA" w:rsidRDefault="000A3E35" w:rsidP="000A3E35">
            <w:pPr>
              <w:jc w:val="both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Materiales de trabajo:</w:t>
            </w:r>
          </w:p>
          <w:p w:rsidR="000A3E35" w:rsidRPr="000A3E35" w:rsidRDefault="000A3E35" w:rsidP="000A3E35">
            <w:pPr>
              <w:jc w:val="both"/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>Para cada proyecto se discutirá y establecerá el tipo de materiales necesarios y básicos para la investigación, entre los cuales, independientemente del acervo bibliográfico moderno o antiguo que se requiera, deberán figurar siempre documentos de tradición indígena elaborados durante la Colonia (como son los llamados códices, anales, mapas, relaciones o crónicas), sin faltar los de factura propiamente prehispánica (como las pictografías en papel o en soportes distintos y los vestigios arqueológicos de carácter cerámico, técnico, constructivo o escultural).</w:t>
            </w:r>
          </w:p>
        </w:tc>
      </w:tr>
    </w:tbl>
    <w:p w:rsidR="00E74B04" w:rsidRPr="00AB67EA" w:rsidRDefault="00E74B04" w:rsidP="00E74B04">
      <w:pPr>
        <w:rPr>
          <w:rFonts w:ascii="Arial" w:hAnsi="Arial" w:cs="Arial"/>
          <w:sz w:val="20"/>
          <w:lang w:val="es-MX"/>
        </w:rPr>
      </w:pPr>
    </w:p>
    <w:p w:rsidR="00E74B04" w:rsidRPr="00AB67EA" w:rsidRDefault="00E74B04" w:rsidP="00E74B04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4500"/>
      </w:tblGrid>
      <w:tr w:rsidR="00AB67EA" w:rsidRPr="00723C0A" w:rsidTr="00E74B04">
        <w:trPr>
          <w:trHeight w:val="775"/>
          <w:jc w:val="center"/>
        </w:trPr>
        <w:tc>
          <w:tcPr>
            <w:tcW w:w="8640" w:type="dxa"/>
            <w:gridSpan w:val="2"/>
          </w:tcPr>
          <w:p w:rsidR="00E74B04" w:rsidRPr="00AB67EA" w:rsidRDefault="00E74B04" w:rsidP="00E74B04">
            <w:pPr>
              <w:rPr>
                <w:rFonts w:ascii="Arial Narrow" w:hAnsi="Arial Narrow" w:cs="Calibri"/>
                <w:b/>
                <w:sz w:val="20"/>
                <w:lang w:val="es-MX"/>
              </w:rPr>
            </w:pPr>
            <w:r w:rsidRPr="00AB67EA">
              <w:rPr>
                <w:rFonts w:ascii="Arial Narrow" w:hAnsi="Arial Narrow" w:cs="Calibri"/>
                <w:b/>
                <w:sz w:val="20"/>
                <w:lang w:val="es-MX"/>
              </w:rPr>
              <w:t xml:space="preserve">Bibliografía básica: </w:t>
            </w:r>
          </w:p>
          <w:p w:rsidR="006A46D8" w:rsidRPr="00AB67EA" w:rsidRDefault="00E74B04" w:rsidP="006A46D8">
            <w:pPr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AB67EA">
              <w:rPr>
                <w:rFonts w:ascii="Arial Narrow" w:hAnsi="Arial Narrow" w:cs="Arial"/>
                <w:b/>
                <w:sz w:val="20"/>
                <w:lang w:val="es-MX"/>
              </w:rPr>
              <w:t xml:space="preserve"> </w:t>
            </w:r>
            <w:r w:rsidR="00E57182" w:rsidRPr="00AB67EA">
              <w:rPr>
                <w:rFonts w:ascii="Arial Narrow" w:hAnsi="Arial Narrow" w:cs="Arial"/>
                <w:b/>
                <w:sz w:val="20"/>
                <w:lang w:val="es-MX"/>
              </w:rPr>
              <w:t>Manuscritos y pictografías de tradición indígena</w:t>
            </w:r>
          </w:p>
          <w:p w:rsidR="00E74B04" w:rsidRPr="00AB67EA" w:rsidRDefault="00E74B04" w:rsidP="00E74B04">
            <w:pPr>
              <w:pStyle w:val="Listavistosa-nfasis11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67EA" w:rsidRPr="00723C0A" w:rsidTr="00E74B04">
        <w:trPr>
          <w:trHeight w:val="546"/>
          <w:jc w:val="center"/>
        </w:trPr>
        <w:tc>
          <w:tcPr>
            <w:tcW w:w="8640" w:type="dxa"/>
            <w:gridSpan w:val="2"/>
          </w:tcPr>
          <w:p w:rsidR="00E74B04" w:rsidRPr="00AB67EA" w:rsidRDefault="00E74B04" w:rsidP="00E74B04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AB67EA">
              <w:rPr>
                <w:rFonts w:ascii="Arial Narrow" w:hAnsi="Arial Narrow" w:cs="Arial"/>
                <w:b/>
                <w:sz w:val="20"/>
                <w:lang w:val="es-MX"/>
              </w:rPr>
              <w:t>Bibliografía complementaria:</w:t>
            </w:r>
          </w:p>
          <w:p w:rsidR="006A46D8" w:rsidRPr="00AB67EA" w:rsidRDefault="00E74B04" w:rsidP="006A46D8">
            <w:pPr>
              <w:ind w:left="-57" w:right="-57"/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AB67EA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  <w:r w:rsidR="009A45C7" w:rsidRPr="00AB67EA">
              <w:rPr>
                <w:rFonts w:ascii="Arial Narrow" w:hAnsi="Arial Narrow" w:cs="Arial"/>
                <w:b/>
                <w:sz w:val="20"/>
                <w:lang w:val="es-MX"/>
              </w:rPr>
              <w:t>Dependerá de los proyectos individuales</w:t>
            </w:r>
          </w:p>
          <w:p w:rsidR="00E74B04" w:rsidRPr="00AB67EA" w:rsidRDefault="00E74B04" w:rsidP="00E74B04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AB67EA" w:rsidRPr="00AB67EA" w:rsidTr="00E74B04">
        <w:trPr>
          <w:trHeight w:val="1049"/>
          <w:jc w:val="center"/>
        </w:trPr>
        <w:tc>
          <w:tcPr>
            <w:tcW w:w="4140" w:type="dxa"/>
          </w:tcPr>
          <w:p w:rsidR="00E74B04" w:rsidRPr="00AB67EA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AB67EA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Sugerencias didácticas:</w:t>
            </w:r>
            <w:r w:rsidR="00AB67EA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 xml:space="preserve"> </w:t>
            </w:r>
          </w:p>
          <w:p w:rsidR="00E74B04" w:rsidRPr="00AB67EA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Exposición oral</w:t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9A45C7"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AB67EA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Exposición audiovisual</w:t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9A45C7"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AB67EA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Ejercicios dentro de clase</w:t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AB67EA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Ejercicios fuera del aula</w:t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AB67EA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Seminarios</w:t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 </w:t>
            </w:r>
            <w:r w:rsidR="009A45C7"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AB67EA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Lecturas obligatorias</w:t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</w:t>
            </w:r>
            <w:r w:rsidR="006A46D8"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6A46D8"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AB67EA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Trabajo de investigación</w:t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9A45C7"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AB67EA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Prácticas de taller o laboratorio               </w:t>
            </w:r>
            <w:r w:rsidR="006A46D8"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6A46D8"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AB67E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</w:rPr>
              <w:t>Prácticas de campo</w:t>
            </w:r>
            <w:r w:rsidRPr="00AB67E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                 (  )</w:t>
            </w:r>
          </w:p>
          <w:p w:rsidR="00E74B04" w:rsidRPr="00AB67E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</w:rPr>
              <w:t>Otras: ____________________                (  )</w:t>
            </w:r>
          </w:p>
          <w:p w:rsidR="00E74B04" w:rsidRPr="00AB67E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E74B04" w:rsidRPr="00AB67EA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AB67EA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Mecanismos de evaluación del aprendizaje de los alumnos:</w:t>
            </w:r>
            <w:r w:rsidR="006A46D8" w:rsidRPr="00AB67EA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 xml:space="preserve"> </w:t>
            </w:r>
          </w:p>
          <w:p w:rsidR="00E74B04" w:rsidRPr="00AB67EA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Exámenes parciales</w:t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  )</w:t>
            </w:r>
          </w:p>
          <w:p w:rsidR="00E74B04" w:rsidRPr="00AB67EA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Examen final escrito</w:t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6A46D8"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AB67EA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Trabajos y tareas fuera del aula</w:t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9A45C7"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AB67EA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Exposición de seminarios por los alumnos   </w:t>
            </w:r>
            <w:r w:rsidR="00113C42"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 w:rsidR="009A45C7"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)</w:t>
            </w:r>
          </w:p>
          <w:p w:rsidR="00E74B04" w:rsidRPr="00AB67EA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Participación en clase</w:t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</w:t>
            </w:r>
            <w:r w:rsidR="00113C42"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              </w:t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 w:rsidR="009A45C7"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AB67EA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Asistencia</w:t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                     (</w:t>
            </w:r>
            <w:r w:rsidR="006A46D8"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9A45C7"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AB67EA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Seminario                                                       ( </w:t>
            </w:r>
            <w:r w:rsidR="009A45C7"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)</w:t>
            </w:r>
          </w:p>
          <w:p w:rsidR="00E74B04" w:rsidRPr="00AB67EA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AB67EA">
              <w:rPr>
                <w:rFonts w:ascii="Arial Narrow" w:hAnsi="Arial Narrow" w:cs="Arial"/>
                <w:sz w:val="18"/>
                <w:szCs w:val="18"/>
                <w:lang w:val="es-MX"/>
              </w:rPr>
              <w:t>Otras:                                                              (  )</w:t>
            </w:r>
          </w:p>
          <w:p w:rsidR="00E74B04" w:rsidRPr="00AB67EA" w:rsidRDefault="00E74B04" w:rsidP="00E74B04">
            <w:pPr>
              <w:rPr>
                <w:rFonts w:ascii="Arial Narrow" w:hAnsi="Arial Narrow" w:cs="Arial"/>
                <w:sz w:val="20"/>
                <w:lang w:val="es-MX"/>
              </w:rPr>
            </w:pPr>
          </w:p>
        </w:tc>
      </w:tr>
    </w:tbl>
    <w:p w:rsidR="00E74B04" w:rsidRPr="00AB67EA" w:rsidRDefault="00E74B04" w:rsidP="00A134C6">
      <w:pPr>
        <w:rPr>
          <w:rFonts w:ascii="Arial Narrow" w:hAnsi="Arial Narrow"/>
          <w:b/>
          <w:sz w:val="20"/>
          <w:u w:val="single"/>
          <w:lang w:val="es-MX"/>
        </w:rPr>
      </w:pPr>
    </w:p>
    <w:p w:rsidR="00C231BB" w:rsidRPr="00AB67EA" w:rsidRDefault="00C231BB" w:rsidP="000A3E35">
      <w:pPr>
        <w:jc w:val="both"/>
        <w:rPr>
          <w:rFonts w:ascii="Arial Narrow" w:hAnsi="Arial Narrow" w:cs="Arial"/>
          <w:sz w:val="18"/>
          <w:szCs w:val="18"/>
          <w:lang w:val="es-MX"/>
        </w:rPr>
      </w:pPr>
      <w:r w:rsidRPr="00AB67EA">
        <w:rPr>
          <w:rFonts w:ascii="Arial Narrow" w:hAnsi="Arial Narrow" w:cs="Arial"/>
          <w:sz w:val="18"/>
          <w:szCs w:val="18"/>
          <w:lang w:val="es-MX"/>
        </w:rPr>
        <w:t xml:space="preserve">    </w:t>
      </w:r>
    </w:p>
    <w:p w:rsidR="00C231BB" w:rsidRPr="00AB67EA" w:rsidRDefault="00C231BB" w:rsidP="00AB67EA">
      <w:pPr>
        <w:jc w:val="both"/>
        <w:rPr>
          <w:rFonts w:ascii="Arial Narrow" w:hAnsi="Arial Narrow" w:cs="Arial"/>
          <w:sz w:val="18"/>
          <w:szCs w:val="18"/>
          <w:lang w:val="es-MX"/>
        </w:rPr>
      </w:pPr>
    </w:p>
    <w:p w:rsidR="00C231BB" w:rsidRPr="00AB67EA" w:rsidRDefault="00C231BB" w:rsidP="00AB67EA">
      <w:pPr>
        <w:jc w:val="both"/>
        <w:rPr>
          <w:rFonts w:ascii="Arial Narrow" w:hAnsi="Arial Narrow" w:cs="Arial"/>
          <w:sz w:val="18"/>
          <w:szCs w:val="18"/>
          <w:lang w:val="es-MX"/>
        </w:rPr>
      </w:pPr>
    </w:p>
    <w:p w:rsidR="000A3E35" w:rsidRPr="00AB67EA" w:rsidRDefault="00C231BB" w:rsidP="000A3E35">
      <w:pPr>
        <w:jc w:val="both"/>
        <w:rPr>
          <w:rFonts w:ascii="Arial Narrow" w:hAnsi="Arial Narrow" w:cs="Arial"/>
          <w:sz w:val="18"/>
          <w:szCs w:val="18"/>
          <w:lang w:val="es-MX"/>
        </w:rPr>
      </w:pPr>
      <w:r w:rsidRPr="00AB67EA">
        <w:rPr>
          <w:rFonts w:ascii="Arial Narrow" w:hAnsi="Arial Narrow" w:cs="Arial"/>
          <w:sz w:val="18"/>
          <w:szCs w:val="18"/>
          <w:lang w:val="es-MX"/>
        </w:rPr>
        <w:tab/>
      </w:r>
    </w:p>
    <w:p w:rsidR="00C231BB" w:rsidRPr="00AB67EA" w:rsidRDefault="00C231BB" w:rsidP="00AB67EA">
      <w:pPr>
        <w:jc w:val="both"/>
        <w:rPr>
          <w:rFonts w:ascii="Arial Narrow" w:hAnsi="Arial Narrow" w:cs="Arial"/>
          <w:sz w:val="18"/>
          <w:szCs w:val="18"/>
          <w:lang w:val="es-MX"/>
        </w:rPr>
      </w:pPr>
      <w:r w:rsidRPr="00AB67EA">
        <w:rPr>
          <w:rFonts w:ascii="Arial Narrow" w:hAnsi="Arial Narrow" w:cs="Arial"/>
          <w:sz w:val="18"/>
          <w:szCs w:val="18"/>
          <w:lang w:val="es-MX"/>
        </w:rPr>
        <w:t xml:space="preserve">. </w:t>
      </w:r>
    </w:p>
    <w:p w:rsidR="00C231BB" w:rsidRPr="00AB67EA" w:rsidRDefault="00C231BB" w:rsidP="00AB67EA">
      <w:pPr>
        <w:jc w:val="both"/>
        <w:rPr>
          <w:rFonts w:ascii="Arial Narrow" w:hAnsi="Arial Narrow" w:cs="Arial"/>
          <w:sz w:val="18"/>
          <w:szCs w:val="18"/>
          <w:lang w:val="es-MX"/>
        </w:rPr>
      </w:pPr>
    </w:p>
    <w:p w:rsidR="00C231BB" w:rsidRPr="00AB67EA" w:rsidRDefault="00C231BB" w:rsidP="00AB67EA">
      <w:pPr>
        <w:jc w:val="both"/>
        <w:rPr>
          <w:rFonts w:ascii="Arial Narrow" w:hAnsi="Arial Narrow" w:cs="Arial"/>
          <w:sz w:val="18"/>
          <w:szCs w:val="18"/>
          <w:lang w:val="es-MX"/>
        </w:rPr>
      </w:pPr>
    </w:p>
    <w:sectPr w:rsidR="00C231BB" w:rsidRPr="00AB67EA" w:rsidSect="00E74B04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55A" w:rsidRDefault="005D155A" w:rsidP="00E74B04">
      <w:r>
        <w:separator/>
      </w:r>
    </w:p>
  </w:endnote>
  <w:endnote w:type="continuationSeparator" w:id="0">
    <w:p w:rsidR="005D155A" w:rsidRDefault="005D155A" w:rsidP="00E7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04" w:rsidRDefault="003745B4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42B9">
      <w:rPr>
        <w:rStyle w:val="Nmerodepgina"/>
      </w:rPr>
      <w:instrText>PAGE</w:instrText>
    </w:r>
    <w:r w:rsidR="00E74B04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E74B04" w:rsidRDefault="00E74B04" w:rsidP="00E74B0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04" w:rsidRDefault="003745B4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42B9">
      <w:rPr>
        <w:rStyle w:val="Nmerodepgina"/>
      </w:rPr>
      <w:instrText>PAGE</w:instrText>
    </w:r>
    <w:r w:rsidR="00E74B04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723C0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74B04" w:rsidRDefault="00E74B04" w:rsidP="00E74B0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55A" w:rsidRDefault="005D155A" w:rsidP="00E74B04">
      <w:r>
        <w:separator/>
      </w:r>
    </w:p>
  </w:footnote>
  <w:footnote w:type="continuationSeparator" w:id="0">
    <w:p w:rsidR="005D155A" w:rsidRDefault="005D155A" w:rsidP="00E74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1071"/>
    <w:multiLevelType w:val="multilevel"/>
    <w:tmpl w:val="B7BC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BC7E29"/>
    <w:multiLevelType w:val="multilevel"/>
    <w:tmpl w:val="A4A01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08AA12B5"/>
    <w:multiLevelType w:val="multilevel"/>
    <w:tmpl w:val="AEE2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AE06B7C"/>
    <w:multiLevelType w:val="multilevel"/>
    <w:tmpl w:val="7528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2257B8"/>
    <w:multiLevelType w:val="multilevel"/>
    <w:tmpl w:val="DFD82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0E1D61"/>
    <w:multiLevelType w:val="multilevel"/>
    <w:tmpl w:val="9702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46C25FA"/>
    <w:multiLevelType w:val="hybridMultilevel"/>
    <w:tmpl w:val="CC5A0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B41BBE"/>
    <w:multiLevelType w:val="multilevel"/>
    <w:tmpl w:val="FBA6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EDA457E"/>
    <w:multiLevelType w:val="multilevel"/>
    <w:tmpl w:val="76D2C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">
    <w:nsid w:val="20330C26"/>
    <w:multiLevelType w:val="multilevel"/>
    <w:tmpl w:val="926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619522C"/>
    <w:multiLevelType w:val="multilevel"/>
    <w:tmpl w:val="82D8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BA170AD"/>
    <w:multiLevelType w:val="multilevel"/>
    <w:tmpl w:val="FF24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FA03866"/>
    <w:multiLevelType w:val="multilevel"/>
    <w:tmpl w:val="9D28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15F416B"/>
    <w:multiLevelType w:val="multilevel"/>
    <w:tmpl w:val="0196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005BBE"/>
    <w:multiLevelType w:val="multilevel"/>
    <w:tmpl w:val="B8F2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97D3D50"/>
    <w:multiLevelType w:val="multilevel"/>
    <w:tmpl w:val="D080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AB2744E"/>
    <w:multiLevelType w:val="hybridMultilevel"/>
    <w:tmpl w:val="F962DF98"/>
    <w:lvl w:ilvl="0" w:tplc="BE94BC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453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582063"/>
    <w:multiLevelType w:val="multilevel"/>
    <w:tmpl w:val="741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2B26A34"/>
    <w:multiLevelType w:val="multilevel"/>
    <w:tmpl w:val="84C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6126390"/>
    <w:multiLevelType w:val="multilevel"/>
    <w:tmpl w:val="B988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72A49ED"/>
    <w:multiLevelType w:val="multilevel"/>
    <w:tmpl w:val="3D80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8A765D4"/>
    <w:multiLevelType w:val="multilevel"/>
    <w:tmpl w:val="8510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8BC18AA"/>
    <w:multiLevelType w:val="multilevel"/>
    <w:tmpl w:val="DEE2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A4458AA"/>
    <w:multiLevelType w:val="multilevel"/>
    <w:tmpl w:val="B5282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FB05336"/>
    <w:multiLevelType w:val="multilevel"/>
    <w:tmpl w:val="242E3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07F7187"/>
    <w:multiLevelType w:val="multilevel"/>
    <w:tmpl w:val="1AE2C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54243E03"/>
    <w:multiLevelType w:val="multilevel"/>
    <w:tmpl w:val="81FC1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63B68C9"/>
    <w:multiLevelType w:val="multilevel"/>
    <w:tmpl w:val="6862D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7CC0022"/>
    <w:multiLevelType w:val="multilevel"/>
    <w:tmpl w:val="B10C9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8004F65"/>
    <w:multiLevelType w:val="multilevel"/>
    <w:tmpl w:val="1552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9084D3B"/>
    <w:multiLevelType w:val="multilevel"/>
    <w:tmpl w:val="4148D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5AA6655E"/>
    <w:multiLevelType w:val="multilevel"/>
    <w:tmpl w:val="3FB0B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5DD75555"/>
    <w:multiLevelType w:val="multilevel"/>
    <w:tmpl w:val="A63A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58E37E3"/>
    <w:multiLevelType w:val="multilevel"/>
    <w:tmpl w:val="69B2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B707CB7"/>
    <w:multiLevelType w:val="multilevel"/>
    <w:tmpl w:val="7CD81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BCF2E0C"/>
    <w:multiLevelType w:val="multilevel"/>
    <w:tmpl w:val="7F2079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6D3A1C70"/>
    <w:multiLevelType w:val="multilevel"/>
    <w:tmpl w:val="772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EC725E2"/>
    <w:multiLevelType w:val="multilevel"/>
    <w:tmpl w:val="6EB2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0CC0E55"/>
    <w:multiLevelType w:val="multilevel"/>
    <w:tmpl w:val="22DA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62963FF"/>
    <w:multiLevelType w:val="hybridMultilevel"/>
    <w:tmpl w:val="C388ED28"/>
    <w:lvl w:ilvl="0" w:tplc="269646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D6270A4"/>
    <w:multiLevelType w:val="multilevel"/>
    <w:tmpl w:val="107E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0"/>
  </w:num>
  <w:num w:numId="3">
    <w:abstractNumId w:val="35"/>
  </w:num>
  <w:num w:numId="4">
    <w:abstractNumId w:val="16"/>
  </w:num>
  <w:num w:numId="5">
    <w:abstractNumId w:val="40"/>
  </w:num>
  <w:num w:numId="6">
    <w:abstractNumId w:val="41"/>
  </w:num>
  <w:num w:numId="7">
    <w:abstractNumId w:val="25"/>
  </w:num>
  <w:num w:numId="8">
    <w:abstractNumId w:val="8"/>
  </w:num>
  <w:num w:numId="9">
    <w:abstractNumId w:val="31"/>
  </w:num>
  <w:num w:numId="10">
    <w:abstractNumId w:val="19"/>
  </w:num>
  <w:num w:numId="11">
    <w:abstractNumId w:val="10"/>
  </w:num>
  <w:num w:numId="12">
    <w:abstractNumId w:val="23"/>
  </w:num>
  <w:num w:numId="13">
    <w:abstractNumId w:val="21"/>
  </w:num>
  <w:num w:numId="14">
    <w:abstractNumId w:val="38"/>
  </w:num>
  <w:num w:numId="15">
    <w:abstractNumId w:val="34"/>
  </w:num>
  <w:num w:numId="16">
    <w:abstractNumId w:val="32"/>
  </w:num>
  <w:num w:numId="17">
    <w:abstractNumId w:val="37"/>
  </w:num>
  <w:num w:numId="18">
    <w:abstractNumId w:val="11"/>
  </w:num>
  <w:num w:numId="19">
    <w:abstractNumId w:val="2"/>
  </w:num>
  <w:num w:numId="20">
    <w:abstractNumId w:val="36"/>
  </w:num>
  <w:num w:numId="21">
    <w:abstractNumId w:val="17"/>
  </w:num>
  <w:num w:numId="22">
    <w:abstractNumId w:val="22"/>
  </w:num>
  <w:num w:numId="23">
    <w:abstractNumId w:val="0"/>
  </w:num>
  <w:num w:numId="24">
    <w:abstractNumId w:val="14"/>
  </w:num>
  <w:num w:numId="25">
    <w:abstractNumId w:val="24"/>
  </w:num>
  <w:num w:numId="26">
    <w:abstractNumId w:val="27"/>
  </w:num>
  <w:num w:numId="27">
    <w:abstractNumId w:val="39"/>
  </w:num>
  <w:num w:numId="28">
    <w:abstractNumId w:val="33"/>
  </w:num>
  <w:num w:numId="29">
    <w:abstractNumId w:val="3"/>
  </w:num>
  <w:num w:numId="30">
    <w:abstractNumId w:val="7"/>
  </w:num>
  <w:num w:numId="31">
    <w:abstractNumId w:val="28"/>
  </w:num>
  <w:num w:numId="32">
    <w:abstractNumId w:val="20"/>
  </w:num>
  <w:num w:numId="33">
    <w:abstractNumId w:val="9"/>
  </w:num>
  <w:num w:numId="34">
    <w:abstractNumId w:val="29"/>
  </w:num>
  <w:num w:numId="35">
    <w:abstractNumId w:val="15"/>
  </w:num>
  <w:num w:numId="36">
    <w:abstractNumId w:val="13"/>
  </w:num>
  <w:num w:numId="37">
    <w:abstractNumId w:val="18"/>
  </w:num>
  <w:num w:numId="38">
    <w:abstractNumId w:val="12"/>
  </w:num>
  <w:num w:numId="39">
    <w:abstractNumId w:val="26"/>
  </w:num>
  <w:num w:numId="40">
    <w:abstractNumId w:val="4"/>
  </w:num>
  <w:num w:numId="41">
    <w:abstractNumId w:val="5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77B"/>
    <w:rsid w:val="0005477B"/>
    <w:rsid w:val="000A3E35"/>
    <w:rsid w:val="00113C42"/>
    <w:rsid w:val="001D65E5"/>
    <w:rsid w:val="00265924"/>
    <w:rsid w:val="00366760"/>
    <w:rsid w:val="003745B4"/>
    <w:rsid w:val="003F064B"/>
    <w:rsid w:val="004D42B9"/>
    <w:rsid w:val="005D155A"/>
    <w:rsid w:val="00637CE1"/>
    <w:rsid w:val="006571FF"/>
    <w:rsid w:val="006A46D8"/>
    <w:rsid w:val="006D7663"/>
    <w:rsid w:val="00723C0A"/>
    <w:rsid w:val="007E2B55"/>
    <w:rsid w:val="007E350A"/>
    <w:rsid w:val="00885525"/>
    <w:rsid w:val="009A45C7"/>
    <w:rsid w:val="00A134C6"/>
    <w:rsid w:val="00AA54E2"/>
    <w:rsid w:val="00AB45F0"/>
    <w:rsid w:val="00AB67EA"/>
    <w:rsid w:val="00AD17F5"/>
    <w:rsid w:val="00B04BB9"/>
    <w:rsid w:val="00B16DA6"/>
    <w:rsid w:val="00BB5CFC"/>
    <w:rsid w:val="00C231BB"/>
    <w:rsid w:val="00D1798A"/>
    <w:rsid w:val="00DD2CCE"/>
    <w:rsid w:val="00E217CE"/>
    <w:rsid w:val="00E31788"/>
    <w:rsid w:val="00E57182"/>
    <w:rsid w:val="00E74B04"/>
    <w:rsid w:val="00E948CA"/>
    <w:rsid w:val="00EF7DAF"/>
    <w:rsid w:val="00F3684F"/>
    <w:rsid w:val="00F6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Helvetica" w:hAnsi="Helvetic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B4"/>
    <w:rPr>
      <w:sz w:val="24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546D0"/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qFormat/>
    <w:rsid w:val="004706D8"/>
    <w:rPr>
      <w:rFonts w:cs="Times New Roman"/>
      <w:b/>
      <w:bCs/>
    </w:rPr>
  </w:style>
  <w:style w:type="paragraph" w:customStyle="1" w:styleId="Sombreadovistoso-nfasis11">
    <w:name w:val="Sombreado vistoso - Énfasis 11"/>
    <w:hidden/>
    <w:uiPriority w:val="99"/>
    <w:semiHidden/>
    <w:rsid w:val="00BA60BF"/>
    <w:rPr>
      <w:sz w:val="24"/>
      <w:lang w:val="en-US" w:eastAsia="es-ES_tradnl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styleId="Ttulo">
    <w:name w:val="Title"/>
    <w:basedOn w:val="Normal"/>
    <w:link w:val="TtuloCar"/>
    <w:qFormat/>
    <w:rsid w:val="00CF1BDC"/>
    <w:pPr>
      <w:jc w:val="center"/>
    </w:pPr>
    <w:rPr>
      <w:rFonts w:ascii="Arial" w:eastAsia="Times New Roman" w:hAnsi="Arial"/>
      <w:b/>
      <w:szCs w:val="24"/>
      <w:lang w:eastAsia="en-US"/>
    </w:rPr>
  </w:style>
  <w:style w:type="character" w:customStyle="1" w:styleId="TtuloCar">
    <w:name w:val="Título Car"/>
    <w:link w:val="Ttul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lnea">
    <w:name w:val="line number"/>
    <w:rsid w:val="007027AE"/>
    <w:rPr>
      <w:rFonts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n1">
    <w:name w:val="Revisión1"/>
    <w:hidden/>
    <w:semiHidden/>
    <w:rsid w:val="000546D0"/>
    <w:rPr>
      <w:rFonts w:ascii="Times New Roman" w:eastAsia="Calibri" w:hAnsi="Times New Roman"/>
      <w:sz w:val="24"/>
      <w:szCs w:val="24"/>
      <w:lang w:eastAsia="en-US"/>
    </w:rPr>
  </w:style>
  <w:style w:type="paragraph" w:customStyle="1" w:styleId="Prrafodelista2">
    <w:name w:val="Párrafo de lista2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nfasissutil2">
    <w:name w:val="Énfasis sutil2"/>
    <w:rsid w:val="000546D0"/>
    <w:rPr>
      <w:rFonts w:cs="Times New Roman"/>
      <w:i/>
      <w:iCs/>
      <w:color w:val="808080"/>
    </w:rPr>
  </w:style>
  <w:style w:type="paragraph" w:customStyle="1" w:styleId="Sinespaciado2">
    <w:name w:val="Sin espaciado2"/>
    <w:rsid w:val="000546D0"/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Textoindependiente32">
    <w:name w:val="Texto independiente 32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SEGÚN FORMATO</vt:lpstr>
    </vt:vector>
  </TitlesOfParts>
  <Company>ILIA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creator>Adriana Estrada</dc:creator>
  <cp:lastModifiedBy>pco</cp:lastModifiedBy>
  <cp:revision>3</cp:revision>
  <cp:lastPrinted>2013-06-10T18:05:00Z</cp:lastPrinted>
  <dcterms:created xsi:type="dcterms:W3CDTF">2016-11-30T18:19:00Z</dcterms:created>
  <dcterms:modified xsi:type="dcterms:W3CDTF">2016-11-30T20:42:00Z</dcterms:modified>
</cp:coreProperties>
</file>